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46" w:rsidRDefault="00345446" w:rsidP="00345446">
      <w:pPr>
        <w:pStyle w:val="a3"/>
        <w:spacing w:before="66"/>
        <w:ind w:left="1615" w:right="1488" w:firstLine="0"/>
        <w:jc w:val="center"/>
      </w:pPr>
    </w:p>
    <w:p w:rsidR="00345446" w:rsidRDefault="00345446">
      <w:pPr>
        <w:pStyle w:val="a3"/>
        <w:spacing w:before="60"/>
        <w:ind w:left="0" w:right="338" w:firstLine="0"/>
        <w:jc w:val="right"/>
      </w:pPr>
    </w:p>
    <w:p w:rsidR="00345446" w:rsidRDefault="00345446">
      <w:pPr>
        <w:pStyle w:val="a3"/>
        <w:spacing w:before="60"/>
        <w:ind w:left="0" w:right="338" w:firstLine="0"/>
        <w:jc w:val="right"/>
      </w:pPr>
    </w:p>
    <w:p w:rsidR="008734ED" w:rsidRDefault="008734ED">
      <w:pPr>
        <w:jc w:val="right"/>
        <w:sectPr w:rsidR="008734E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65FE5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BF5FFB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20768">
        <w:t>ПОЯСНИТЕЛЬНАЯ</w:t>
      </w:r>
      <w:r w:rsidR="00520768">
        <w:rPr>
          <w:spacing w:val="-9"/>
        </w:rPr>
        <w:t xml:space="preserve"> </w:t>
      </w:r>
      <w:r w:rsidR="00520768">
        <w:t>ЗАПИСКА</w:t>
      </w:r>
    </w:p>
    <w:p w:rsidR="008734ED" w:rsidRDefault="00520768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8734ED" w:rsidRDefault="00520768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8734ED" w:rsidRDefault="00520768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8734ED" w:rsidRDefault="00520768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8734ED" w:rsidRDefault="00520768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8734ED" w:rsidRDefault="00520768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8734ED" w:rsidRDefault="00520768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8734ED" w:rsidRDefault="00520768">
      <w:pPr>
        <w:pStyle w:val="a3"/>
        <w:spacing w:line="292" w:lineRule="auto"/>
        <w:ind w:right="463"/>
      </w:pPr>
      <w:proofErr w:type="gramStart"/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proofErr w:type="gramEnd"/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8734ED" w:rsidRDefault="00520768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734ED" w:rsidRDefault="00520768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8734ED" w:rsidRDefault="00520768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8734ED" w:rsidRDefault="00520768">
      <w:pPr>
        <w:pStyle w:val="1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8734ED" w:rsidRDefault="00520768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8734ED" w:rsidRDefault="008734ED">
      <w:pPr>
        <w:spacing w:line="292" w:lineRule="auto"/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8734ED" w:rsidRDefault="00520768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8734ED" w:rsidRDefault="00520768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8734ED" w:rsidRDefault="008734ED">
      <w:pPr>
        <w:sectPr w:rsidR="008734ED">
          <w:pgSz w:w="11900" w:h="16840"/>
          <w:pgMar w:top="500" w:right="560" w:bottom="280" w:left="560" w:header="720" w:footer="720" w:gutter="0"/>
          <w:cols w:space="720"/>
        </w:sectPr>
      </w:pPr>
    </w:p>
    <w:p w:rsidR="008734ED" w:rsidRDefault="00565FE5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2B60E8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20768">
        <w:t>СОДЕРЖАНИЕ</w:t>
      </w:r>
      <w:r w:rsidR="00520768">
        <w:rPr>
          <w:spacing w:val="-8"/>
        </w:rPr>
        <w:t xml:space="preserve"> </w:t>
      </w:r>
      <w:r w:rsidR="00520768">
        <w:t>УЧЕБНОГО</w:t>
      </w:r>
      <w:r w:rsidR="00520768">
        <w:rPr>
          <w:spacing w:val="-8"/>
        </w:rPr>
        <w:t xml:space="preserve"> </w:t>
      </w:r>
      <w:r w:rsidR="00520768">
        <w:t>ПРЕДМЕТА</w:t>
      </w:r>
    </w:p>
    <w:p w:rsidR="008734ED" w:rsidRDefault="0052076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8734ED" w:rsidRDefault="00520768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8734ED" w:rsidRDefault="00520768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8734ED" w:rsidRDefault="00520768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8734ED" w:rsidRDefault="00520768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8734ED" w:rsidRDefault="00520768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8734ED" w:rsidRDefault="00520768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8734ED" w:rsidRDefault="00520768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8734ED" w:rsidRDefault="00520768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8734ED" w:rsidRDefault="00520768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8734ED" w:rsidRDefault="00520768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8734ED" w:rsidRDefault="00520768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8734ED" w:rsidRDefault="00520768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8734ED" w:rsidRDefault="00520768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8734ED" w:rsidRDefault="00520768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8734ED" w:rsidRDefault="00520768">
      <w:pPr>
        <w:pStyle w:val="a3"/>
        <w:spacing w:before="60" w:line="292" w:lineRule="auto"/>
        <w:ind w:right="428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8734ED" w:rsidRDefault="00520768">
      <w:pPr>
        <w:pStyle w:val="a3"/>
        <w:spacing w:line="292" w:lineRule="auto"/>
        <w:ind w:right="428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8734ED" w:rsidRDefault="00520768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8734ED" w:rsidRDefault="00520768">
      <w:pPr>
        <w:pStyle w:val="1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8734ED" w:rsidRDefault="00520768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8734ED" w:rsidRDefault="00520768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8734ED" w:rsidRDefault="00520768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8734ED" w:rsidRDefault="00520768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8734ED" w:rsidRDefault="00520768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8734ED" w:rsidRDefault="008734ED">
      <w:pPr>
        <w:spacing w:line="274" w:lineRule="exact"/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6"/>
        <w:ind w:left="286" w:firstLine="0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8734ED" w:rsidRDefault="00520768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8734ED" w:rsidRDefault="00520768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8734ED" w:rsidRDefault="00520768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8734ED" w:rsidRDefault="00520768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8734ED" w:rsidRDefault="00520768">
      <w:pPr>
        <w:pStyle w:val="1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8734ED" w:rsidRDefault="00520768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8734ED" w:rsidRDefault="00520768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8734ED" w:rsidRDefault="00520768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8734ED" w:rsidRDefault="00520768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8734ED" w:rsidRDefault="00520768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8734ED" w:rsidRDefault="00520768">
      <w:pPr>
        <w:pStyle w:val="1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8734ED" w:rsidRDefault="00520768">
      <w:pPr>
        <w:pStyle w:val="a3"/>
        <w:spacing w:before="60" w:line="292" w:lineRule="auto"/>
        <w:ind w:left="286" w:right="428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8734ED" w:rsidRDefault="008734ED">
      <w:pPr>
        <w:spacing w:line="292" w:lineRule="auto"/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65FE5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1F0436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20768">
        <w:t>ПЛАНИРУЕМЫЕ</w:t>
      </w:r>
      <w:r w:rsidR="00520768">
        <w:rPr>
          <w:spacing w:val="-11"/>
        </w:rPr>
        <w:t xml:space="preserve"> </w:t>
      </w:r>
      <w:r w:rsidR="00520768">
        <w:t>ОБРАЗОВАТЕЛЬНЫЕ</w:t>
      </w:r>
      <w:r w:rsidR="00520768">
        <w:rPr>
          <w:spacing w:val="-11"/>
        </w:rPr>
        <w:t xml:space="preserve"> </w:t>
      </w:r>
      <w:r w:rsidR="00520768">
        <w:t>РЕЗУЛЬТАТЫ</w:t>
      </w:r>
    </w:p>
    <w:p w:rsidR="008734ED" w:rsidRDefault="005207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734ED" w:rsidRDefault="00520768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8734ED" w:rsidRDefault="00520768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8734ED" w:rsidRDefault="00520768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8734ED" w:rsidRDefault="00520768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734ED" w:rsidRDefault="00520768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8734ED" w:rsidRDefault="00520768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8734ED" w:rsidRDefault="00520768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8734ED" w:rsidRDefault="00520768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8734ED" w:rsidRDefault="00520768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8734ED" w:rsidRDefault="00520768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8734ED" w:rsidRDefault="00520768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8734ED" w:rsidRDefault="00520768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8734ED" w:rsidRDefault="00520768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8734ED" w:rsidRDefault="008734ED">
      <w:pPr>
        <w:spacing w:line="292" w:lineRule="auto"/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8734ED" w:rsidRDefault="00520768">
      <w:pPr>
        <w:pStyle w:val="1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734ED" w:rsidRDefault="00520768">
      <w:pPr>
        <w:pStyle w:val="a4"/>
        <w:numPr>
          <w:ilvl w:val="0"/>
          <w:numId w:val="2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8734ED" w:rsidRDefault="00520768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8734ED" w:rsidRDefault="00520768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8734ED" w:rsidRDefault="00520768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8734ED" w:rsidRDefault="00520768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8734ED" w:rsidRDefault="00520768">
      <w:pPr>
        <w:pStyle w:val="a3"/>
        <w:spacing w:line="292" w:lineRule="auto"/>
        <w:ind w:right="428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8734ED" w:rsidRDefault="00520768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8734ED" w:rsidRDefault="00520768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8734ED" w:rsidRDefault="00520768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8734ED" w:rsidRDefault="00520768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734ED" w:rsidRDefault="00520768">
      <w:pPr>
        <w:pStyle w:val="a3"/>
        <w:spacing w:before="60" w:line="292" w:lineRule="auto"/>
        <w:ind w:right="428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8734ED" w:rsidRDefault="00520768">
      <w:pPr>
        <w:pStyle w:val="a3"/>
        <w:spacing w:line="292" w:lineRule="auto"/>
        <w:ind w:right="428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8734ED" w:rsidRDefault="00520768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8734ED" w:rsidRDefault="00520768">
      <w:pPr>
        <w:pStyle w:val="a3"/>
        <w:spacing w:line="292" w:lineRule="auto"/>
        <w:ind w:right="428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8734ED" w:rsidRDefault="00520768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8734ED" w:rsidRDefault="00520768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8734ED" w:rsidRDefault="00520768">
      <w:pPr>
        <w:pStyle w:val="a3"/>
        <w:spacing w:line="292" w:lineRule="auto"/>
        <w:ind w:right="428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8734ED" w:rsidRDefault="00520768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8734ED" w:rsidRDefault="00520768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8734ED" w:rsidRDefault="00520768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8734ED" w:rsidRDefault="00520768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734ED" w:rsidRDefault="00520768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8734ED" w:rsidRDefault="008734ED">
      <w:pPr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8734ED" w:rsidRDefault="00520768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8734ED" w:rsidRDefault="00520768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8734ED" w:rsidRDefault="00520768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8734ED" w:rsidRDefault="00520768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8734ED" w:rsidRDefault="00520768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8734ED" w:rsidRDefault="00520768">
      <w:pPr>
        <w:pStyle w:val="11"/>
        <w:numPr>
          <w:ilvl w:val="0"/>
          <w:numId w:val="2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8734ED" w:rsidRDefault="00520768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8734ED" w:rsidRDefault="00520768">
      <w:pPr>
        <w:pStyle w:val="a3"/>
        <w:spacing w:before="60" w:line="292" w:lineRule="auto"/>
        <w:ind w:right="428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8734ED" w:rsidRDefault="00520768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8734ED" w:rsidRDefault="00520768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8734ED" w:rsidRDefault="00520768">
      <w:pPr>
        <w:pStyle w:val="a3"/>
        <w:spacing w:line="292" w:lineRule="auto"/>
        <w:ind w:right="428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8734ED" w:rsidRDefault="00520768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8734ED" w:rsidRDefault="00520768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8734ED" w:rsidRDefault="00520768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8734ED" w:rsidRDefault="00520768">
      <w:pPr>
        <w:pStyle w:val="11"/>
        <w:numPr>
          <w:ilvl w:val="0"/>
          <w:numId w:val="2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8734ED" w:rsidRDefault="00520768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8734ED" w:rsidRDefault="00520768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8734ED" w:rsidRDefault="00520768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8734ED" w:rsidRDefault="00520768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8734ED" w:rsidRDefault="00520768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734ED" w:rsidRDefault="00520768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734ED" w:rsidRDefault="00520768">
      <w:pPr>
        <w:pStyle w:val="1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8734ED" w:rsidRDefault="00520768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самостоятельной</w:t>
      </w:r>
      <w:proofErr w:type="gramEnd"/>
    </w:p>
    <w:p w:rsidR="008734ED" w:rsidRDefault="008734ED">
      <w:pPr>
        <w:sectPr w:rsidR="008734ED">
          <w:pgSz w:w="11900" w:h="16840"/>
          <w:pgMar w:top="52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8734ED" w:rsidRDefault="00520768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8734ED" w:rsidRDefault="00520768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8734ED" w:rsidRDefault="00520768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8734ED" w:rsidRDefault="00520768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8734ED" w:rsidRDefault="00520768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8734ED" w:rsidRDefault="00520768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8734ED" w:rsidRDefault="00520768">
      <w:pPr>
        <w:pStyle w:val="a3"/>
        <w:spacing w:line="292" w:lineRule="auto"/>
        <w:ind w:right="428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8734ED" w:rsidRDefault="00520768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8734ED" w:rsidRDefault="00520768">
      <w:pPr>
        <w:pStyle w:val="1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8734ED" w:rsidRDefault="00520768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8734ED" w:rsidRDefault="00520768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8734ED" w:rsidRDefault="00520768">
      <w:pPr>
        <w:pStyle w:val="a3"/>
        <w:spacing w:line="292" w:lineRule="auto"/>
        <w:ind w:right="428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8734ED" w:rsidRDefault="00520768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8734ED" w:rsidRDefault="00520768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8734ED" w:rsidRDefault="00520768">
      <w:pPr>
        <w:pStyle w:val="1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8734ED" w:rsidRDefault="00520768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8734ED" w:rsidRDefault="00520768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8734ED" w:rsidRDefault="00520768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8734ED" w:rsidRDefault="00520768">
      <w:pPr>
        <w:pStyle w:val="1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8734ED" w:rsidRDefault="00520768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8734ED" w:rsidRDefault="00520768">
      <w:pPr>
        <w:pStyle w:val="a3"/>
        <w:spacing w:line="292" w:lineRule="auto"/>
        <w:ind w:right="428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8734ED" w:rsidRDefault="00520768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:rsidR="008734ED" w:rsidRDefault="00520768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8734ED" w:rsidRDefault="00520768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8734ED" w:rsidRDefault="00520768">
      <w:pPr>
        <w:pStyle w:val="a3"/>
        <w:spacing w:before="60" w:line="292" w:lineRule="auto"/>
        <w:ind w:right="867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8734ED" w:rsidRDefault="008734ED">
      <w:pPr>
        <w:spacing w:line="292" w:lineRule="auto"/>
        <w:sectPr w:rsidR="008734ED">
          <w:pgSz w:w="11900" w:h="16840"/>
          <w:pgMar w:top="500" w:right="560" w:bottom="280" w:left="560" w:header="720" w:footer="720" w:gutter="0"/>
          <w:cols w:space="720"/>
        </w:sectPr>
      </w:pPr>
    </w:p>
    <w:p w:rsidR="008734ED" w:rsidRDefault="00520768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8734ED" w:rsidRDefault="00520768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8734ED" w:rsidRDefault="00520768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8734ED" w:rsidRDefault="00520768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8734ED" w:rsidRDefault="00520768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8734ED" w:rsidRDefault="00520768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8734ED" w:rsidRDefault="00520768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8734ED" w:rsidRDefault="00520768">
      <w:pPr>
        <w:pStyle w:val="1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8734ED" w:rsidRDefault="00520768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8734ED" w:rsidRDefault="00520768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8734ED" w:rsidRDefault="00520768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8734ED" w:rsidRDefault="00520768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8734ED" w:rsidRDefault="00520768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8734ED" w:rsidRDefault="00520768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8734ED" w:rsidRDefault="00520768">
      <w:pPr>
        <w:pStyle w:val="1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8734ED" w:rsidRDefault="00520768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8734ED" w:rsidRDefault="00520768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8734ED" w:rsidRDefault="008734ED">
      <w:pPr>
        <w:spacing w:line="292" w:lineRule="auto"/>
        <w:sectPr w:rsidR="008734ED">
          <w:pgSz w:w="11900" w:h="16840"/>
          <w:pgMar w:top="500" w:right="560" w:bottom="280" w:left="560" w:header="720" w:footer="720" w:gutter="0"/>
          <w:cols w:space="720"/>
        </w:sectPr>
      </w:pPr>
    </w:p>
    <w:p w:rsidR="008734ED" w:rsidRDefault="00565FE5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7AF022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20768">
        <w:rPr>
          <w:b/>
          <w:sz w:val="19"/>
        </w:rPr>
        <w:t>ТЕМАТИЧЕСКОЕ</w:t>
      </w:r>
      <w:r w:rsidR="00520768">
        <w:rPr>
          <w:b/>
          <w:spacing w:val="9"/>
          <w:sz w:val="19"/>
        </w:rPr>
        <w:t xml:space="preserve"> </w:t>
      </w:r>
      <w:r w:rsidR="00520768">
        <w:rPr>
          <w:b/>
          <w:sz w:val="19"/>
        </w:rPr>
        <w:t>ПЛАНИРОВАНИЕ</w:t>
      </w:r>
    </w:p>
    <w:p w:rsidR="008734ED" w:rsidRDefault="008734E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333"/>
        </w:trPr>
        <w:tc>
          <w:tcPr>
            <w:tcW w:w="468" w:type="dxa"/>
            <w:vMerge w:val="restart"/>
          </w:tcPr>
          <w:p w:rsidR="008734ED" w:rsidRDefault="0052076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37" w:type="dxa"/>
            <w:vMerge w:val="restart"/>
          </w:tcPr>
          <w:p w:rsidR="008734ED" w:rsidRDefault="00520768">
            <w:pPr>
              <w:pStyle w:val="TableParagraph"/>
              <w:spacing w:before="74" w:line="266" w:lineRule="auto"/>
              <w:ind w:right="8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56" w:type="dxa"/>
            <w:gridSpan w:val="3"/>
          </w:tcPr>
          <w:p w:rsidR="008734ED" w:rsidRDefault="0052076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734ED" w:rsidRDefault="00520768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161" w:type="dxa"/>
            <w:vMerge w:val="restart"/>
          </w:tcPr>
          <w:p w:rsidR="008734ED" w:rsidRDefault="0052076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8734ED" w:rsidRDefault="00520768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730" w:type="dxa"/>
            <w:vMerge w:val="restart"/>
          </w:tcPr>
          <w:p w:rsidR="008734ED" w:rsidRDefault="00520768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734E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 w:line="266" w:lineRule="auto"/>
              <w:ind w:left="78" w:right="4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8734ED" w:rsidRDefault="008734ED">
            <w:pPr>
              <w:rPr>
                <w:sz w:val="2"/>
                <w:szCs w:val="2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8734ED">
        <w:trPr>
          <w:trHeight w:val="1101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детских рисунков.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 произведений детского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 и формирование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Наблюдать, рассматривать,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детские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 с позиций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и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1993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всюду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" w:history="1">
              <w:r w:rsidR="00345446" w:rsidRPr="00AE2D00">
                <w:rPr>
                  <w:rStyle w:val="a5"/>
                  <w:w w:val="105"/>
                  <w:sz w:val="15"/>
                </w:rPr>
                <w:t>https://youtu.be/NmtvYuVMXbI</w:t>
              </w:r>
            </w:hyperlink>
            <w:r w:rsidR="00345446">
              <w:rPr>
                <w:w w:val="105"/>
                <w:sz w:val="15"/>
              </w:rPr>
              <w:t xml:space="preserve"> </w:t>
            </w:r>
          </w:p>
        </w:tc>
      </w:tr>
      <w:tr w:rsidR="008734ED">
        <w:trPr>
          <w:trHeight w:val="1870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</w:p>
          <w:p w:rsidR="008734ED" w:rsidRDefault="00520768">
            <w:pPr>
              <w:pStyle w:val="TableParagraph"/>
              <w:spacing w:before="2" w:line="266" w:lineRule="auto"/>
              <w:ind w:right="8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 о различных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 расположение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</w:p>
          <w:p w:rsidR="008734ED" w:rsidRDefault="00520768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и выбор вертикального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горизонтального формата;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(карандашами,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мелками, красками и т. д.)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«Инструменты художника»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https://uchebnik.mos.ru/material_view/atomic_objects/7691977?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345446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="00345446">
              <w:rPr>
                <w:w w:val="105"/>
                <w:sz w:val="15"/>
              </w:rPr>
              <w:t>M</w:t>
            </w:r>
            <w:r>
              <w:rPr>
                <w:w w:val="105"/>
                <w:sz w:val="15"/>
              </w:rPr>
              <w:t>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 w:rsidR="00345446">
              <w:rPr>
                <w:w w:val="105"/>
                <w:sz w:val="15"/>
              </w:rPr>
              <w:t xml:space="preserve">   </w:t>
            </w:r>
          </w:p>
        </w:tc>
      </w:tr>
      <w:tr w:rsidR="008734ED">
        <w:trPr>
          <w:trHeight w:val="1101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Рисовать, выполнить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простую, всем доступную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 например «Весёлое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 карандашами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материалы (интерактивное задание)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 w:history="1">
              <w:r w:rsidR="00345446" w:rsidRPr="00AE2D00">
                <w:rPr>
                  <w:rStyle w:val="a5"/>
                  <w:spacing w:val="-1"/>
                  <w:w w:val="105"/>
                  <w:sz w:val="15"/>
                </w:rPr>
                <w:t>https://uchebnik.mos.ru/material/app/328575?menuReferrer=catalogue</w:t>
              </w:r>
            </w:hyperlink>
            <w:r w:rsidR="00345446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734ED">
        <w:trPr>
          <w:trHeight w:val="525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графическими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можно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линией»</w:t>
            </w:r>
            <w:r w:rsidR="00345446">
              <w:rPr>
                <w:spacing w:val="-1"/>
                <w:w w:val="105"/>
                <w:sz w:val="15"/>
              </w:rPr>
              <w:t xml:space="preserve"> </w:t>
            </w:r>
            <w:hyperlink r:id="rId8" w:history="1">
              <w:r w:rsidR="00345446" w:rsidRPr="00AE2D00">
                <w:rPr>
                  <w:rStyle w:val="a5"/>
                  <w:spacing w:val="-1"/>
                  <w:w w:val="105"/>
                  <w:sz w:val="15"/>
                </w:rPr>
                <w:t>https://youtu.be/1qe5lbl-YVc</w:t>
              </w:r>
            </w:hyperlink>
            <w:r w:rsidR="00345446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8734ED">
        <w:trPr>
          <w:trHeight w:val="525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 и 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 в природе. Ветки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 тонкие — толстые,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порывистые,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 w:line="266" w:lineRule="auto"/>
              <w:ind w:right="6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Графические материалы 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особенности. Приёмы рисования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Создавать линейный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 w:line="266" w:lineRule="auto"/>
              <w:ind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 с натуры: рисунок листьев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разной формы (треугольный,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" w:history="1">
              <w:r w:rsidR="00345446" w:rsidRPr="00AE2D00">
                <w:rPr>
                  <w:rStyle w:val="a5"/>
                  <w:w w:val="105"/>
                  <w:sz w:val="15"/>
                </w:rPr>
                <w:t>https://resh.edu.ru/subject/lesson/4051/start/189928/</w:t>
              </w:r>
            </w:hyperlink>
            <w:r w:rsidR="00345446">
              <w:rPr>
                <w:w w:val="105"/>
                <w:sz w:val="15"/>
              </w:rPr>
              <w:t xml:space="preserve"> </w:t>
            </w:r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before="74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</w:p>
          <w:p w:rsidR="008734ED" w:rsidRDefault="0052076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воображению;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поформе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https://uchebnik.mos.ru/material_view/atomic_objects/9961287?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 w:rsidR="00345446">
              <w:rPr>
                <w:w w:val="105"/>
                <w:sz w:val="15"/>
              </w:rPr>
              <w:t xml:space="preserve">  </w:t>
            </w:r>
          </w:p>
        </w:tc>
      </w:tr>
    </w:tbl>
    <w:p w:rsidR="008734ED" w:rsidRDefault="008734ED">
      <w:pPr>
        <w:spacing w:line="266" w:lineRule="auto"/>
        <w:rPr>
          <w:sz w:val="15"/>
        </w:rPr>
        <w:sectPr w:rsidR="008734E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 одного пятна — «тела», меняя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 «лап» и «шеи», получаем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и сравнивать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 частей,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составляющих одно целое,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 изображения</w:t>
            </w:r>
            <w:r>
              <w:rPr>
                <w:w w:val="105"/>
                <w:sz w:val="15"/>
              </w:rPr>
              <w:t xml:space="preserve"> животных с контрастными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 или сюжет из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 (игры во дворе, в походе и др.)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простым и весёлым повествовательным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Хармса, С. В. Михалкова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</w:t>
            </w:r>
          </w:p>
          <w:p w:rsidR="008734ED" w:rsidRDefault="00520768">
            <w:pPr>
              <w:pStyle w:val="TableParagraph"/>
              <w:spacing w:before="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Дом Деда Мороза (Графика)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https://uchebnik.mos.ru/material/app/321766?menuReferrer=catalogue</w:t>
            </w:r>
          </w:p>
        </w:tc>
      </w:tr>
      <w:tr w:rsidR="008734ED">
        <w:trPr>
          <w:trHeight w:val="1870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 Превращение случайного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 в изображение зверушки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фантастического зверя. Развитие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 видения и способности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видения.</w:t>
            </w:r>
          </w:p>
          <w:p w:rsidR="008734ED" w:rsidRDefault="00520768">
            <w:pPr>
              <w:pStyle w:val="TableParagraph"/>
              <w:spacing w:before="4" w:line="266" w:lineRule="auto"/>
              <w:ind w:right="6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графическое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 как основу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 образа;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 зрительных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  <w:p w:rsidR="008734ED" w:rsidRDefault="00520768">
            <w:pPr>
              <w:pStyle w:val="TableParagraph"/>
              <w:spacing w:before="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 как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 «Пятно как средство выразительности»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https://uchebnik.mos.ru/material_view/atomic_objects/10057973?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"Птицы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закате"»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силуэтной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)(</w:t>
            </w:r>
            <w:proofErr w:type="gramEnd"/>
            <w:r>
              <w:rPr>
                <w:w w:val="105"/>
                <w:sz w:val="15"/>
              </w:rPr>
              <w:t>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https://uchebnik.mos.ru/material_view/atomic_objects/7720745?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4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 и кистью, уход за своим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67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  <w:p w:rsidR="008734ED" w:rsidRDefault="00520768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Создавать изображения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пятна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добавления к нему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подсказанных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воображением;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«Натюрморт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фруктами"»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 материалами)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https://uchebnik.mos.ru/material_view/atomic_objects/7458105?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 и анализ средств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 — пятна и линии —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иллюстрациях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 иллюстрации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 художников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 книг с позиций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 знаний о пятне,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пропорциях;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3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 как одно из главных средств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 в изобразительном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навыки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 в условиях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Урок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https://resh.edu.ru/subject/lesson/6263/start/160876/</w:t>
            </w:r>
          </w:p>
        </w:tc>
      </w:tr>
    </w:tbl>
    <w:p w:rsidR="008734ED" w:rsidRDefault="008734ED">
      <w:pPr>
        <w:spacing w:line="266" w:lineRule="auto"/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2062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 основных цвета. Ассоциативные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 Навыки смешения красок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Знать три основных цвета;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ассоциативные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представления, 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каждым цветом;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Экспериментировать,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на цвет, размывания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в процессе работы над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«Осенние перемены в природе»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https://resh.edu.ru/subject/lesson/5000/start/189908/</w:t>
            </w:r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62"/>
              <w:rPr>
                <w:b/>
                <w:sz w:val="15"/>
              </w:rPr>
            </w:pPr>
            <w:r>
              <w:rPr>
                <w:b/>
                <w:sz w:val="15"/>
              </w:rPr>
              <w:t>Эмоциональная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 цвета, то,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 настроении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«Осенняя палитра. Листопад»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https://uchebnik.mos.ru/material_view/lesson_templates/1764726?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 цвета, то,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 настроении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«Сюжетная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забавы»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https://resh.edu.ru/subject/lesson/4997/start/189948/</w:t>
            </w:r>
          </w:p>
        </w:tc>
      </w:tr>
      <w:tr w:rsidR="008734ED">
        <w:trPr>
          <w:trHeight w:val="165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Живописное изображение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представлению и восприятию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 работы гуашью и навыков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гуашью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:rsidR="008734ED" w:rsidRDefault="0052076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представлению;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Цветочная поляна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https://uchebnik.mos.ru/material_view/atomic_objects/10535409?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 w:right="101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Секрет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8734ED" w:rsidRDefault="00520768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https://uchebnik.mos.ru/material_view/lesson_templates/2142488?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870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 композиция «Времена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года». Контрастные цветовые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 года. Работа гуашью, в технике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 изображения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времён года;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и 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 цвета каждое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цвету изображений, какое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8734ED">
            <w:pPr>
              <w:pStyle w:val="TableParagraph"/>
              <w:spacing w:before="3"/>
              <w:ind w:left="0"/>
              <w:rPr>
                <w:b/>
              </w:rPr>
            </w:pPr>
          </w:p>
          <w:p w:rsidR="008734ED" w:rsidRDefault="00520768">
            <w:pPr>
              <w:pStyle w:val="TableParagraph"/>
              <w:spacing w:before="0" w:line="266" w:lineRule="auto"/>
              <w:ind w:left="80" w:right="101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Урок «Весенний пейзаж»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https://resh.edu.ru/subject/lesson/3746/start/155359/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https://resh.edu.ru/subject/lesson/3736/start/189968/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«Радуга-дуга»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https://resh.edu.ru/subject/lesson/4215/start/182056/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«Какого цвета страна родная»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https://resh.edu.ru/subject/lesson/3758/start/223200/</w:t>
            </w:r>
            <w:proofErr w:type="gram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3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Техника монотипии. Представления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симметрии. Развитие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 умений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«Рисуем новогодний шар на ветке»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https://uchebnik.mos.ru/material_view/atomic_objects/8371235?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</w:tbl>
    <w:p w:rsidR="008734ED" w:rsidRDefault="008734ED">
      <w:pPr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2062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пластилином; дощечка, стек,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 образные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объёмы в природе: на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 формы облаков,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камней,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8734ED" w:rsidRDefault="00520768">
            <w:pPr>
              <w:pStyle w:val="TableParagraph"/>
              <w:spacing w:before="5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первичные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 — изображения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«Пластилин»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https://uchebnik.mos.ru/material_view/atomic_objects/7393170?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«Все имеет свое строение» (создаем аппликацию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геометрических </w:t>
            </w:r>
            <w:proofErr w:type="spellStart"/>
            <w:r>
              <w:rPr>
                <w:spacing w:val="-1"/>
                <w:w w:val="105"/>
                <w:sz w:val="15"/>
              </w:rPr>
              <w:t>форм</w:t>
            </w:r>
            <w:proofErr w:type="gramStart"/>
            <w:r>
              <w:rPr>
                <w:spacing w:val="-1"/>
                <w:w w:val="105"/>
                <w:sz w:val="15"/>
              </w:rPr>
              <w:t>:П</w:t>
            </w:r>
            <w:proofErr w:type="gramEnd"/>
            <w:r>
              <w:rPr>
                <w:spacing w:val="-1"/>
                <w:w w:val="105"/>
                <w:sz w:val="15"/>
              </w:rPr>
              <w:t>челка</w:t>
            </w:r>
            <w:proofErr w:type="spellEnd"/>
            <w:r>
              <w:rPr>
                <w:spacing w:val="-1"/>
                <w:w w:val="105"/>
                <w:sz w:val="15"/>
              </w:rPr>
              <w:t>) https://</w:t>
            </w:r>
            <w:hyperlink r:id="rId10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v=14tZe7akISM</w:t>
            </w:r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первичными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«Технологии работы с бумагой и картоном.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Объёмныеснежинки</w:t>
            </w:r>
            <w:proofErr w:type="spellEnd"/>
            <w:r>
              <w:rPr>
                <w:w w:val="105"/>
                <w:sz w:val="15"/>
              </w:rPr>
              <w:t xml:space="preserve"> в технике оригами»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https://uchebnik.mos.ru/material_view/composed_documents/72061107?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834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Бумажная пластика. Овладение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первичными приёмами надрезания,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закручивания, складывания </w:t>
            </w:r>
            <w:r>
              <w:rPr>
                <w:b/>
                <w:w w:val="105"/>
                <w:sz w:val="15"/>
              </w:rPr>
              <w:t>в работе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9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Осваивать навыки объёмной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хвост,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хохолок, крылья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  <w:p w:rsidR="008734ED" w:rsidRDefault="00520768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«Коллаж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"Подсолнух"»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8734ED" w:rsidRPr="00565FE5" w:rsidRDefault="00520768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65FE5">
              <w:rPr>
                <w:spacing w:val="-1"/>
                <w:w w:val="105"/>
                <w:sz w:val="15"/>
                <w:lang w:val="en-US"/>
              </w:rPr>
              <w:t>https://uchebnik.mos.ru/material_view/atomic_objects/7703271?</w:t>
            </w:r>
            <w:r w:rsidRPr="00565F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65FE5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65FE5">
              <w:rPr>
                <w:w w:val="105"/>
                <w:sz w:val="15"/>
                <w:lang w:val="en-US"/>
              </w:rPr>
              <w:t>=catalogue</w:t>
            </w:r>
          </w:p>
          <w:p w:rsidR="008734ED" w:rsidRDefault="00520768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"Яркое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лето"»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https://uchebnik.mos.ru/material_view/atomic_objects/7492389?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 w:rsidRPr="002025C9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зверушек из цельной 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 ёжика, зайчика и т. д.).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Приёмы вытягивания, вдавливания,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Осваивать этапы лепки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gramStart"/>
            <w:r>
              <w:rPr>
                <w:spacing w:val="-1"/>
                <w:w w:val="105"/>
                <w:sz w:val="15"/>
              </w:rPr>
              <w:t>СИБИРСКИЙ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ХАСКИ.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8734ED" w:rsidRPr="00565FE5" w:rsidRDefault="00520768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65FE5">
              <w:rPr>
                <w:spacing w:val="-1"/>
                <w:w w:val="105"/>
                <w:sz w:val="15"/>
                <w:lang w:val="en-US"/>
              </w:rPr>
              <w:t>https://uchebnik.mos.ru/material_view/atomic_objects/7370841?</w:t>
            </w:r>
            <w:r w:rsidRPr="00565F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65FE5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65FE5">
              <w:rPr>
                <w:w w:val="105"/>
                <w:sz w:val="15"/>
                <w:lang w:val="en-US"/>
              </w:rPr>
              <w:t>=catalogue</w:t>
            </w:r>
          </w:p>
          <w:p w:rsidR="008734ED" w:rsidRPr="00565FE5" w:rsidRDefault="00520768">
            <w:pPr>
              <w:pStyle w:val="TableParagraph"/>
              <w:spacing w:before="1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Видео</w:t>
            </w:r>
            <w:r w:rsidRPr="00565FE5">
              <w:rPr>
                <w:w w:val="105"/>
                <w:sz w:val="15"/>
                <w:lang w:val="en-US"/>
              </w:rPr>
              <w:t xml:space="preserve"> «</w:t>
            </w:r>
            <w:r>
              <w:rPr>
                <w:w w:val="105"/>
                <w:sz w:val="15"/>
              </w:rPr>
              <w:t>Лепим</w:t>
            </w:r>
            <w:r w:rsidRPr="00565FE5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лисицу</w:t>
            </w:r>
            <w:r w:rsidRPr="00565FE5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Pr="00565FE5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 w:rsidRPr="00565FE5">
              <w:rPr>
                <w:w w:val="105"/>
                <w:sz w:val="15"/>
                <w:lang w:val="en-US"/>
              </w:rPr>
              <w:t>» (</w:t>
            </w:r>
            <w:r>
              <w:rPr>
                <w:w w:val="105"/>
                <w:sz w:val="15"/>
              </w:rPr>
              <w:t>МЭШ</w:t>
            </w:r>
            <w:r w:rsidRPr="00565FE5">
              <w:rPr>
                <w:w w:val="105"/>
                <w:sz w:val="15"/>
                <w:lang w:val="en-US"/>
              </w:rPr>
              <w:t>)</w:t>
            </w:r>
            <w:r w:rsidRPr="00565F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65FE5">
              <w:rPr>
                <w:spacing w:val="-1"/>
                <w:w w:val="105"/>
                <w:sz w:val="15"/>
                <w:lang w:val="en-US"/>
              </w:rPr>
              <w:t>https://uchebnik.mos.ru/material_view/atomic_objects/7091647?</w:t>
            </w:r>
            <w:r w:rsidRPr="00565F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65FE5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65FE5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8734ED" w:rsidRPr="002025C9">
        <w:trPr>
          <w:trHeight w:val="2254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 известных народных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 промыслов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(дымковская,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игрушки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по выбору учителя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Осваивать этапы лепки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игрушки и её частей;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 выбранного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«Бабочка» (обучение лепке из слоеного теста) 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https://uchebnik.mos.ru/material_view/atomic_objects/9063259?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«Панда из пластилина»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https://uchebnik.mos.ru/material_view/atomic_objects/7381889?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 w:right="1015"/>
              <w:rPr>
                <w:sz w:val="15"/>
              </w:rPr>
            </w:pPr>
            <w:r>
              <w:rPr>
                <w:w w:val="105"/>
                <w:sz w:val="15"/>
              </w:rPr>
              <w:t>Урок «Русская глиняная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https://resh.edu.ru/subject/lesson/4053/start/169492/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«Дымковские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8734ED" w:rsidRPr="00565FE5" w:rsidRDefault="00520768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65FE5">
              <w:rPr>
                <w:spacing w:val="-1"/>
                <w:w w:val="105"/>
                <w:sz w:val="15"/>
                <w:lang w:val="en-US"/>
              </w:rPr>
              <w:t>https://uchebnik.mos.ru/material_view/atomic_objects/7338341?</w:t>
            </w:r>
            <w:r w:rsidRPr="00565F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65FE5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65FE5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узоров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«Белоснежные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Вологодское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кружево.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https://resh.edu.ru/subject/lesson/4052/start/160977/</w:t>
            </w:r>
          </w:p>
        </w:tc>
      </w:tr>
    </w:tbl>
    <w:p w:rsidR="008734ED" w:rsidRDefault="008734ED">
      <w:pPr>
        <w:spacing w:line="266" w:lineRule="auto"/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 урока на основе фотографий).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Эмоционально-эстетическое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восприятие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действительности.</w:t>
            </w:r>
          </w:p>
          <w:p w:rsidR="008734ED" w:rsidRDefault="00520768">
            <w:pPr>
              <w:pStyle w:val="TableParagraph"/>
              <w:spacing w:before="3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Ассоциативное сопоставление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прикладного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сопоставления с орнаментами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предметах 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https://resh.edu.ru/subject/lesson/3716/start/168876/</w:t>
            </w:r>
          </w:p>
        </w:tc>
      </w:tr>
      <w:tr w:rsidR="008734ED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7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  <w:p w:rsidR="008734ED" w:rsidRDefault="00520768">
            <w:pPr>
              <w:pStyle w:val="TableParagraph"/>
              <w:spacing w:before="2" w:line="266" w:lineRule="auto"/>
              <w:ind w:right="2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изображением бабочки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представлению, использование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 при составлении узора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рисунок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«Рисуем бабочку» (в технике монотипии)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https://uchebnik.mos.ru/material_view/atomic_objects/8552438?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101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Узоры и орнаменты,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 геометрические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в 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 мотивы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изображения: растительные,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анималистические;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«Что такое орнамент?»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https://uchebnik.mos.ru/material_view/atomic_objects/9418620?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орнаменты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 полосе, квадрате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оформляемой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«Декоративная композиция»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https://resh.edu.ru/subject/lesson/3726/start/169650/</w:t>
            </w:r>
          </w:p>
        </w:tc>
      </w:tr>
      <w:tr w:rsidR="008734ED">
        <w:trPr>
          <w:trHeight w:val="1870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 характерный для игрушек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  <w:p w:rsidR="008734ED" w:rsidRDefault="00520768">
            <w:pPr>
              <w:pStyle w:val="TableParagraph"/>
              <w:spacing w:before="2" w:line="266" w:lineRule="auto"/>
              <w:ind w:right="2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Дымковская,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игрушка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по выбору учителя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38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 игрушки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 художественного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 покрыв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вылепленную игрушку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белилами, нанести орнаменты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свою игрушку, сделанную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мотивам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"Знакомство с дымковской игрушкой"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https://uchebnik.mos.ru/material_view/atomic_objects/10511838?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8734E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8734ED" w:rsidRDefault="00520768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«Дымковская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https://resh.edu.ru/subject/lesson/4995/start/161058/</w:t>
            </w: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 — создание игрушки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новогодней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ёлки.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</w:t>
            </w:r>
            <w:r>
              <w:rPr>
                <w:w w:val="105"/>
                <w:sz w:val="15"/>
              </w:rPr>
              <w:t>оригами,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 несложных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«Новогодние игрушки»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https://resh.edu.ru/subject/lesson/4994/start/182134/</w:t>
            </w: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8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изготовлению бытовых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«Народный костюм»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https://resh.edu.ru/subject/lesson/4214/start/172904/</w:t>
            </w:r>
          </w:p>
        </w:tc>
      </w:tr>
      <w:tr w:rsidR="008734ED">
        <w:trPr>
          <w:trHeight w:val="71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бумагой, ножницами, </w:t>
            </w:r>
            <w:r>
              <w:rPr>
                <w:w w:val="105"/>
                <w:sz w:val="15"/>
              </w:rPr>
              <w:t>клеем,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«Строим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коробочку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www.youtube.com/watch?v=PQ-ZGJTzOKg</w:t>
              </w:r>
            </w:hyperlink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</w:tbl>
    <w:p w:rsidR="008734ED" w:rsidRDefault="008734ED">
      <w:pPr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167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разнообразия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 по фотографиям, обсуждение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 и составных частей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здания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составные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www.youtube.com/watch?v=VEM6akFGxtE</w:t>
              </w:r>
            </w:hyperlink>
          </w:p>
        </w:tc>
      </w:tr>
      <w:tr w:rsidR="008734ED">
        <w:trPr>
          <w:trHeight w:val="2446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приёмов конструирования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 Складывание объёмных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простых геометрических тел. </w:t>
            </w:r>
            <w:r>
              <w:rPr>
                <w:b/>
                <w:w w:val="105"/>
                <w:sz w:val="15"/>
              </w:rPr>
              <w:t>Овладение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 склеивания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 вырезания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 впечатлений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(техника работы может быть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любой,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 xml:space="preserve">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печаток);</w:t>
            </w:r>
          </w:p>
          <w:p w:rsidR="008734ED" w:rsidRDefault="00520768">
            <w:pPr>
              <w:pStyle w:val="TableParagraph"/>
              <w:spacing w:before="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простых геометрических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бумаги (параллелепипед,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конус, пирамида) в качестве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«Изображение дома в виде буквы алфавита»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https://uchebnik.mos.ru/material_view/atomic_objects/10588791?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2446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Макетирование (или создание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аппликации) пространственной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 города из бумаги, картона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склеивания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симметричного надрезания,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 деталей и др.,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 получились крыши,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окна, двери, лестницы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бумажных домиков;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Макетировать в игровой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пространство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 городка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городок в 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«Домики в виде овощей, фруктов, грибов»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https://uchebnik.mos.ru/material_view/atomic_objects/10396338?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33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8734ED">
        <w:trPr>
          <w:trHeight w:val="167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произведений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сюжетного</w:t>
            </w:r>
            <w:proofErr w:type="gramEnd"/>
          </w:p>
          <w:p w:rsidR="008734ED" w:rsidRDefault="00520768">
            <w:pPr>
              <w:pStyle w:val="TableParagraph"/>
              <w:spacing w:before="2" w:line="266" w:lineRule="auto"/>
              <w:ind w:right="1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 эмоционального содержания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детские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позиций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и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настроения, расположения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листе, цветового содержания,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соответствия учебной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«Восприятие произведений искусства»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https://uchebnik.mos.ru/material_view/atomic_objects/8859133?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 наблюдение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  <w:p w:rsidR="008734ED" w:rsidRDefault="00520768">
            <w:pPr>
              <w:pStyle w:val="TableParagraph"/>
              <w:spacing w:before="2"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зависимости от 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аналитической и эстетической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наблюдения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эмоциональных впечатлений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 учётом визуальной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https://uchebnik.mos.ru/material_view/atomic_objects/8983633?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</w:tbl>
    <w:p w:rsidR="008734ED" w:rsidRDefault="008734ED">
      <w:pPr>
        <w:spacing w:line="266" w:lineRule="auto"/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1677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810"/>
              <w:rPr>
                <w:b/>
                <w:sz w:val="15"/>
              </w:rPr>
            </w:pPr>
            <w:r>
              <w:rPr>
                <w:b/>
                <w:sz w:val="15"/>
              </w:rPr>
              <w:t>Рассматривание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иллюстраций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</w:p>
          <w:p w:rsidR="008734ED" w:rsidRDefault="00520768">
            <w:pPr>
              <w:pStyle w:val="TableParagraph"/>
              <w:spacing w:before="2" w:line="266" w:lineRule="auto"/>
              <w:ind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содержательных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в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</w:p>
          <w:p w:rsidR="008734ED" w:rsidRDefault="0052076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https://uchebnik.mos.ru/material_view/atomic_objects/9740213?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«Русская народная сказка "</w:t>
            </w:r>
            <w:proofErr w:type="gramStart"/>
            <w:r>
              <w:rPr>
                <w:w w:val="105"/>
                <w:sz w:val="15"/>
              </w:rPr>
              <w:t>Крылатый</w:t>
            </w:r>
            <w:proofErr w:type="gramEnd"/>
            <w:r>
              <w:rPr>
                <w:w w:val="105"/>
                <w:sz w:val="15"/>
              </w:rPr>
              <w:t>, мохнатый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дамасленый</w:t>
            </w:r>
            <w:proofErr w:type="spellEnd"/>
            <w:r>
              <w:rPr>
                <w:w w:val="105"/>
                <w:sz w:val="15"/>
              </w:rPr>
              <w:t>"» (иллюстрации в книгах)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https://uchebnik.mos.ru/material_view/atomic_objects/9745448?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11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оценка эмоционального 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в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</w:p>
          <w:p w:rsidR="008734ED" w:rsidRDefault="0052076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«Защитники земли русской»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https://resh.edu.ru/subject/lesson/4213/start/169267/</w:t>
            </w:r>
          </w:p>
        </w:tc>
      </w:tr>
      <w:tr w:rsidR="008734ED">
        <w:trPr>
          <w:trHeight w:val="909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Осваивать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 w:right="5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Видео «Иллюстрации Евгения Михайловича </w:t>
            </w:r>
            <w:r>
              <w:rPr>
                <w:w w:val="105"/>
                <w:sz w:val="15"/>
              </w:rPr>
              <w:t>Рачёва» (МЭШ)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https://uchebnik.mos.ru/material_view/atomic_objects/9726340?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настроением или со сказочным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 Произведения В. 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https://uchebnik.mos.ru/material_view/atomic_objects/7536880?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 w:rsidRPr="002025C9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 и зритель. Освоение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 умений на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получаемых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зрительские впечатления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8734ED" w:rsidRDefault="00520768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"Рукавичка",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Рачёва»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https://uchebnik.mos.ru/material_view/atomic_objects/9731328?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"Мороженое",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В.Лебедева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8734ED" w:rsidRPr="00565FE5" w:rsidRDefault="00520768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65FE5">
              <w:rPr>
                <w:spacing w:val="-1"/>
                <w:w w:val="105"/>
                <w:sz w:val="15"/>
                <w:lang w:val="en-US"/>
              </w:rPr>
              <w:t>https://uchebnik.mos.ru/material_view/atomic_objects/9655709?</w:t>
            </w:r>
            <w:r w:rsidRPr="00565F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65FE5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65FE5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8734ED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</w:p>
          <w:p w:rsidR="008734ED" w:rsidRDefault="00520768">
            <w:pPr>
              <w:pStyle w:val="TableParagraph"/>
              <w:spacing w:before="20" w:line="266" w:lineRule="auto"/>
              <w:ind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 Г. Венецианова И. И. Шишкина,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А.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 К. Моне, В. Ван Гога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 и соотнесение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«Винсент Ван Гог»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https://uchebnik.mos.ru/material_view/atomic_objects/6067061?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453"/>
        </w:trPr>
        <w:tc>
          <w:tcPr>
            <w:tcW w:w="15496" w:type="dxa"/>
            <w:gridSpan w:val="9"/>
          </w:tcPr>
          <w:p w:rsidR="008734ED" w:rsidRDefault="00520768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8734ED">
        <w:trPr>
          <w:trHeight w:val="1485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Фотографирование мелких деталей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запечатление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22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фотографирования </w:t>
            </w:r>
            <w:r>
              <w:rPr>
                <w:w w:val="105"/>
                <w:sz w:val="15"/>
              </w:rPr>
              <w:t>с 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целенаправленного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Природа. Фотография цветущего луга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https://uchebnik.mos.ru/material_view/atomic_objects/9511342?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  <w:p w:rsidR="008734ED" w:rsidRDefault="00520768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Сосна летом.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https://uchebnik.mos.ru/material_view/atomic_objects/5206385?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</w:p>
        </w:tc>
      </w:tr>
    </w:tbl>
    <w:p w:rsidR="008734ED" w:rsidRDefault="008734ED">
      <w:pPr>
        <w:spacing w:line="266" w:lineRule="auto"/>
        <w:rPr>
          <w:sz w:val="15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37"/>
        <w:gridCol w:w="528"/>
        <w:gridCol w:w="1104"/>
        <w:gridCol w:w="1524"/>
        <w:gridCol w:w="864"/>
        <w:gridCol w:w="2161"/>
        <w:gridCol w:w="1080"/>
        <w:gridCol w:w="4730"/>
      </w:tblGrid>
      <w:tr w:rsidR="008734ED">
        <w:trPr>
          <w:trHeight w:val="1293"/>
        </w:trPr>
        <w:tc>
          <w:tcPr>
            <w:tcW w:w="468" w:type="dxa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3037" w:type="dxa"/>
          </w:tcPr>
          <w:p w:rsidR="008734ED" w:rsidRDefault="00520768">
            <w:pPr>
              <w:pStyle w:val="TableParagraph"/>
              <w:spacing w:line="266" w:lineRule="auto"/>
              <w:ind w:right="5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в условиях урока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 фотографий,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изучаемой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734ED" w:rsidRDefault="008734ED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2161" w:type="dxa"/>
          </w:tcPr>
          <w:p w:rsidR="008734ED" w:rsidRDefault="00520768">
            <w:pPr>
              <w:pStyle w:val="TableParagraph"/>
              <w:spacing w:line="266" w:lineRule="auto"/>
              <w:ind w:left="79" w:right="408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 фотографий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точки зрения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8734ED" w:rsidRDefault="00520768">
            <w:pPr>
              <w:pStyle w:val="TableParagraph"/>
              <w:spacing w:before="3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 его содержания,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8734ED" w:rsidRDefault="0052076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4730" w:type="dxa"/>
          </w:tcPr>
          <w:p w:rsidR="008734ED" w:rsidRDefault="0052076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Берёза в снегу.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https://uchebnik.mos.ru/material_view/atomic_objects/5203093?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catalogue</w:t>
            </w:r>
            <w:proofErr w:type="spellEnd"/>
            <w:r w:rsidR="00274C6C">
              <w:rPr>
                <w:w w:val="105"/>
                <w:sz w:val="15"/>
              </w:rPr>
              <w:t xml:space="preserve"> </w:t>
            </w:r>
          </w:p>
        </w:tc>
      </w:tr>
      <w:tr w:rsidR="008734ED">
        <w:trPr>
          <w:trHeight w:val="333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63" w:type="dxa"/>
            <w:gridSpan w:val="6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34ED">
        <w:trPr>
          <w:trHeight w:val="525"/>
        </w:trPr>
        <w:tc>
          <w:tcPr>
            <w:tcW w:w="3505" w:type="dxa"/>
            <w:gridSpan w:val="2"/>
          </w:tcPr>
          <w:p w:rsidR="008734ED" w:rsidRDefault="00520768">
            <w:pPr>
              <w:pStyle w:val="TableParagraph"/>
              <w:spacing w:line="266" w:lineRule="auto"/>
              <w:ind w:right="9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8734ED" w:rsidRDefault="0052076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734ED" w:rsidRDefault="00520768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345446">
              <w:rPr>
                <w:w w:val="105"/>
                <w:sz w:val="15"/>
              </w:rPr>
              <w:t>1</w:t>
            </w:r>
          </w:p>
        </w:tc>
        <w:tc>
          <w:tcPr>
            <w:tcW w:w="8835" w:type="dxa"/>
            <w:gridSpan w:val="4"/>
          </w:tcPr>
          <w:p w:rsidR="008734ED" w:rsidRDefault="008734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734ED" w:rsidRDefault="008734ED">
      <w:pPr>
        <w:rPr>
          <w:sz w:val="14"/>
        </w:rPr>
        <w:sectPr w:rsidR="008734E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3500F" w:rsidRDefault="0083500F">
      <w:pPr>
        <w:sectPr w:rsidR="0083500F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8734ED" w:rsidRDefault="008734ED">
      <w:pPr>
        <w:pStyle w:val="a3"/>
        <w:spacing w:before="4"/>
        <w:ind w:left="0" w:firstLine="0"/>
        <w:rPr>
          <w:b/>
          <w:sz w:val="17"/>
        </w:rPr>
      </w:pPr>
    </w:p>
    <w:sectPr w:rsidR="008734ED" w:rsidSect="008734E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07E"/>
    <w:multiLevelType w:val="hybridMultilevel"/>
    <w:tmpl w:val="A63A853A"/>
    <w:lvl w:ilvl="0" w:tplc="704802DA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E2832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8ECA660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97A2A67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867CB84E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28E4076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AB6E2FF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339C3308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A5A075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1">
    <w:nsid w:val="67585CCB"/>
    <w:multiLevelType w:val="hybridMultilevel"/>
    <w:tmpl w:val="D1B23556"/>
    <w:lvl w:ilvl="0" w:tplc="7DDAA26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EA25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E8A4DA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2C41A4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C20C56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466D12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418573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372165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FF29D1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ED"/>
    <w:rsid w:val="002025C9"/>
    <w:rsid w:val="00274C6C"/>
    <w:rsid w:val="00345446"/>
    <w:rsid w:val="00520768"/>
    <w:rsid w:val="00565FE5"/>
    <w:rsid w:val="0083500F"/>
    <w:rsid w:val="008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4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4ED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34ED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34ED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8734ED"/>
    <w:pPr>
      <w:spacing w:before="64"/>
      <w:ind w:left="76"/>
    </w:pPr>
  </w:style>
  <w:style w:type="character" w:styleId="a5">
    <w:name w:val="Hyperlink"/>
    <w:basedOn w:val="a0"/>
    <w:uiPriority w:val="99"/>
    <w:unhideWhenUsed/>
    <w:rsid w:val="00345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4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4ED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34ED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34ED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8734ED"/>
    <w:pPr>
      <w:spacing w:before="64"/>
      <w:ind w:left="76"/>
    </w:pPr>
  </w:style>
  <w:style w:type="character" w:styleId="a5">
    <w:name w:val="Hyperlink"/>
    <w:basedOn w:val="a0"/>
    <w:uiPriority w:val="99"/>
    <w:unhideWhenUsed/>
    <w:rsid w:val="00345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qe5lbl-YV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ebnik.mos.ru/material/app/328575?menuReferrer=catalogue" TargetMode="External"/><Relationship Id="rId12" Type="http://schemas.openxmlformats.org/officeDocument/2006/relationships/hyperlink" Target="http://www.youtube.com/watch?v=VEM6akFGx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mtvYuVMXbI" TargetMode="External"/><Relationship Id="rId11" Type="http://schemas.openxmlformats.org/officeDocument/2006/relationships/hyperlink" Target="http://www.youtube.com/watch?v=PQ-ZGJTzO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51/start/1899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Atlantica</dc:creator>
  <cp:lastModifiedBy>win10</cp:lastModifiedBy>
  <cp:revision>5</cp:revision>
  <dcterms:created xsi:type="dcterms:W3CDTF">2022-07-21T08:53:00Z</dcterms:created>
  <dcterms:modified xsi:type="dcterms:W3CDTF">2022-10-26T14:36:00Z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2022-06-19T00:00:00Z</vt:filetime>
  </property>
</Properties>
</file>