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74" w:rsidRPr="00D70233" w:rsidRDefault="00B53874" w:rsidP="00457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33">
        <w:rPr>
          <w:rFonts w:ascii="Times New Roman" w:hAnsi="Times New Roman" w:cs="Times New Roman"/>
          <w:b/>
          <w:sz w:val="24"/>
          <w:szCs w:val="24"/>
        </w:rPr>
        <w:t>Тематическое планирование по геометрии 9 класса</w:t>
      </w:r>
    </w:p>
    <w:p w:rsidR="00426FCB" w:rsidRDefault="00426FCB" w:rsidP="00426FCB">
      <w:pPr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3"/>
          <w:szCs w:val="23"/>
        </w:rPr>
        <w:t>«Геометрия», 9 класс: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углубленного изучения геометрии. Авторы: А.Г. Мерзляк, В.М. Поляков под редакцией В.Е. Подольского. Москва: </w:t>
      </w:r>
      <w:proofErr w:type="spellStart"/>
      <w:r w:rsidR="008A22F1">
        <w:rPr>
          <w:rFonts w:ascii="Times New Roman" w:hAnsi="Times New Roman" w:cs="Times New Roman"/>
          <w:b/>
          <w:color w:val="000000"/>
          <w:sz w:val="24"/>
          <w:szCs w:val="24"/>
        </w:rPr>
        <w:t>Вентана</w:t>
      </w:r>
      <w:proofErr w:type="spellEnd"/>
      <w:r w:rsidR="008A22F1">
        <w:rPr>
          <w:rFonts w:ascii="Times New Roman" w:hAnsi="Times New Roman" w:cs="Times New Roman"/>
          <w:b/>
          <w:color w:val="000000"/>
          <w:sz w:val="24"/>
          <w:szCs w:val="24"/>
        </w:rPr>
        <w:t>-Граф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3"/>
          <w:szCs w:val="23"/>
        </w:rPr>
        <w:t xml:space="preserve"> 2021</w:t>
      </w:r>
    </w:p>
    <w:tbl>
      <w:tblPr>
        <w:tblStyle w:val="a3"/>
        <w:tblW w:w="15920" w:type="dxa"/>
        <w:tblInd w:w="-665" w:type="dxa"/>
        <w:tblLayout w:type="fixed"/>
        <w:tblLook w:val="01E0" w:firstRow="1" w:lastRow="1" w:firstColumn="1" w:lastColumn="1" w:noHBand="0" w:noVBand="0"/>
      </w:tblPr>
      <w:tblGrid>
        <w:gridCol w:w="2187"/>
        <w:gridCol w:w="981"/>
        <w:gridCol w:w="2700"/>
        <w:gridCol w:w="2880"/>
        <w:gridCol w:w="2880"/>
        <w:gridCol w:w="2880"/>
        <w:gridCol w:w="1412"/>
      </w:tblGrid>
      <w:tr w:rsidR="00B749C6" w:rsidRPr="00D70233" w:rsidTr="00EC2C49">
        <w:trPr>
          <w:trHeight w:val="285"/>
        </w:trPr>
        <w:tc>
          <w:tcPr>
            <w:tcW w:w="2187" w:type="dxa"/>
            <w:vMerge w:val="restart"/>
          </w:tcPr>
          <w:p w:rsidR="00B749C6" w:rsidRPr="00D70233" w:rsidRDefault="00B749C6" w:rsidP="00EA0D46">
            <w:pPr>
              <w:jc w:val="center"/>
              <w:rPr>
                <w:b/>
                <w:sz w:val="28"/>
                <w:szCs w:val="28"/>
              </w:rPr>
            </w:pPr>
            <w:r w:rsidRPr="00D70233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981" w:type="dxa"/>
            <w:vMerge w:val="restart"/>
          </w:tcPr>
          <w:p w:rsidR="00B749C6" w:rsidRPr="00D70233" w:rsidRDefault="00B749C6" w:rsidP="00EA0D4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70233">
              <w:rPr>
                <w:b/>
                <w:sz w:val="28"/>
                <w:szCs w:val="28"/>
              </w:rPr>
              <w:t>Количест</w:t>
            </w:r>
            <w:proofErr w:type="spellEnd"/>
          </w:p>
          <w:p w:rsidR="00B749C6" w:rsidRPr="00D70233" w:rsidRDefault="00B749C6" w:rsidP="00EA0D46">
            <w:pPr>
              <w:jc w:val="center"/>
              <w:rPr>
                <w:b/>
                <w:sz w:val="28"/>
                <w:szCs w:val="28"/>
              </w:rPr>
            </w:pPr>
            <w:r w:rsidRPr="00D70233">
              <w:rPr>
                <w:b/>
                <w:sz w:val="28"/>
                <w:szCs w:val="28"/>
              </w:rPr>
              <w:t>во часов</w:t>
            </w:r>
          </w:p>
        </w:tc>
        <w:tc>
          <w:tcPr>
            <w:tcW w:w="2700" w:type="dxa"/>
            <w:vMerge w:val="restart"/>
          </w:tcPr>
          <w:p w:rsidR="00B749C6" w:rsidRPr="00D70233" w:rsidRDefault="00B749C6" w:rsidP="00EA0D46">
            <w:pPr>
              <w:jc w:val="center"/>
              <w:rPr>
                <w:b/>
                <w:sz w:val="28"/>
                <w:szCs w:val="28"/>
              </w:rPr>
            </w:pPr>
            <w:r w:rsidRPr="00D70233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880" w:type="dxa"/>
          </w:tcPr>
          <w:p w:rsidR="00B749C6" w:rsidRPr="00D70233" w:rsidRDefault="00B749C6" w:rsidP="00EA0D46">
            <w:pPr>
              <w:jc w:val="center"/>
              <w:rPr>
                <w:b/>
                <w:sz w:val="28"/>
                <w:szCs w:val="28"/>
              </w:rPr>
            </w:pPr>
            <w:r w:rsidRPr="00D70233">
              <w:rPr>
                <w:b/>
                <w:sz w:val="28"/>
                <w:szCs w:val="28"/>
              </w:rPr>
              <w:t>Предметные УУД</w:t>
            </w:r>
          </w:p>
        </w:tc>
        <w:tc>
          <w:tcPr>
            <w:tcW w:w="5760" w:type="dxa"/>
            <w:gridSpan w:val="2"/>
          </w:tcPr>
          <w:p w:rsidR="00B749C6" w:rsidRPr="00D70233" w:rsidRDefault="00B749C6" w:rsidP="00EA0D46">
            <w:pPr>
              <w:jc w:val="center"/>
              <w:rPr>
                <w:b/>
                <w:sz w:val="28"/>
                <w:szCs w:val="28"/>
              </w:rPr>
            </w:pPr>
            <w:r w:rsidRPr="00D70233">
              <w:rPr>
                <w:b/>
                <w:sz w:val="28"/>
                <w:szCs w:val="28"/>
              </w:rPr>
              <w:t xml:space="preserve">Личностные и </w:t>
            </w:r>
            <w:proofErr w:type="spellStart"/>
            <w:r w:rsidRPr="00D70233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D70233">
              <w:rPr>
                <w:b/>
                <w:sz w:val="28"/>
                <w:szCs w:val="28"/>
              </w:rPr>
              <w:t xml:space="preserve"> УУД</w:t>
            </w:r>
          </w:p>
        </w:tc>
        <w:tc>
          <w:tcPr>
            <w:tcW w:w="1412" w:type="dxa"/>
            <w:vMerge w:val="restart"/>
          </w:tcPr>
          <w:p w:rsidR="00B749C6" w:rsidRPr="00D70233" w:rsidRDefault="00B749C6" w:rsidP="00EA0D46">
            <w:pPr>
              <w:jc w:val="center"/>
              <w:rPr>
                <w:b/>
                <w:sz w:val="28"/>
                <w:szCs w:val="28"/>
              </w:rPr>
            </w:pPr>
            <w:r w:rsidRPr="00D70233">
              <w:rPr>
                <w:b/>
                <w:sz w:val="28"/>
                <w:szCs w:val="28"/>
              </w:rPr>
              <w:t>Виды и формы контроля</w:t>
            </w:r>
          </w:p>
        </w:tc>
      </w:tr>
      <w:tr w:rsidR="00B749C6" w:rsidRPr="00D70233" w:rsidTr="00EC2C49">
        <w:trPr>
          <w:trHeight w:val="255"/>
        </w:trPr>
        <w:tc>
          <w:tcPr>
            <w:tcW w:w="2187" w:type="dxa"/>
            <w:vMerge/>
          </w:tcPr>
          <w:p w:rsidR="00B749C6" w:rsidRPr="00D70233" w:rsidRDefault="00B749C6" w:rsidP="00EA0D46">
            <w:pPr>
              <w:jc w:val="center"/>
            </w:pPr>
          </w:p>
        </w:tc>
        <w:tc>
          <w:tcPr>
            <w:tcW w:w="981" w:type="dxa"/>
            <w:vMerge/>
          </w:tcPr>
          <w:p w:rsidR="00B749C6" w:rsidRPr="00D70233" w:rsidRDefault="00B749C6" w:rsidP="00EA0D46">
            <w:pPr>
              <w:jc w:val="center"/>
            </w:pPr>
          </w:p>
        </w:tc>
        <w:tc>
          <w:tcPr>
            <w:tcW w:w="2700" w:type="dxa"/>
            <w:vMerge/>
          </w:tcPr>
          <w:p w:rsidR="00B749C6" w:rsidRPr="00D70233" w:rsidRDefault="00B749C6" w:rsidP="00EA0D46">
            <w:pPr>
              <w:jc w:val="center"/>
            </w:pPr>
          </w:p>
        </w:tc>
        <w:tc>
          <w:tcPr>
            <w:tcW w:w="2880" w:type="dxa"/>
          </w:tcPr>
          <w:p w:rsidR="00B749C6" w:rsidRPr="00D70233" w:rsidRDefault="00B749C6" w:rsidP="00EA0D46">
            <w:pPr>
              <w:jc w:val="center"/>
            </w:pPr>
          </w:p>
        </w:tc>
        <w:tc>
          <w:tcPr>
            <w:tcW w:w="2880" w:type="dxa"/>
          </w:tcPr>
          <w:p w:rsidR="00B749C6" w:rsidRPr="00D70233" w:rsidRDefault="00B749C6" w:rsidP="00EA0D46">
            <w:pPr>
              <w:jc w:val="both"/>
              <w:rPr>
                <w:b/>
                <w:sz w:val="28"/>
                <w:szCs w:val="28"/>
              </w:rPr>
            </w:pPr>
          </w:p>
          <w:p w:rsidR="00B749C6" w:rsidRPr="00D70233" w:rsidRDefault="00B749C6" w:rsidP="00EA0D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B749C6" w:rsidRPr="00D70233" w:rsidRDefault="00B749C6" w:rsidP="00EA0D4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:rsidR="00B749C6" w:rsidRPr="00D70233" w:rsidRDefault="00B749C6" w:rsidP="00EA0D46">
            <w:pPr>
              <w:jc w:val="center"/>
            </w:pPr>
          </w:p>
        </w:tc>
      </w:tr>
      <w:tr w:rsidR="00B749C6" w:rsidRPr="00D70233" w:rsidTr="00EC2C49">
        <w:tc>
          <w:tcPr>
            <w:tcW w:w="2187" w:type="dxa"/>
          </w:tcPr>
          <w:p w:rsidR="00B749C6" w:rsidRPr="00D70233" w:rsidRDefault="00B749C6" w:rsidP="00EA0D46">
            <w:pPr>
              <w:jc w:val="center"/>
              <w:rPr>
                <w:b/>
                <w:i/>
              </w:rPr>
            </w:pPr>
            <w:r w:rsidRPr="00D70233">
              <w:rPr>
                <w:b/>
                <w:i/>
              </w:rPr>
              <w:t>Повторение курса 8класса</w:t>
            </w:r>
          </w:p>
        </w:tc>
        <w:tc>
          <w:tcPr>
            <w:tcW w:w="981" w:type="dxa"/>
          </w:tcPr>
          <w:p w:rsidR="00B749C6" w:rsidRPr="00D70233" w:rsidRDefault="00B749C6" w:rsidP="00EA0D46">
            <w:pPr>
              <w:jc w:val="center"/>
            </w:pPr>
            <w:r w:rsidRPr="00D70233">
              <w:t>4</w:t>
            </w:r>
          </w:p>
        </w:tc>
        <w:tc>
          <w:tcPr>
            <w:tcW w:w="2700" w:type="dxa"/>
          </w:tcPr>
          <w:p w:rsidR="00B749C6" w:rsidRPr="00D70233" w:rsidRDefault="00B749C6" w:rsidP="00EA0D46">
            <w:r w:rsidRPr="00D70233">
              <w:t xml:space="preserve">Классификация треугольников по углам, сторонам. Элементы треугольника. Признаки равенства треугольников. Прямоугольный треугольник. Теорема Пифагора </w:t>
            </w:r>
          </w:p>
          <w:p w:rsidR="00B749C6" w:rsidRPr="00D70233" w:rsidRDefault="00B749C6" w:rsidP="00EA0D46">
            <w:r w:rsidRPr="00D70233">
              <w:t>Параллелограмм, его свойства и признаки. Виды параллелограммов и их свойства и признаки. Трапеция, виды трапеций</w:t>
            </w:r>
          </w:p>
          <w:p w:rsidR="00B749C6" w:rsidRPr="00D70233" w:rsidRDefault="00B749C6" w:rsidP="00EA0D46">
            <w:r w:rsidRPr="00D70233">
              <w:rPr>
                <w:lang w:eastAsia="en-US"/>
              </w:rPr>
              <w:t>Окружность. Углы и окружность. Вписанные и описанные треугольники и четырехугольники</w:t>
            </w:r>
          </w:p>
        </w:tc>
        <w:tc>
          <w:tcPr>
            <w:tcW w:w="2880" w:type="dxa"/>
          </w:tcPr>
          <w:p w:rsidR="00B749C6" w:rsidRPr="00D70233" w:rsidRDefault="00B749C6" w:rsidP="00EA0D46">
            <w:r w:rsidRPr="00D70233">
              <w:t>Классифицируют треугольники по признакам, определяют равные и подобные, производят расчет элементов.</w:t>
            </w:r>
          </w:p>
          <w:p w:rsidR="00B749C6" w:rsidRPr="00D70233" w:rsidRDefault="00B749C6" w:rsidP="00EA0D46">
            <w:r w:rsidRPr="00D70233">
              <w:t>Классифицируют четырехугольники  по признакам, определяют равные элементы, проводят цепочки доказательств и  расчет элементов</w:t>
            </w:r>
          </w:p>
        </w:tc>
        <w:tc>
          <w:tcPr>
            <w:tcW w:w="2880" w:type="dxa"/>
          </w:tcPr>
          <w:p w:rsidR="00B749C6" w:rsidRPr="00D70233" w:rsidRDefault="00B749C6" w:rsidP="00EA0D46">
            <w:r w:rsidRPr="00D70233"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880" w:type="dxa"/>
          </w:tcPr>
          <w:p w:rsidR="00B749C6" w:rsidRPr="00D70233" w:rsidRDefault="00B749C6" w:rsidP="00EA0D46">
            <w:r w:rsidRPr="00D70233">
              <w:t>Регулятивные - работают по составленному плану, используют наряду с основными и дополнительные средства получения информации.</w:t>
            </w:r>
          </w:p>
          <w:p w:rsidR="00B749C6" w:rsidRPr="00D70233" w:rsidRDefault="00B749C6" w:rsidP="00EA0D46">
            <w:r w:rsidRPr="00D70233">
              <w:t xml:space="preserve">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1412" w:type="dxa"/>
          </w:tcPr>
          <w:p w:rsidR="00B749C6" w:rsidRPr="00D70233" w:rsidRDefault="00B749C6" w:rsidP="00EA0D46">
            <w:pPr>
              <w:jc w:val="center"/>
            </w:pPr>
          </w:p>
        </w:tc>
      </w:tr>
      <w:tr w:rsidR="00B749C6" w:rsidRPr="00D70233" w:rsidTr="00EC2C49">
        <w:tc>
          <w:tcPr>
            <w:tcW w:w="2187" w:type="dxa"/>
          </w:tcPr>
          <w:p w:rsidR="00B749C6" w:rsidRPr="00D70233" w:rsidRDefault="00B749C6" w:rsidP="00EA0D46">
            <w:pPr>
              <w:pStyle w:val="Default"/>
              <w:jc w:val="center"/>
              <w:rPr>
                <w:b/>
                <w:lang w:eastAsia="en-US"/>
              </w:rPr>
            </w:pPr>
            <w:r w:rsidRPr="00D70233">
              <w:rPr>
                <w:b/>
                <w:lang w:eastAsia="en-US"/>
              </w:rPr>
              <w:t>Решение треугольников</w:t>
            </w:r>
          </w:p>
        </w:tc>
        <w:tc>
          <w:tcPr>
            <w:tcW w:w="981" w:type="dxa"/>
          </w:tcPr>
          <w:p w:rsidR="00B749C6" w:rsidRPr="00D70233" w:rsidRDefault="00B749C6" w:rsidP="00EA0D46">
            <w:pPr>
              <w:jc w:val="center"/>
            </w:pPr>
            <w:r w:rsidRPr="00D70233">
              <w:t>21</w:t>
            </w:r>
          </w:p>
        </w:tc>
        <w:tc>
          <w:tcPr>
            <w:tcW w:w="2700" w:type="dxa"/>
          </w:tcPr>
          <w:p w:rsidR="00B749C6" w:rsidRPr="00D70233" w:rsidRDefault="00B749C6" w:rsidP="00EA0D46">
            <w:pPr>
              <w:jc w:val="both"/>
            </w:pPr>
            <w:r w:rsidRPr="00D70233">
              <w:t>Синус, косинус, тангенс. Основное тригонометрическое тождество. Формулы приведения. Син</w:t>
            </w:r>
            <w:r w:rsidR="003038D2" w:rsidRPr="00D70233">
              <w:t>ус, косинус, тангенс углов от 0° до 180°</w:t>
            </w:r>
          </w:p>
          <w:p w:rsidR="00B749C6" w:rsidRPr="00D70233" w:rsidRDefault="00B749C6" w:rsidP="00EA0D46">
            <w:pPr>
              <w:jc w:val="both"/>
            </w:pPr>
            <w:r w:rsidRPr="00D70233">
              <w:t>Формулы для вычисления координат точки</w:t>
            </w:r>
          </w:p>
          <w:p w:rsidR="00B749C6" w:rsidRPr="00D70233" w:rsidRDefault="00B749C6" w:rsidP="00EA0D46">
            <w:pPr>
              <w:jc w:val="both"/>
            </w:pPr>
            <w:r w:rsidRPr="00D70233">
              <w:t>Формулы, выражающие площадь треугольника через две стороны и угол между ними</w:t>
            </w:r>
          </w:p>
          <w:p w:rsidR="00B749C6" w:rsidRPr="00D70233" w:rsidRDefault="00B749C6" w:rsidP="00EA0D46">
            <w:pPr>
              <w:jc w:val="both"/>
            </w:pPr>
            <w:r w:rsidRPr="00D70233">
              <w:lastRenderedPageBreak/>
              <w:t>Теорема синусов. Примеры применения теоремы синусов для вычисления элементов треугольника</w:t>
            </w:r>
          </w:p>
          <w:p w:rsidR="00B749C6" w:rsidRPr="00D70233" w:rsidRDefault="00B749C6" w:rsidP="00EA0D46">
            <w:pPr>
              <w:jc w:val="both"/>
            </w:pPr>
            <w:r w:rsidRPr="00D70233">
              <w:t>Теорема косинусов. Примеры применения теоремы косинусов для вычисления элементов треугольника</w:t>
            </w:r>
          </w:p>
          <w:p w:rsidR="00B749C6" w:rsidRPr="00D70233" w:rsidRDefault="003038D2" w:rsidP="00EA0D46">
            <w:pPr>
              <w:jc w:val="both"/>
            </w:pPr>
            <w:r w:rsidRPr="00D70233">
              <w:t>Записывать и доказывать формулы для нахождения площади треугольника, параллелограмма, выпуклого четырехугольника, многоугольника, описанного около окружности, радиуса описанной окружностей треугольника. Применять изученные определения, теоремы и формулы к решению задач, решать треугольник</w:t>
            </w:r>
          </w:p>
        </w:tc>
        <w:tc>
          <w:tcPr>
            <w:tcW w:w="2880" w:type="dxa"/>
          </w:tcPr>
          <w:p w:rsidR="00B749C6" w:rsidRPr="00D70233" w:rsidRDefault="00B749C6" w:rsidP="00EA0D46">
            <w:pPr>
              <w:ind w:right="252"/>
              <w:jc w:val="both"/>
            </w:pPr>
            <w:r w:rsidRPr="00D70233">
              <w:lastRenderedPageBreak/>
              <w:t>Вычисляют синус, косинус, тангенс углов от 0 до 180,  доказывают основное тригонометрическое тождество, знают формулу для вычисления координат точки</w:t>
            </w:r>
          </w:p>
          <w:p w:rsidR="00B749C6" w:rsidRPr="00D70233" w:rsidRDefault="00B749C6" w:rsidP="00EA0D46">
            <w:pPr>
              <w:ind w:right="252"/>
              <w:jc w:val="both"/>
            </w:pPr>
            <w:r w:rsidRPr="00D70233">
              <w:t>Знают формулы приведения; формулу для вычисления координат точки</w:t>
            </w:r>
          </w:p>
          <w:p w:rsidR="00B749C6" w:rsidRPr="00D70233" w:rsidRDefault="00B749C6" w:rsidP="00EA0D46">
            <w:pPr>
              <w:ind w:right="252"/>
              <w:jc w:val="both"/>
            </w:pPr>
            <w:r w:rsidRPr="00D70233">
              <w:t xml:space="preserve">Доказывают теорему о </w:t>
            </w:r>
            <w:r w:rsidRPr="00D70233">
              <w:lastRenderedPageBreak/>
              <w:t>площади треугольника, применяют теорему при решении задач</w:t>
            </w:r>
          </w:p>
          <w:p w:rsidR="00B749C6" w:rsidRPr="00D70233" w:rsidRDefault="00B749C6" w:rsidP="00EA0D46">
            <w:pPr>
              <w:ind w:right="252"/>
              <w:jc w:val="both"/>
            </w:pPr>
            <w:r w:rsidRPr="00D70233">
              <w:t>Доказывают теорему синусов, теорему косинусов и применяют их при решении задач</w:t>
            </w:r>
          </w:p>
          <w:p w:rsidR="00B749C6" w:rsidRPr="00D70233" w:rsidRDefault="00B749C6" w:rsidP="00EA0D46">
            <w:pPr>
              <w:ind w:right="252"/>
              <w:jc w:val="both"/>
            </w:pPr>
          </w:p>
          <w:p w:rsidR="00B749C6" w:rsidRPr="00D70233" w:rsidRDefault="00B749C6" w:rsidP="00EA0D46">
            <w:pPr>
              <w:ind w:right="252"/>
              <w:jc w:val="both"/>
            </w:pPr>
            <w:r w:rsidRPr="00D70233">
              <w:t>Пользуются теоремами синусов и косинусов при решении задач на решение треугольников, находят площади треугольника и параллелограмма через стороны и синус угла</w:t>
            </w:r>
          </w:p>
          <w:p w:rsidR="00B749C6" w:rsidRPr="00D70233" w:rsidRDefault="00B749C6" w:rsidP="00EA0D46">
            <w:pPr>
              <w:ind w:right="252"/>
              <w:jc w:val="both"/>
            </w:pPr>
            <w:r w:rsidRPr="00D70233">
              <w:t>Решают задачи, строят углы, вычисляют координаты точки с помощью синуса, косинуса и тангенса угла, вычисляют площадь треугольника по двум сторонам и углу между ними, решают треугольники; объясняют, что такое угол между векторами.</w:t>
            </w:r>
          </w:p>
          <w:p w:rsidR="00B749C6" w:rsidRPr="00D70233" w:rsidRDefault="00B749C6" w:rsidP="00EA0D46">
            <w:pPr>
              <w:ind w:right="252"/>
              <w:jc w:val="both"/>
            </w:pPr>
            <w:r w:rsidRPr="00D70233">
              <w:t>Применяют полученные теоретические знания на практике</w:t>
            </w:r>
          </w:p>
        </w:tc>
        <w:tc>
          <w:tcPr>
            <w:tcW w:w="2880" w:type="dxa"/>
          </w:tcPr>
          <w:p w:rsidR="00B749C6" w:rsidRPr="00D70233" w:rsidRDefault="00B749C6" w:rsidP="00EA0D46">
            <w:pPr>
              <w:jc w:val="both"/>
            </w:pPr>
            <w:r w:rsidRPr="00D70233">
              <w:lastRenderedPageBreak/>
              <w:t>- 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B749C6" w:rsidRPr="00D70233" w:rsidRDefault="00B749C6" w:rsidP="00EA0D46">
            <w:pPr>
              <w:jc w:val="both"/>
            </w:pPr>
            <w:r w:rsidRPr="00D70233">
              <w:t xml:space="preserve">- Принимают и осваивают роль обучающегося; проявляют познавательный интерес к изучению предмета; </w:t>
            </w:r>
            <w:r w:rsidRPr="00D70233">
              <w:lastRenderedPageBreak/>
              <w:t>дают адекватную оценку своей учебной деятельности</w:t>
            </w:r>
          </w:p>
          <w:p w:rsidR="00B749C6" w:rsidRPr="00D70233" w:rsidRDefault="00B749C6" w:rsidP="00EA0D46">
            <w:pPr>
              <w:jc w:val="both"/>
            </w:pPr>
            <w:r w:rsidRPr="00D70233">
              <w:t>- Объясняют отличия в оценках одной и той же ситуации разными людьми, принимают роль ученика, проявляют познавательный интерес к изучению предмета</w:t>
            </w:r>
          </w:p>
          <w:p w:rsidR="00B749C6" w:rsidRPr="00D70233" w:rsidRDefault="00B749C6" w:rsidP="00EA0D46">
            <w:pPr>
              <w:jc w:val="both"/>
            </w:pPr>
            <w:r w:rsidRPr="00D70233">
              <w:t>- 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  <w:tc>
          <w:tcPr>
            <w:tcW w:w="2880" w:type="dxa"/>
          </w:tcPr>
          <w:p w:rsidR="00B749C6" w:rsidRPr="00D70233" w:rsidRDefault="00B749C6" w:rsidP="00EA0D46">
            <w:pPr>
              <w:jc w:val="both"/>
            </w:pPr>
            <w:r w:rsidRPr="00D70233">
              <w:lastRenderedPageBreak/>
              <w:t xml:space="preserve">- Регулятивные - обнаруживают и формулируют учебную проблему совместно с учителем; в диалоге с учителем совершенствуют критерии оценки и пользуются ими в ходе оценки и самооценки; работают по составленному плану, используют основные и дополнительные средства </w:t>
            </w:r>
            <w:r w:rsidRPr="00D70233">
              <w:lastRenderedPageBreak/>
              <w:t>(справочная литература, средства ИКТ).</w:t>
            </w:r>
          </w:p>
          <w:p w:rsidR="00B749C6" w:rsidRPr="00D70233" w:rsidRDefault="00B749C6" w:rsidP="00EA0D46">
            <w:pPr>
              <w:jc w:val="both"/>
            </w:pPr>
            <w:r w:rsidRPr="00D70233">
              <w:t xml:space="preserve">- Познавательные - самостоятельно предполагают, какая информация нужна для решения учебной задачи; </w:t>
            </w:r>
          </w:p>
          <w:p w:rsidR="00B749C6" w:rsidRPr="00D70233" w:rsidRDefault="00B749C6" w:rsidP="00EA0D46">
            <w:pPr>
              <w:jc w:val="both"/>
            </w:pPr>
            <w:r w:rsidRPr="00D70233">
              <w:t>записывают выводы в виде правил "если…, то…"; сопоставляют и отбирают информацию, полученную из разных источников;  передают содержание в сжатом, выборочном и развернутом виде</w:t>
            </w:r>
          </w:p>
          <w:p w:rsidR="00B749C6" w:rsidRPr="00D70233" w:rsidRDefault="00B749C6" w:rsidP="00EA0D46">
            <w:pPr>
              <w:jc w:val="both"/>
            </w:pPr>
            <w:r w:rsidRPr="00D70233">
              <w:t>- Коммуникативные - умеют оформлять свои мысли в устной и письменной речи с учетом речевых ситуаций;</w:t>
            </w:r>
          </w:p>
          <w:p w:rsidR="00B749C6" w:rsidRPr="00D70233" w:rsidRDefault="00B749C6" w:rsidP="00EA0D46">
            <w:pPr>
              <w:jc w:val="both"/>
            </w:pPr>
            <w:r w:rsidRPr="00D70233">
              <w:t xml:space="preserve">умеют понимать точку зрения другого, слушать друг друга; </w:t>
            </w:r>
          </w:p>
          <w:p w:rsidR="00B749C6" w:rsidRPr="00D70233" w:rsidRDefault="00B749C6" w:rsidP="00EA0D46">
            <w:pPr>
              <w:jc w:val="both"/>
            </w:pPr>
            <w:r w:rsidRPr="00D70233">
              <w:t xml:space="preserve">умеют организовывать учебное взаимодействие в группе, сотрудничают в совместном решении задачи; </w:t>
            </w:r>
          </w:p>
          <w:p w:rsidR="00B749C6" w:rsidRPr="00D70233" w:rsidRDefault="00B749C6" w:rsidP="00EA0D46">
            <w:pPr>
              <w:jc w:val="both"/>
            </w:pPr>
            <w:r w:rsidRPr="00D70233">
              <w:t>умеют взглянуть на ситуацию с иной позиции и договориться с людьми иных позиций; - умеют критично относиться к своему мнению.</w:t>
            </w:r>
          </w:p>
        </w:tc>
        <w:tc>
          <w:tcPr>
            <w:tcW w:w="1412" w:type="dxa"/>
          </w:tcPr>
          <w:p w:rsidR="00B749C6" w:rsidRPr="00D70233" w:rsidRDefault="00B749C6" w:rsidP="00EA0D46">
            <w:pPr>
              <w:jc w:val="center"/>
            </w:pPr>
          </w:p>
        </w:tc>
      </w:tr>
      <w:tr w:rsidR="00B749C6" w:rsidRPr="00D70233" w:rsidTr="00EC2C49">
        <w:tc>
          <w:tcPr>
            <w:tcW w:w="2187" w:type="dxa"/>
          </w:tcPr>
          <w:p w:rsidR="00B749C6" w:rsidRPr="00D70233" w:rsidRDefault="003038D2" w:rsidP="003038D2">
            <w:pPr>
              <w:pStyle w:val="Default"/>
              <w:rPr>
                <w:b/>
                <w:lang w:eastAsia="en-US"/>
              </w:rPr>
            </w:pPr>
            <w:r w:rsidRPr="00D70233">
              <w:rPr>
                <w:b/>
                <w:lang w:eastAsia="en-US"/>
              </w:rPr>
              <w:lastRenderedPageBreak/>
              <w:t>Правильные многоугольники</w:t>
            </w:r>
          </w:p>
        </w:tc>
        <w:tc>
          <w:tcPr>
            <w:tcW w:w="981" w:type="dxa"/>
          </w:tcPr>
          <w:p w:rsidR="00B749C6" w:rsidRPr="00D70233" w:rsidRDefault="00B749C6" w:rsidP="00EA0D46">
            <w:pPr>
              <w:jc w:val="center"/>
            </w:pPr>
            <w:r w:rsidRPr="00D70233">
              <w:t>1</w:t>
            </w:r>
            <w:r w:rsidR="003038D2" w:rsidRPr="00D70233">
              <w:t>7</w:t>
            </w:r>
          </w:p>
        </w:tc>
        <w:tc>
          <w:tcPr>
            <w:tcW w:w="2700" w:type="dxa"/>
          </w:tcPr>
          <w:p w:rsidR="003038D2" w:rsidRPr="00D70233" w:rsidRDefault="003038D2" w:rsidP="00EA0D46">
            <w:pPr>
              <w:jc w:val="both"/>
            </w:pPr>
            <w:r w:rsidRPr="00D70233">
              <w:t xml:space="preserve">Описывать, что такое центр и центральный угол правильного многоугольника, сектор и сегмент круга. Формулировать: определение правильного многоугольника; свойства правильного многоугольника. Доказывать свойства </w:t>
            </w:r>
            <w:r w:rsidRPr="00D70233">
              <w:lastRenderedPageBreak/>
              <w:t>правильных многоугольников. Записывать и разъяснять формулы длины окружности, площади круга.</w:t>
            </w:r>
          </w:p>
          <w:p w:rsidR="009B7F2D" w:rsidRPr="00D70233" w:rsidRDefault="009B7F2D" w:rsidP="00EA0D46">
            <w:pPr>
              <w:jc w:val="both"/>
            </w:pPr>
            <w:r w:rsidRPr="00D70233">
              <w:t>Записывать и доказывать формулы длины дуги, площади сектора, формулы для нахождения радиусов вписанной и описанной окружностей правильного многоугольника. Строить с помощью циркуля и линейки правильные треугольник, четырёхугольник, шестиугольник. Применять изученные определения, теоремы и формулы к решению задач</w:t>
            </w:r>
          </w:p>
          <w:p w:rsidR="00B749C6" w:rsidRPr="00D70233" w:rsidRDefault="00B749C6" w:rsidP="00EA0D46">
            <w:pPr>
              <w:jc w:val="both"/>
            </w:pPr>
          </w:p>
        </w:tc>
        <w:tc>
          <w:tcPr>
            <w:tcW w:w="2880" w:type="dxa"/>
          </w:tcPr>
          <w:p w:rsidR="00B749C6" w:rsidRPr="00D70233" w:rsidRDefault="00B749C6" w:rsidP="00EA0D46">
            <w:pPr>
              <w:ind w:right="252"/>
              <w:jc w:val="both"/>
            </w:pPr>
            <w:r w:rsidRPr="00D70233">
              <w:lastRenderedPageBreak/>
              <w:t>Знают определение правильного многоугольника</w:t>
            </w:r>
          </w:p>
          <w:p w:rsidR="00B749C6" w:rsidRPr="00D70233" w:rsidRDefault="00B749C6" w:rsidP="00EA0D46">
            <w:pPr>
              <w:ind w:right="252"/>
              <w:jc w:val="both"/>
            </w:pPr>
            <w:r w:rsidRPr="00D70233">
              <w:t xml:space="preserve">Знают и применяют на практике </w:t>
            </w:r>
            <w:r w:rsidR="009B7F2D" w:rsidRPr="00D70233">
              <w:t>свойства правильных  многоугольников</w:t>
            </w:r>
          </w:p>
          <w:p w:rsidR="00B749C6" w:rsidRPr="00D70233" w:rsidRDefault="00B749C6" w:rsidP="00EA0D46">
            <w:pPr>
              <w:ind w:right="252"/>
              <w:jc w:val="both"/>
            </w:pPr>
            <w:r w:rsidRPr="00D70233">
              <w:t xml:space="preserve">Знают формулы для вычисления угла, площади и стороны правильного многоугольника и радиуса </w:t>
            </w:r>
            <w:r w:rsidRPr="00D70233">
              <w:lastRenderedPageBreak/>
              <w:t>вписанной в него окружности, выводят их и применяют при решении задач</w:t>
            </w:r>
          </w:p>
          <w:p w:rsidR="00B749C6" w:rsidRPr="00D70233" w:rsidRDefault="00B749C6" w:rsidP="00EA0D46">
            <w:pPr>
              <w:ind w:right="252"/>
              <w:jc w:val="both"/>
            </w:pPr>
            <w:r w:rsidRPr="00D70233">
              <w:t>Выводят и применяют при решении задач формулы площади. Строят правильные многоугольники</w:t>
            </w:r>
          </w:p>
          <w:p w:rsidR="00B749C6" w:rsidRPr="00D70233" w:rsidRDefault="00B749C6" w:rsidP="00EA0D46">
            <w:pPr>
              <w:ind w:right="252"/>
              <w:jc w:val="both"/>
            </w:pPr>
            <w:r w:rsidRPr="00D70233">
              <w:t>Знают формулы длины окружности и дуги окружности, применяют их при решении задач</w:t>
            </w:r>
          </w:p>
          <w:p w:rsidR="00B749C6" w:rsidRPr="00D70233" w:rsidRDefault="00B749C6" w:rsidP="00EA0D46">
            <w:pPr>
              <w:ind w:right="252"/>
              <w:jc w:val="both"/>
            </w:pPr>
            <w:r w:rsidRPr="00D70233">
              <w:t>Знают формулы площади круга и кругового сектора, применяют их при решении задач</w:t>
            </w:r>
          </w:p>
          <w:p w:rsidR="00B749C6" w:rsidRPr="00D70233" w:rsidRDefault="00B749C6" w:rsidP="00EA0D46">
            <w:pPr>
              <w:ind w:right="252"/>
              <w:jc w:val="both"/>
            </w:pPr>
          </w:p>
        </w:tc>
        <w:tc>
          <w:tcPr>
            <w:tcW w:w="2880" w:type="dxa"/>
          </w:tcPr>
          <w:p w:rsidR="00B749C6" w:rsidRPr="00D70233" w:rsidRDefault="00B749C6" w:rsidP="00EA0D46">
            <w:pPr>
              <w:jc w:val="both"/>
            </w:pPr>
            <w:r w:rsidRPr="00D70233">
              <w:lastRenderedPageBreak/>
              <w:t>- 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  <w:p w:rsidR="00B749C6" w:rsidRPr="00D70233" w:rsidRDefault="00B749C6" w:rsidP="00EA0D46">
            <w:pPr>
              <w:jc w:val="both"/>
            </w:pPr>
            <w:r w:rsidRPr="00D70233">
              <w:t xml:space="preserve">- Проявляют положительное отношение к урокам математики, широкий интерес к способам решения новых </w:t>
            </w:r>
            <w:r w:rsidRPr="00D70233">
              <w:lastRenderedPageBreak/>
              <w:t>учебных задач, понимают причины успеха в своей учебной деятельности</w:t>
            </w:r>
          </w:p>
          <w:p w:rsidR="00B749C6" w:rsidRPr="00D70233" w:rsidRDefault="00B749C6" w:rsidP="00EA0D46">
            <w:pPr>
              <w:jc w:val="both"/>
            </w:pPr>
            <w:r w:rsidRPr="00D70233">
              <w:t>- 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учебной деятельности</w:t>
            </w:r>
          </w:p>
          <w:p w:rsidR="00B749C6" w:rsidRPr="00D70233" w:rsidRDefault="00B749C6" w:rsidP="00EA0D46">
            <w:pPr>
              <w:jc w:val="both"/>
            </w:pPr>
            <w:r w:rsidRPr="00D70233">
              <w:t>- Проявляют познавательный интерес к изучению математики, способам решения учебных задач, дают позитивную оценку и самооценку учебной деятельности, адекватно воспринимают оценку учителя и сверстников, анализируют соответствие результатов требованиям учебной задачи</w:t>
            </w:r>
          </w:p>
        </w:tc>
        <w:tc>
          <w:tcPr>
            <w:tcW w:w="2880" w:type="dxa"/>
          </w:tcPr>
          <w:p w:rsidR="00B749C6" w:rsidRPr="00D70233" w:rsidRDefault="00B749C6" w:rsidP="00EA0D46">
            <w:pPr>
              <w:jc w:val="both"/>
            </w:pPr>
            <w:r w:rsidRPr="00D70233">
              <w:lastRenderedPageBreak/>
              <w:t xml:space="preserve">- Регулятивные - работают по составленному плану, используют основные и дополнительные средства для получения информации (справочная литература, средства ИКТ); составляют план выполнения заданий совместно с учителем; определяют цель учебной деятельности, осуществляют </w:t>
            </w:r>
            <w:r w:rsidRPr="00D70233">
              <w:lastRenderedPageBreak/>
              <w:t>поиск средств ее достижения;</w:t>
            </w:r>
          </w:p>
          <w:p w:rsidR="00B749C6" w:rsidRPr="00D70233" w:rsidRDefault="00B749C6" w:rsidP="00EA0D46">
            <w:pPr>
              <w:jc w:val="both"/>
            </w:pPr>
            <w:r w:rsidRPr="00D70233">
              <w:t xml:space="preserve">понимают причины своего неуспеха и находят способы выхода из этой ситуации; </w:t>
            </w:r>
          </w:p>
          <w:p w:rsidR="00B749C6" w:rsidRPr="00D70233" w:rsidRDefault="00B749C6" w:rsidP="00EA0D46">
            <w:pPr>
              <w:jc w:val="both"/>
            </w:pPr>
            <w:r w:rsidRPr="00D70233">
              <w:t>понимают причины своего неуспеха и находят способы выхода из этой ситуации.</w:t>
            </w:r>
          </w:p>
          <w:p w:rsidR="00B749C6" w:rsidRPr="00D70233" w:rsidRDefault="00B749C6" w:rsidP="00EA0D46">
            <w:pPr>
              <w:jc w:val="both"/>
            </w:pPr>
            <w:r w:rsidRPr="00D70233">
              <w:t>- Познавательные - записываю выводы в виде правил «если …, то …»;</w:t>
            </w:r>
          </w:p>
          <w:p w:rsidR="00B749C6" w:rsidRPr="00D70233" w:rsidRDefault="00B749C6" w:rsidP="00EA0D46">
            <w:pPr>
              <w:jc w:val="both"/>
            </w:pPr>
            <w:r w:rsidRPr="00D70233">
              <w:t>делают предположения об информации, которая нужна для решения предметной учебной задачи;</w:t>
            </w:r>
          </w:p>
          <w:p w:rsidR="00B749C6" w:rsidRPr="00D70233" w:rsidRDefault="00B749C6" w:rsidP="00EA0D46">
            <w:pPr>
              <w:jc w:val="both"/>
            </w:pPr>
            <w:r w:rsidRPr="00D70233">
              <w:t>передают содержание в сжатом, выборочном или развернутом виде;</w:t>
            </w:r>
          </w:p>
          <w:p w:rsidR="00B749C6" w:rsidRPr="00D70233" w:rsidRDefault="00B749C6" w:rsidP="00EA0D46">
            <w:pPr>
              <w:jc w:val="both"/>
            </w:pPr>
            <w:r w:rsidRPr="00D70233">
              <w:t>сопоставляют и отбирают информацию, полученную из разных источников.</w:t>
            </w:r>
          </w:p>
        </w:tc>
        <w:tc>
          <w:tcPr>
            <w:tcW w:w="1412" w:type="dxa"/>
          </w:tcPr>
          <w:p w:rsidR="00B749C6" w:rsidRPr="00D70233" w:rsidRDefault="00B749C6" w:rsidP="00EA0D46">
            <w:pPr>
              <w:jc w:val="center"/>
            </w:pPr>
          </w:p>
        </w:tc>
      </w:tr>
      <w:tr w:rsidR="000A01E6" w:rsidRPr="00D70233" w:rsidTr="00EC2C49">
        <w:tc>
          <w:tcPr>
            <w:tcW w:w="2187" w:type="dxa"/>
          </w:tcPr>
          <w:p w:rsidR="000A01E6" w:rsidRPr="00D70233" w:rsidRDefault="000A01E6" w:rsidP="003038D2">
            <w:pPr>
              <w:pStyle w:val="Default"/>
              <w:rPr>
                <w:b/>
                <w:lang w:eastAsia="en-US"/>
              </w:rPr>
            </w:pPr>
            <w:r w:rsidRPr="00D70233">
              <w:rPr>
                <w:b/>
                <w:lang w:eastAsia="en-US"/>
              </w:rPr>
              <w:lastRenderedPageBreak/>
              <w:t>Декартовые координаты на плоскости</w:t>
            </w:r>
          </w:p>
        </w:tc>
        <w:tc>
          <w:tcPr>
            <w:tcW w:w="981" w:type="dxa"/>
          </w:tcPr>
          <w:p w:rsidR="000A01E6" w:rsidRPr="00D70233" w:rsidRDefault="000A01E6" w:rsidP="00EA0D46">
            <w:pPr>
              <w:jc w:val="center"/>
            </w:pPr>
            <w:r w:rsidRPr="00D70233">
              <w:t>18</w:t>
            </w:r>
          </w:p>
        </w:tc>
        <w:tc>
          <w:tcPr>
            <w:tcW w:w="2700" w:type="dxa"/>
          </w:tcPr>
          <w:p w:rsidR="000A01E6" w:rsidRPr="00D70233" w:rsidRDefault="000A01E6" w:rsidP="00EA0D46">
            <w:pPr>
              <w:jc w:val="both"/>
            </w:pPr>
            <w:r w:rsidRPr="00D70233">
              <w:t xml:space="preserve">Описывать прямоугольную систему координат, в чем состоит метод координат </w:t>
            </w:r>
            <w:proofErr w:type="gramStart"/>
            <w:r w:rsidRPr="00D70233">
              <w:t>Формулировать</w:t>
            </w:r>
            <w:proofErr w:type="gramEnd"/>
            <w:r w:rsidRPr="00D70233">
              <w:t>: определения: уравнения фигуры, эллипса, гиперболы; необходимое и достаточное условия параллельности и перпендикулярности двух прямых. Записывать и доказывать формулы расстояния между двумя точками, координат точки, делящей отрезок в данном отношении, расстояния от точки до прямой, Лейбница.</w:t>
            </w:r>
          </w:p>
          <w:p w:rsidR="000A01E6" w:rsidRPr="00D70233" w:rsidRDefault="000A01E6" w:rsidP="00EA0D46">
            <w:pPr>
              <w:jc w:val="both"/>
            </w:pPr>
            <w:r w:rsidRPr="00D70233">
              <w:t xml:space="preserve">Выводить уравнение окружности, общее </w:t>
            </w:r>
            <w:r w:rsidRPr="00D70233">
              <w:lastRenderedPageBreak/>
              <w:t>уравнение прямой, уравнение прямой с угловым коэффициентом, уравнение прямой, проходящей через две точки. Доказывать необходимое и достаточное условие параллельности и перпендикулярности двух прямых. Применять изученные определения, теоремы и формулы к решению задач</w:t>
            </w:r>
          </w:p>
        </w:tc>
        <w:tc>
          <w:tcPr>
            <w:tcW w:w="2880" w:type="dxa"/>
          </w:tcPr>
          <w:p w:rsidR="000A01E6" w:rsidRPr="00D70233" w:rsidRDefault="000A01E6" w:rsidP="00EA0D46">
            <w:pPr>
              <w:ind w:right="252"/>
              <w:jc w:val="both"/>
            </w:pPr>
          </w:p>
        </w:tc>
        <w:tc>
          <w:tcPr>
            <w:tcW w:w="2880" w:type="dxa"/>
          </w:tcPr>
          <w:p w:rsidR="000A01E6" w:rsidRPr="00D70233" w:rsidRDefault="000A01E6" w:rsidP="00EA0D46">
            <w:pPr>
              <w:jc w:val="both"/>
            </w:pPr>
            <w:r w:rsidRPr="00D70233">
              <w:t>- 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  <w:p w:rsidR="000A01E6" w:rsidRPr="00D70233" w:rsidRDefault="000A01E6" w:rsidP="00EA0D46">
            <w:pPr>
              <w:jc w:val="both"/>
            </w:pPr>
            <w:r w:rsidRPr="00D70233">
              <w:t>- 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  <w:p w:rsidR="000A01E6" w:rsidRPr="00D70233" w:rsidRDefault="000A01E6" w:rsidP="00EA0D46">
            <w:pPr>
              <w:jc w:val="both"/>
            </w:pPr>
            <w:r w:rsidRPr="00D70233">
              <w:t xml:space="preserve">- Объясняют самому себе свои отдельные ближайшие цели саморазвития, проявляют положительное отношение к урокам математики, дают </w:t>
            </w:r>
            <w:r w:rsidRPr="00D70233">
              <w:lastRenderedPageBreak/>
              <w:t>самооценку результатов своей учебной деятельности</w:t>
            </w:r>
          </w:p>
          <w:p w:rsidR="000A01E6" w:rsidRPr="00D70233" w:rsidRDefault="000A01E6" w:rsidP="00EA0D46">
            <w:pPr>
              <w:jc w:val="both"/>
            </w:pPr>
            <w:r w:rsidRPr="00D70233">
              <w:t>- Проявляют познавательный интерес к изучению математики, способам решения учебных задач, дают позитивную оценку и самооценку учебной деятельности, адекватно воспринимают оценку учителя и сверстников, анализируют соответствие результатов требованиям учебной задачи</w:t>
            </w:r>
          </w:p>
        </w:tc>
        <w:tc>
          <w:tcPr>
            <w:tcW w:w="2880" w:type="dxa"/>
          </w:tcPr>
          <w:p w:rsidR="000A01E6" w:rsidRPr="00D70233" w:rsidRDefault="000A01E6" w:rsidP="00EA0D46">
            <w:pPr>
              <w:jc w:val="both"/>
            </w:pPr>
            <w:r w:rsidRPr="00D70233">
              <w:lastRenderedPageBreak/>
              <w:t>- Регулятивные - работают по составленному плану, используют основные и дополнительные средства для получения информации (справочная литература, средства ИКТ); составляют план выполнения заданий совместно с учителем; определяют цель учебной деятельности, осуществляют поиск средств ее достижения;</w:t>
            </w:r>
          </w:p>
          <w:p w:rsidR="000A01E6" w:rsidRPr="00D70233" w:rsidRDefault="000A01E6" w:rsidP="00EA0D46">
            <w:pPr>
              <w:jc w:val="both"/>
            </w:pPr>
            <w:r w:rsidRPr="00D70233">
              <w:t xml:space="preserve">понимают причины своего неуспеха и находят способы выхода из этой ситуации; </w:t>
            </w:r>
          </w:p>
          <w:p w:rsidR="000A01E6" w:rsidRPr="00D70233" w:rsidRDefault="000A01E6" w:rsidP="00EA0D46">
            <w:pPr>
              <w:jc w:val="both"/>
            </w:pPr>
            <w:r w:rsidRPr="00D70233">
              <w:t>понимают причины своего неуспеха и находят способы выхода из этой ситуации.</w:t>
            </w:r>
          </w:p>
          <w:p w:rsidR="000A01E6" w:rsidRPr="00D70233" w:rsidRDefault="000A01E6" w:rsidP="00EA0D46">
            <w:pPr>
              <w:jc w:val="both"/>
            </w:pPr>
            <w:r w:rsidRPr="00D70233">
              <w:t xml:space="preserve">- Познавательные - записываю </w:t>
            </w:r>
            <w:r w:rsidRPr="00D70233">
              <w:lastRenderedPageBreak/>
              <w:t>выводы в виде правил «если …, то …»;</w:t>
            </w:r>
          </w:p>
          <w:p w:rsidR="000A01E6" w:rsidRPr="00D70233" w:rsidRDefault="000A01E6" w:rsidP="00EA0D46">
            <w:pPr>
              <w:jc w:val="both"/>
            </w:pPr>
            <w:r w:rsidRPr="00D70233">
              <w:t>делают предположения об информации, которая нужна для решения предметной учебной задачи;</w:t>
            </w:r>
          </w:p>
          <w:p w:rsidR="000A01E6" w:rsidRPr="00D70233" w:rsidRDefault="000A01E6" w:rsidP="00EA0D46">
            <w:pPr>
              <w:jc w:val="both"/>
            </w:pPr>
            <w:r w:rsidRPr="00D70233">
              <w:t>передают содержание в сжатом, выборочном или развернутом виде;</w:t>
            </w:r>
          </w:p>
          <w:p w:rsidR="000A01E6" w:rsidRPr="00D70233" w:rsidRDefault="000A01E6" w:rsidP="00EA0D46">
            <w:pPr>
              <w:jc w:val="both"/>
            </w:pPr>
            <w:r w:rsidRPr="00D70233">
              <w:t>сопоставляют и отбирают информацию, полученную из разных источников.</w:t>
            </w:r>
          </w:p>
        </w:tc>
        <w:tc>
          <w:tcPr>
            <w:tcW w:w="1412" w:type="dxa"/>
          </w:tcPr>
          <w:p w:rsidR="000A01E6" w:rsidRPr="00D70233" w:rsidRDefault="000A01E6" w:rsidP="00EA0D46">
            <w:pPr>
              <w:jc w:val="center"/>
            </w:pPr>
          </w:p>
        </w:tc>
      </w:tr>
      <w:tr w:rsidR="000A01E6" w:rsidRPr="00D70233" w:rsidTr="00EC2C49">
        <w:tc>
          <w:tcPr>
            <w:tcW w:w="2187" w:type="dxa"/>
          </w:tcPr>
          <w:p w:rsidR="000A01E6" w:rsidRPr="00D70233" w:rsidRDefault="000A01E6" w:rsidP="003038D2">
            <w:pPr>
              <w:pStyle w:val="Default"/>
              <w:rPr>
                <w:b/>
                <w:lang w:eastAsia="en-US"/>
              </w:rPr>
            </w:pPr>
            <w:r w:rsidRPr="00D70233">
              <w:rPr>
                <w:b/>
                <w:lang w:eastAsia="en-US"/>
              </w:rPr>
              <w:lastRenderedPageBreak/>
              <w:t>Векторы</w:t>
            </w:r>
          </w:p>
        </w:tc>
        <w:tc>
          <w:tcPr>
            <w:tcW w:w="981" w:type="dxa"/>
          </w:tcPr>
          <w:p w:rsidR="000A01E6" w:rsidRPr="00D70233" w:rsidRDefault="000A01E6" w:rsidP="00EA0D46">
            <w:pPr>
              <w:jc w:val="center"/>
            </w:pPr>
            <w:r w:rsidRPr="00D70233">
              <w:t>21</w:t>
            </w:r>
          </w:p>
        </w:tc>
        <w:tc>
          <w:tcPr>
            <w:tcW w:w="2700" w:type="dxa"/>
          </w:tcPr>
          <w:p w:rsidR="000A01E6" w:rsidRPr="00D70233" w:rsidRDefault="000A01E6" w:rsidP="00EA0D46">
            <w:pPr>
              <w:jc w:val="both"/>
            </w:pPr>
            <w:r w:rsidRPr="00D70233">
              <w:t xml:space="preserve">Описывать понятия векторных и скалярных величин. Иллюстрировать понятие вектора. Формулировать: определения: модуля вектора, коллинеарных векторов, равных векторов, координат вектора, суммы векторов, разности векторов, противоположных векторов, умножения вектора на число, скалярного произведения векторов; свойства: равных векторов, координат равных векторов, сложения векторов, координат вектора, равного сумме и вектора, равного разности двух векторов, коллинеарных векторов, умножения вектора на число, скалярного произведения двух векторов, перпендикулярных векторов. Доказывать теоремы: о нахождении </w:t>
            </w:r>
            <w:r w:rsidRPr="00D70233">
              <w:lastRenderedPageBreak/>
              <w:t xml:space="preserve">координат вектора, о координатах суммы и разности векторов, об условии </w:t>
            </w:r>
            <w:proofErr w:type="spellStart"/>
            <w:r w:rsidRPr="00D70233">
              <w:t>коллинеарности</w:t>
            </w:r>
            <w:proofErr w:type="spellEnd"/>
            <w:r w:rsidRPr="00D70233">
              <w:t xml:space="preserve"> двух векторов, о нахождении скалярного произведения двух векторов, об условии перпендикулярности двух векторов, о разложении вектора по двум данным неколлинеарным векторам. Находить косинус угла между двумя векторами. Применять изученные определения, теоремы и формулы к решению задач</w:t>
            </w:r>
          </w:p>
        </w:tc>
        <w:tc>
          <w:tcPr>
            <w:tcW w:w="2880" w:type="dxa"/>
          </w:tcPr>
          <w:p w:rsidR="000A01E6" w:rsidRPr="00D70233" w:rsidRDefault="000A01E6" w:rsidP="00EA0D46">
            <w:pPr>
              <w:ind w:right="252"/>
              <w:jc w:val="both"/>
            </w:pPr>
          </w:p>
        </w:tc>
        <w:tc>
          <w:tcPr>
            <w:tcW w:w="2880" w:type="dxa"/>
          </w:tcPr>
          <w:p w:rsidR="000A01E6" w:rsidRPr="00D70233" w:rsidRDefault="000A01E6" w:rsidP="00EA0D46">
            <w:pPr>
              <w:jc w:val="both"/>
            </w:pPr>
            <w:r w:rsidRPr="00D70233">
              <w:t>- 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  <w:p w:rsidR="000A01E6" w:rsidRPr="00D70233" w:rsidRDefault="000A01E6" w:rsidP="00EA0D46">
            <w:pPr>
              <w:jc w:val="both"/>
            </w:pPr>
            <w:r w:rsidRPr="00D70233">
              <w:t>- 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  <w:p w:rsidR="000A01E6" w:rsidRPr="00D70233" w:rsidRDefault="000A01E6" w:rsidP="00EA0D46">
            <w:pPr>
              <w:jc w:val="both"/>
            </w:pPr>
            <w:r w:rsidRPr="00D70233">
              <w:t>- 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учебной деятельности</w:t>
            </w:r>
          </w:p>
          <w:p w:rsidR="000A01E6" w:rsidRPr="00D70233" w:rsidRDefault="000A01E6" w:rsidP="00EA0D46">
            <w:pPr>
              <w:jc w:val="both"/>
            </w:pPr>
            <w:r w:rsidRPr="00D70233">
              <w:t xml:space="preserve">- Проявляют познавательный интерес к изучению математики, способам решения учебных задач, дают позитивную оценку и самооценку учебной </w:t>
            </w:r>
            <w:r w:rsidRPr="00D70233">
              <w:lastRenderedPageBreak/>
              <w:t>деятельности, адекватно воспринимают оценку учителя и сверстников, анализируют соответствие результатов требованиям учебной задачи</w:t>
            </w:r>
          </w:p>
        </w:tc>
        <w:tc>
          <w:tcPr>
            <w:tcW w:w="2880" w:type="dxa"/>
          </w:tcPr>
          <w:p w:rsidR="000A01E6" w:rsidRPr="00D70233" w:rsidRDefault="000A01E6" w:rsidP="00EA0D46">
            <w:pPr>
              <w:jc w:val="both"/>
            </w:pPr>
            <w:r w:rsidRPr="00D70233">
              <w:lastRenderedPageBreak/>
              <w:t>- Регулятивные - работают по составленному плану, используют основные и дополнительные средства для получения информации (справочная литература, средства ИКТ); составляют план выполнения заданий совместно с учителем; определяют цель учебной деятельности, осуществляют поиск средств ее достижения;</w:t>
            </w:r>
          </w:p>
          <w:p w:rsidR="000A01E6" w:rsidRPr="00D70233" w:rsidRDefault="000A01E6" w:rsidP="00EA0D46">
            <w:pPr>
              <w:jc w:val="both"/>
            </w:pPr>
            <w:r w:rsidRPr="00D70233">
              <w:t xml:space="preserve">понимают причины своего неуспеха и находят способы выхода из этой ситуации; </w:t>
            </w:r>
          </w:p>
          <w:p w:rsidR="000A01E6" w:rsidRPr="00D70233" w:rsidRDefault="000A01E6" w:rsidP="00EA0D46">
            <w:pPr>
              <w:jc w:val="both"/>
            </w:pPr>
            <w:r w:rsidRPr="00D70233">
              <w:t>понимают причины своего неуспеха и находят способы выхода из этой ситуации.</w:t>
            </w:r>
          </w:p>
          <w:p w:rsidR="000A01E6" w:rsidRPr="00D70233" w:rsidRDefault="000A01E6" w:rsidP="00EA0D46">
            <w:pPr>
              <w:jc w:val="both"/>
            </w:pPr>
            <w:r w:rsidRPr="00D70233">
              <w:t>- Познавательные - записываю выводы в виде правил «если …, то …»;</w:t>
            </w:r>
          </w:p>
          <w:p w:rsidR="000A01E6" w:rsidRPr="00D70233" w:rsidRDefault="000A01E6" w:rsidP="00EA0D46">
            <w:pPr>
              <w:jc w:val="both"/>
            </w:pPr>
            <w:r w:rsidRPr="00D70233">
              <w:t>делают предположения об информации, которая нужна для решения предметной учебной задачи;</w:t>
            </w:r>
          </w:p>
          <w:p w:rsidR="000A01E6" w:rsidRPr="00D70233" w:rsidRDefault="000A01E6" w:rsidP="00EA0D46">
            <w:pPr>
              <w:jc w:val="both"/>
            </w:pPr>
            <w:r w:rsidRPr="00D70233">
              <w:t xml:space="preserve">передают содержание в сжатом, выборочном или </w:t>
            </w:r>
            <w:r w:rsidRPr="00D70233">
              <w:lastRenderedPageBreak/>
              <w:t>развернутом виде;</w:t>
            </w:r>
          </w:p>
          <w:p w:rsidR="000A01E6" w:rsidRPr="00D70233" w:rsidRDefault="000A01E6" w:rsidP="00EA0D46">
            <w:pPr>
              <w:jc w:val="both"/>
            </w:pPr>
            <w:r w:rsidRPr="00D70233">
              <w:t>сопоставляют и отбирают информацию, полученную из разных источников.</w:t>
            </w:r>
          </w:p>
        </w:tc>
        <w:tc>
          <w:tcPr>
            <w:tcW w:w="1412" w:type="dxa"/>
          </w:tcPr>
          <w:p w:rsidR="000A01E6" w:rsidRPr="00D70233" w:rsidRDefault="000A01E6" w:rsidP="00EA0D46">
            <w:pPr>
              <w:jc w:val="center"/>
            </w:pPr>
          </w:p>
        </w:tc>
      </w:tr>
      <w:tr w:rsidR="000A01E6" w:rsidRPr="00D70233" w:rsidTr="00EC2C49">
        <w:tc>
          <w:tcPr>
            <w:tcW w:w="2187" w:type="dxa"/>
          </w:tcPr>
          <w:p w:rsidR="000A01E6" w:rsidRPr="00D70233" w:rsidRDefault="000A01E6" w:rsidP="00EA0D46">
            <w:pPr>
              <w:pStyle w:val="Default"/>
              <w:jc w:val="center"/>
              <w:rPr>
                <w:b/>
                <w:lang w:eastAsia="en-US"/>
              </w:rPr>
            </w:pPr>
            <w:r w:rsidRPr="00D70233">
              <w:rPr>
                <w:b/>
                <w:lang w:eastAsia="en-US"/>
              </w:rPr>
              <w:lastRenderedPageBreak/>
              <w:t>Преобразование фигур</w:t>
            </w:r>
          </w:p>
        </w:tc>
        <w:tc>
          <w:tcPr>
            <w:tcW w:w="981" w:type="dxa"/>
          </w:tcPr>
          <w:p w:rsidR="000A01E6" w:rsidRPr="00D70233" w:rsidRDefault="000A01E6" w:rsidP="00EA0D46">
            <w:pPr>
              <w:jc w:val="center"/>
            </w:pPr>
            <w:r w:rsidRPr="00D70233">
              <w:t>10</w:t>
            </w:r>
          </w:p>
        </w:tc>
        <w:tc>
          <w:tcPr>
            <w:tcW w:w="2700" w:type="dxa"/>
          </w:tcPr>
          <w:p w:rsidR="000A01E6" w:rsidRPr="00D70233" w:rsidRDefault="000A01E6" w:rsidP="00EA0D46">
            <w:pPr>
              <w:jc w:val="both"/>
            </w:pPr>
            <w:r w:rsidRPr="00D70233">
              <w:t xml:space="preserve">Приводить примеры преобразования фигур. Описывать преобразования фигур, в частности: параллельный перенос, осевую симметрию, централь </w:t>
            </w:r>
            <w:proofErr w:type="spellStart"/>
            <w:r w:rsidRPr="00D70233">
              <w:t>ную</w:t>
            </w:r>
            <w:proofErr w:type="spellEnd"/>
            <w:r w:rsidRPr="00D70233">
              <w:t xml:space="preserve"> симметрию, поворот, гомотетию, подобие, </w:t>
            </w:r>
            <w:proofErr w:type="gramStart"/>
            <w:r w:rsidRPr="00D70233">
              <w:t xml:space="preserve">об- </w:t>
            </w:r>
            <w:proofErr w:type="spellStart"/>
            <w:r w:rsidRPr="00D70233">
              <w:t>ратимые</w:t>
            </w:r>
            <w:proofErr w:type="spellEnd"/>
            <w:proofErr w:type="gramEnd"/>
            <w:r w:rsidRPr="00D70233">
              <w:t xml:space="preserve"> преобразования, преобразование, обратное данному, преобразование фигуры на себя, тождественное преобразование, композицию преобразований. Классифицировать преобразования фигур. Формулировать: определения: движения; равных фигур; точек, симметричных </w:t>
            </w:r>
            <w:r w:rsidRPr="00D70233">
              <w:lastRenderedPageBreak/>
              <w:t>относительно прямой; точек, симметричных относительно точки; фигуры, имеющей ось симметрии; фигуры, имеющей центр симметрии; подобных фигур; свойства: движения, параллельного переноса, осевой симметрии, центральной симметрии, поворота, гомотетии, подобия; теоремы: Шаля, об отношении площадей подобных многоугольников. Доказывать теоремы: о свойствах движения, параллельного переноса, осевой симметрии, центральной симметрии, поворота, гомотетии, об отношении площадей подобных треугольников.</w:t>
            </w:r>
          </w:p>
          <w:p w:rsidR="000A01E6" w:rsidRPr="00D70233" w:rsidRDefault="000A01E6" w:rsidP="00EA0D46">
            <w:pPr>
              <w:jc w:val="both"/>
            </w:pPr>
            <w:r w:rsidRPr="00D70233">
              <w:t>Применять изученные определения, теоремы и формулы к решению задач</w:t>
            </w:r>
          </w:p>
        </w:tc>
        <w:tc>
          <w:tcPr>
            <w:tcW w:w="2880" w:type="dxa"/>
          </w:tcPr>
          <w:p w:rsidR="000A01E6" w:rsidRPr="00D70233" w:rsidRDefault="000A01E6" w:rsidP="00EA0D46">
            <w:pPr>
              <w:ind w:right="252"/>
              <w:jc w:val="both"/>
            </w:pPr>
            <w:r w:rsidRPr="00D70233">
              <w:lastRenderedPageBreak/>
              <w:t>Объясняют, что такое отображение плоскости на себя, знают определение движения плоскости</w:t>
            </w:r>
          </w:p>
          <w:p w:rsidR="000A01E6" w:rsidRPr="00D70233" w:rsidRDefault="000A01E6" w:rsidP="00EA0D46">
            <w:pPr>
              <w:ind w:right="252"/>
              <w:jc w:val="both"/>
            </w:pPr>
            <w:r w:rsidRPr="00D70233">
              <w:t>Применяют свойства движений на практике; доказывают, что осевая и центральная симметрия являются движениями.</w:t>
            </w:r>
          </w:p>
          <w:p w:rsidR="000A01E6" w:rsidRPr="00D70233" w:rsidRDefault="000A01E6" w:rsidP="00EA0D46">
            <w:pPr>
              <w:ind w:right="252"/>
              <w:jc w:val="both"/>
            </w:pPr>
            <w:r w:rsidRPr="00D70233">
              <w:t>Объясняют, что такое параллельный перенос и поворот, доказывают, что параллельный перенос и поворот являются движениями плоскости.</w:t>
            </w:r>
          </w:p>
          <w:p w:rsidR="000A01E6" w:rsidRPr="00D70233" w:rsidRDefault="000A01E6" w:rsidP="00EA0D46">
            <w:pPr>
              <w:ind w:right="252"/>
              <w:jc w:val="both"/>
            </w:pPr>
            <w:r w:rsidRPr="00D70233">
              <w:t>Строят образы фигур при симметриях, параллельном переносе и повороте. Решать задачи с применением движений.</w:t>
            </w:r>
          </w:p>
          <w:p w:rsidR="000A01E6" w:rsidRPr="00D70233" w:rsidRDefault="000A01E6" w:rsidP="00EA0D46">
            <w:pPr>
              <w:ind w:right="252"/>
              <w:jc w:val="both"/>
            </w:pPr>
            <w:r w:rsidRPr="00D70233">
              <w:t xml:space="preserve">Применяют теоремы, отражающие свойства р </w:t>
            </w:r>
            <w:proofErr w:type="gramStart"/>
            <w:r w:rsidRPr="00D70233">
              <w:t>Решают</w:t>
            </w:r>
            <w:proofErr w:type="gramEnd"/>
            <w:r w:rsidRPr="00D70233">
              <w:t xml:space="preserve"> задачи на </w:t>
            </w:r>
            <w:r w:rsidRPr="00D70233">
              <w:lastRenderedPageBreak/>
              <w:t xml:space="preserve">комбинацию двух–трех видов движений; применяют свойства движений для решения прикладных задач </w:t>
            </w:r>
            <w:proofErr w:type="spellStart"/>
            <w:r w:rsidRPr="00D70233">
              <w:t>азличных</w:t>
            </w:r>
            <w:proofErr w:type="spellEnd"/>
            <w:r w:rsidRPr="00D70233">
              <w:t xml:space="preserve"> видов движений</w:t>
            </w:r>
          </w:p>
          <w:p w:rsidR="000A01E6" w:rsidRPr="00D70233" w:rsidRDefault="000A01E6" w:rsidP="00EA0D46">
            <w:pPr>
              <w:ind w:right="252"/>
              <w:jc w:val="both"/>
            </w:pPr>
          </w:p>
        </w:tc>
        <w:tc>
          <w:tcPr>
            <w:tcW w:w="2880" w:type="dxa"/>
          </w:tcPr>
          <w:p w:rsidR="000A01E6" w:rsidRPr="00D70233" w:rsidRDefault="000A01E6" w:rsidP="00EA0D46">
            <w:pPr>
              <w:jc w:val="both"/>
            </w:pPr>
            <w:r w:rsidRPr="00D70233">
              <w:lastRenderedPageBreak/>
              <w:t>- 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880" w:type="dxa"/>
          </w:tcPr>
          <w:p w:rsidR="000A01E6" w:rsidRPr="00D70233" w:rsidRDefault="000A01E6" w:rsidP="00EA0D46">
            <w:pPr>
              <w:jc w:val="both"/>
            </w:pPr>
            <w:r w:rsidRPr="00D70233">
              <w:t xml:space="preserve">- Регулятивные - работают по составленному плану, используют наряду с основными и дополнительные средства получения информации. </w:t>
            </w:r>
          </w:p>
          <w:p w:rsidR="000A01E6" w:rsidRPr="00D70233" w:rsidRDefault="000A01E6" w:rsidP="00EA0D46">
            <w:pPr>
              <w:jc w:val="both"/>
            </w:pPr>
            <w:r w:rsidRPr="00D70233">
              <w:t xml:space="preserve">- Познавательные - сопоставляют и отбирают информацию, полученную из разных источников.     </w:t>
            </w:r>
            <w:r w:rsidRPr="00D70233">
              <w:rPr>
                <w:u w:val="single"/>
              </w:rPr>
              <w:t>Коммуникативные</w:t>
            </w:r>
            <w:r w:rsidRPr="00D70233">
              <w:t xml:space="preserve"> - умеют выполнять различные роли в группе, сотрудничают в совместном решении задач.</w:t>
            </w:r>
          </w:p>
        </w:tc>
        <w:tc>
          <w:tcPr>
            <w:tcW w:w="1412" w:type="dxa"/>
          </w:tcPr>
          <w:p w:rsidR="000A01E6" w:rsidRPr="00D70233" w:rsidRDefault="000A01E6" w:rsidP="00EA0D46">
            <w:pPr>
              <w:jc w:val="center"/>
            </w:pPr>
          </w:p>
        </w:tc>
      </w:tr>
      <w:tr w:rsidR="000A01E6" w:rsidRPr="00D70233" w:rsidTr="00EC2C49">
        <w:tc>
          <w:tcPr>
            <w:tcW w:w="2187" w:type="dxa"/>
          </w:tcPr>
          <w:p w:rsidR="000A01E6" w:rsidRPr="00D70233" w:rsidRDefault="000A01E6" w:rsidP="00EA0D46">
            <w:pPr>
              <w:pStyle w:val="Default"/>
              <w:jc w:val="center"/>
              <w:rPr>
                <w:b/>
                <w:lang w:eastAsia="en-US"/>
              </w:rPr>
            </w:pPr>
            <w:r w:rsidRPr="00D70233">
              <w:rPr>
                <w:b/>
                <w:lang w:eastAsia="en-US"/>
              </w:rPr>
              <w:lastRenderedPageBreak/>
              <w:t>Начальные сведения из стереометрии</w:t>
            </w:r>
          </w:p>
        </w:tc>
        <w:tc>
          <w:tcPr>
            <w:tcW w:w="981" w:type="dxa"/>
          </w:tcPr>
          <w:p w:rsidR="000A01E6" w:rsidRPr="00D70233" w:rsidRDefault="000A01E6" w:rsidP="00EA0D46">
            <w:pPr>
              <w:jc w:val="center"/>
            </w:pPr>
            <w:r w:rsidRPr="00D70233">
              <w:t>5</w:t>
            </w:r>
          </w:p>
        </w:tc>
        <w:tc>
          <w:tcPr>
            <w:tcW w:w="2700" w:type="dxa"/>
          </w:tcPr>
          <w:p w:rsidR="000A01E6" w:rsidRPr="00D70233" w:rsidRDefault="000A01E6" w:rsidP="00EA0D46">
            <w:pPr>
              <w:jc w:val="both"/>
              <w:rPr>
                <w:color w:val="000000"/>
              </w:rPr>
            </w:pPr>
            <w:r w:rsidRPr="00D70233">
              <w:t>Строить: изображения пространственных фигур куба, прямоугольного параллелепипеда, пирамиды, призмы, конуса, шара. Находить: элементы пространственных фигур</w:t>
            </w:r>
          </w:p>
        </w:tc>
        <w:tc>
          <w:tcPr>
            <w:tcW w:w="2880" w:type="dxa"/>
          </w:tcPr>
          <w:p w:rsidR="000A01E6" w:rsidRPr="00D70233" w:rsidRDefault="000A01E6" w:rsidP="00EA0D46">
            <w:pPr>
              <w:ind w:right="252"/>
              <w:jc w:val="both"/>
            </w:pPr>
            <w:r w:rsidRPr="00D70233">
              <w:rPr>
                <w:color w:val="000000"/>
              </w:rPr>
              <w:t xml:space="preserve">Знают предмет стереометрии; основные фигуры в пространстве; понятие многогранника, </w:t>
            </w:r>
            <w:r w:rsidRPr="00D70233">
              <w:t>выпуклые и невыпуклые многогранники</w:t>
            </w:r>
          </w:p>
          <w:p w:rsidR="000A01E6" w:rsidRPr="00D70233" w:rsidRDefault="000A01E6" w:rsidP="00EA0D46">
            <w:pPr>
              <w:ind w:right="252"/>
              <w:jc w:val="both"/>
            </w:pPr>
            <w:r w:rsidRPr="00D70233">
              <w:rPr>
                <w:color w:val="000000"/>
              </w:rPr>
              <w:t xml:space="preserve">Знают понятие призма, параллелепипед </w:t>
            </w:r>
            <w:r w:rsidRPr="00D70233">
              <w:t>и их основные элементы</w:t>
            </w:r>
            <w:r w:rsidRPr="00D70233">
              <w:rPr>
                <w:color w:val="000000"/>
              </w:rPr>
              <w:t xml:space="preserve">; </w:t>
            </w:r>
            <w:r w:rsidRPr="00D70233">
              <w:t>свойства параллелепипеда</w:t>
            </w:r>
          </w:p>
          <w:p w:rsidR="000A01E6" w:rsidRPr="00D70233" w:rsidRDefault="000A01E6" w:rsidP="00EA0D46">
            <w:pPr>
              <w:ind w:right="252"/>
              <w:jc w:val="both"/>
            </w:pPr>
            <w:r w:rsidRPr="00D70233">
              <w:rPr>
                <w:color w:val="000000"/>
              </w:rPr>
              <w:t>Знают тела вращения и их элементы, решают задачи на расчет элементов фигур.</w:t>
            </w:r>
          </w:p>
        </w:tc>
        <w:tc>
          <w:tcPr>
            <w:tcW w:w="2880" w:type="dxa"/>
          </w:tcPr>
          <w:p w:rsidR="000A01E6" w:rsidRPr="00D70233" w:rsidRDefault="000A01E6" w:rsidP="00EA0D46">
            <w:pPr>
              <w:jc w:val="both"/>
            </w:pPr>
            <w:r w:rsidRPr="00D70233">
              <w:t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880" w:type="dxa"/>
          </w:tcPr>
          <w:p w:rsidR="000A01E6" w:rsidRPr="00D70233" w:rsidRDefault="000A01E6" w:rsidP="00EA0D46">
            <w:pPr>
              <w:jc w:val="both"/>
            </w:pPr>
            <w:r w:rsidRPr="00D70233"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1412" w:type="dxa"/>
          </w:tcPr>
          <w:p w:rsidR="000A01E6" w:rsidRPr="00D70233" w:rsidRDefault="000A01E6" w:rsidP="00EA0D46">
            <w:pPr>
              <w:jc w:val="center"/>
            </w:pPr>
          </w:p>
        </w:tc>
      </w:tr>
      <w:tr w:rsidR="000A01E6" w:rsidRPr="00D70233" w:rsidTr="00EC2C49">
        <w:tc>
          <w:tcPr>
            <w:tcW w:w="2187" w:type="dxa"/>
          </w:tcPr>
          <w:p w:rsidR="000A01E6" w:rsidRPr="00D70233" w:rsidRDefault="000A01E6" w:rsidP="00EA0D46">
            <w:pPr>
              <w:pStyle w:val="Default"/>
              <w:jc w:val="center"/>
              <w:rPr>
                <w:b/>
                <w:lang w:eastAsia="en-US"/>
              </w:rPr>
            </w:pPr>
            <w:r w:rsidRPr="00D70233">
              <w:rPr>
                <w:b/>
                <w:lang w:eastAsia="en-US"/>
              </w:rPr>
              <w:t xml:space="preserve">Повторение и </w:t>
            </w:r>
            <w:r w:rsidRPr="00D70233">
              <w:rPr>
                <w:b/>
                <w:lang w:eastAsia="en-US"/>
              </w:rPr>
              <w:lastRenderedPageBreak/>
              <w:t>систематизация учебного материала</w:t>
            </w:r>
          </w:p>
        </w:tc>
        <w:tc>
          <w:tcPr>
            <w:tcW w:w="981" w:type="dxa"/>
          </w:tcPr>
          <w:p w:rsidR="000A01E6" w:rsidRPr="00D70233" w:rsidRDefault="000A01E6" w:rsidP="00EA0D46">
            <w:pPr>
              <w:jc w:val="center"/>
            </w:pPr>
            <w:r w:rsidRPr="00D70233">
              <w:lastRenderedPageBreak/>
              <w:t>6</w:t>
            </w:r>
          </w:p>
        </w:tc>
        <w:tc>
          <w:tcPr>
            <w:tcW w:w="2700" w:type="dxa"/>
          </w:tcPr>
          <w:p w:rsidR="000A01E6" w:rsidRPr="00D70233" w:rsidRDefault="000A01E6" w:rsidP="00EA0D46">
            <w:pPr>
              <w:ind w:right="252"/>
              <w:jc w:val="both"/>
              <w:rPr>
                <w:color w:val="000000"/>
              </w:rPr>
            </w:pPr>
            <w:r w:rsidRPr="00D70233">
              <w:rPr>
                <w:color w:val="000000"/>
              </w:rPr>
              <w:t xml:space="preserve">Виды треугольников. Три  </w:t>
            </w:r>
            <w:r w:rsidRPr="00D70233">
              <w:rPr>
                <w:color w:val="000000"/>
              </w:rPr>
              <w:lastRenderedPageBreak/>
              <w:t>признака равенства треугольников</w:t>
            </w:r>
          </w:p>
          <w:p w:rsidR="000A01E6" w:rsidRPr="00D70233" w:rsidRDefault="000A01E6" w:rsidP="00EA0D46">
            <w:pPr>
              <w:ind w:right="252"/>
              <w:jc w:val="both"/>
              <w:rPr>
                <w:color w:val="000000"/>
              </w:rPr>
            </w:pPr>
            <w:r w:rsidRPr="00D70233">
              <w:rPr>
                <w:color w:val="000000"/>
              </w:rPr>
              <w:t>Признаки подобия треугольников</w:t>
            </w:r>
          </w:p>
          <w:p w:rsidR="000A01E6" w:rsidRPr="00D70233" w:rsidRDefault="000A01E6" w:rsidP="00EA0D46">
            <w:pPr>
              <w:jc w:val="both"/>
              <w:rPr>
                <w:color w:val="000000"/>
              </w:rPr>
            </w:pPr>
            <w:r w:rsidRPr="00D70233">
              <w:rPr>
                <w:color w:val="000000"/>
              </w:rPr>
              <w:t>Признаки параллельности прямых</w:t>
            </w:r>
          </w:p>
          <w:p w:rsidR="000A01E6" w:rsidRPr="00D70233" w:rsidRDefault="000A01E6" w:rsidP="00EA0D46">
            <w:pPr>
              <w:jc w:val="both"/>
              <w:rPr>
                <w:color w:val="000000"/>
              </w:rPr>
            </w:pPr>
            <w:r w:rsidRPr="00D70233">
              <w:rPr>
                <w:color w:val="000000"/>
              </w:rPr>
              <w:t>Прямоугольник, квадрат, ромб, параллелограмм, трапеция</w:t>
            </w:r>
          </w:p>
          <w:p w:rsidR="000A01E6" w:rsidRPr="00D70233" w:rsidRDefault="000A01E6" w:rsidP="00EA0D46">
            <w:pPr>
              <w:jc w:val="both"/>
              <w:rPr>
                <w:color w:val="000000"/>
              </w:rPr>
            </w:pPr>
            <w:r w:rsidRPr="00D70233">
              <w:rPr>
                <w:color w:val="000000"/>
              </w:rPr>
              <w:t>Формулы площадей всех известных четырехугольников</w:t>
            </w:r>
          </w:p>
          <w:p w:rsidR="000A01E6" w:rsidRPr="00D70233" w:rsidRDefault="000A01E6" w:rsidP="00EA0D46">
            <w:pPr>
              <w:jc w:val="both"/>
              <w:rPr>
                <w:color w:val="000000"/>
              </w:rPr>
            </w:pPr>
            <w:r w:rsidRPr="00D70233">
              <w:rPr>
                <w:color w:val="000000"/>
              </w:rPr>
              <w:t>Теоремы о касательных и секущих</w:t>
            </w:r>
          </w:p>
          <w:p w:rsidR="000A01E6" w:rsidRPr="00D70233" w:rsidRDefault="000A01E6" w:rsidP="00EA0D46">
            <w:pPr>
              <w:jc w:val="both"/>
              <w:rPr>
                <w:color w:val="000000"/>
              </w:rPr>
            </w:pPr>
            <w:r w:rsidRPr="00D70233">
              <w:rPr>
                <w:color w:val="000000"/>
              </w:rPr>
              <w:t>Вписанный и центральный углы</w:t>
            </w:r>
          </w:p>
          <w:p w:rsidR="000A01E6" w:rsidRPr="00D70233" w:rsidRDefault="000A01E6" w:rsidP="00EA0D46">
            <w:pPr>
              <w:jc w:val="both"/>
            </w:pPr>
            <w:r w:rsidRPr="00D70233">
              <w:rPr>
                <w:color w:val="000000"/>
              </w:rPr>
              <w:t>Свойства вписанных и описанных четырехугольников</w:t>
            </w:r>
          </w:p>
        </w:tc>
        <w:tc>
          <w:tcPr>
            <w:tcW w:w="2880" w:type="dxa"/>
          </w:tcPr>
          <w:p w:rsidR="000A01E6" w:rsidRPr="00D70233" w:rsidRDefault="000A01E6" w:rsidP="00EA0D46">
            <w:pPr>
              <w:ind w:right="252"/>
              <w:jc w:val="both"/>
              <w:rPr>
                <w:color w:val="000000"/>
              </w:rPr>
            </w:pPr>
            <w:r w:rsidRPr="00D70233">
              <w:rPr>
                <w:color w:val="000000"/>
              </w:rPr>
              <w:lastRenderedPageBreak/>
              <w:t xml:space="preserve">Доказывают равенство </w:t>
            </w:r>
            <w:r w:rsidRPr="00D70233">
              <w:rPr>
                <w:color w:val="000000"/>
              </w:rPr>
              <w:lastRenderedPageBreak/>
              <w:t>треугольников, используя признаки равенства</w:t>
            </w:r>
          </w:p>
          <w:p w:rsidR="000A01E6" w:rsidRPr="00D70233" w:rsidRDefault="000A01E6" w:rsidP="00EA0D46">
            <w:pPr>
              <w:ind w:right="252"/>
              <w:jc w:val="both"/>
              <w:rPr>
                <w:color w:val="000000"/>
              </w:rPr>
            </w:pPr>
            <w:r w:rsidRPr="00D70233">
              <w:rPr>
                <w:color w:val="000000"/>
              </w:rPr>
              <w:t>Доказывают подобие треугольников, рассчитывают неизвестные элементы</w:t>
            </w:r>
          </w:p>
          <w:p w:rsidR="000A01E6" w:rsidRPr="00D70233" w:rsidRDefault="000A01E6" w:rsidP="00EA0D46">
            <w:pPr>
              <w:ind w:right="252"/>
              <w:jc w:val="both"/>
              <w:rPr>
                <w:color w:val="000000"/>
              </w:rPr>
            </w:pPr>
            <w:r w:rsidRPr="00D70233">
              <w:rPr>
                <w:color w:val="000000"/>
              </w:rPr>
              <w:t>Доказывают параллельность прямых, вычисляют углы при данных прямых</w:t>
            </w:r>
          </w:p>
          <w:p w:rsidR="000A01E6" w:rsidRPr="00D70233" w:rsidRDefault="000A01E6" w:rsidP="00EA0D46">
            <w:pPr>
              <w:ind w:right="252"/>
              <w:jc w:val="both"/>
              <w:rPr>
                <w:color w:val="000000"/>
              </w:rPr>
            </w:pPr>
            <w:r w:rsidRPr="00D70233">
              <w:rPr>
                <w:color w:val="000000"/>
              </w:rPr>
              <w:t>Решают задачи с использованием свойств четырехугольников</w:t>
            </w:r>
          </w:p>
          <w:p w:rsidR="000A01E6" w:rsidRPr="00D70233" w:rsidRDefault="000A01E6" w:rsidP="00EA0D46">
            <w:pPr>
              <w:ind w:right="252"/>
              <w:jc w:val="both"/>
              <w:rPr>
                <w:color w:val="000000"/>
              </w:rPr>
            </w:pPr>
          </w:p>
          <w:p w:rsidR="000A01E6" w:rsidRPr="00D70233" w:rsidRDefault="000A01E6" w:rsidP="00EA0D46">
            <w:pPr>
              <w:ind w:right="252"/>
              <w:jc w:val="both"/>
              <w:rPr>
                <w:color w:val="000000"/>
              </w:rPr>
            </w:pPr>
            <w:r w:rsidRPr="00D70233">
              <w:rPr>
                <w:color w:val="000000"/>
              </w:rPr>
              <w:t>Вычисляют площади фигур</w:t>
            </w:r>
          </w:p>
          <w:p w:rsidR="000A01E6" w:rsidRPr="00D70233" w:rsidRDefault="000A01E6" w:rsidP="00EA0D46">
            <w:pPr>
              <w:ind w:right="252"/>
              <w:jc w:val="both"/>
              <w:rPr>
                <w:color w:val="000000"/>
              </w:rPr>
            </w:pPr>
            <w:r w:rsidRPr="00D70233">
              <w:rPr>
                <w:color w:val="000000"/>
              </w:rPr>
              <w:t>Рассчитывают отрезки хорд, касательных.</w:t>
            </w:r>
          </w:p>
          <w:p w:rsidR="000A01E6" w:rsidRPr="00D70233" w:rsidRDefault="000A01E6" w:rsidP="00EA0D46">
            <w:pPr>
              <w:ind w:right="252"/>
              <w:jc w:val="both"/>
              <w:rPr>
                <w:color w:val="000000"/>
              </w:rPr>
            </w:pPr>
            <w:r w:rsidRPr="00D70233">
              <w:rPr>
                <w:color w:val="000000"/>
              </w:rPr>
              <w:t>Решают задачи на расчет центральных и вписанных углов. Решают задачи с применением свойств вписанных и описанных четырехугольников</w:t>
            </w:r>
          </w:p>
          <w:p w:rsidR="000A01E6" w:rsidRPr="00D70233" w:rsidRDefault="000A01E6" w:rsidP="00EA0D46">
            <w:pPr>
              <w:ind w:right="252"/>
              <w:jc w:val="both"/>
            </w:pPr>
          </w:p>
        </w:tc>
        <w:tc>
          <w:tcPr>
            <w:tcW w:w="2880" w:type="dxa"/>
          </w:tcPr>
          <w:p w:rsidR="000A01E6" w:rsidRPr="00D70233" w:rsidRDefault="000A01E6" w:rsidP="00EA0D46">
            <w:pPr>
              <w:jc w:val="both"/>
            </w:pPr>
            <w:r w:rsidRPr="00D70233">
              <w:lastRenderedPageBreak/>
              <w:t xml:space="preserve">Объясняют самому себе свои </w:t>
            </w:r>
            <w:r w:rsidRPr="00D70233">
              <w:lastRenderedPageBreak/>
              <w:t>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880" w:type="dxa"/>
          </w:tcPr>
          <w:p w:rsidR="000A01E6" w:rsidRPr="00D70233" w:rsidRDefault="000A01E6" w:rsidP="00EA0D46">
            <w:pPr>
              <w:jc w:val="both"/>
            </w:pPr>
            <w:r w:rsidRPr="00D70233">
              <w:lastRenderedPageBreak/>
              <w:t xml:space="preserve">Регулятивные - работают по </w:t>
            </w:r>
            <w:r w:rsidRPr="00D70233">
              <w:lastRenderedPageBreak/>
              <w:t>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1412" w:type="dxa"/>
          </w:tcPr>
          <w:p w:rsidR="000A01E6" w:rsidRPr="00D70233" w:rsidRDefault="000A01E6" w:rsidP="00EA0D46">
            <w:pPr>
              <w:jc w:val="center"/>
            </w:pPr>
          </w:p>
        </w:tc>
      </w:tr>
    </w:tbl>
    <w:p w:rsidR="00B53874" w:rsidRPr="00B53874" w:rsidRDefault="00B53874">
      <w:pPr>
        <w:rPr>
          <w:rFonts w:ascii="Times New Roman" w:hAnsi="Times New Roman" w:cs="Times New Roman"/>
          <w:b/>
          <w:sz w:val="24"/>
          <w:szCs w:val="24"/>
        </w:rPr>
      </w:pPr>
    </w:p>
    <w:sectPr w:rsidR="00B53874" w:rsidRPr="00B53874" w:rsidSect="00B538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3874"/>
    <w:rsid w:val="000A01E6"/>
    <w:rsid w:val="003038D2"/>
    <w:rsid w:val="003430F0"/>
    <w:rsid w:val="00426FCB"/>
    <w:rsid w:val="00457015"/>
    <w:rsid w:val="008A22F1"/>
    <w:rsid w:val="008E4594"/>
    <w:rsid w:val="009B7F2D"/>
    <w:rsid w:val="00B53874"/>
    <w:rsid w:val="00B749C6"/>
    <w:rsid w:val="00D70233"/>
    <w:rsid w:val="00E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8484"/>
  <w15:docId w15:val="{D237B270-C143-4C9E-8697-0074DED4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3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B5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Пользователь</cp:lastModifiedBy>
  <cp:revision>9</cp:revision>
  <cp:lastPrinted>2022-09-30T05:08:00Z</cp:lastPrinted>
  <dcterms:created xsi:type="dcterms:W3CDTF">2021-06-23T17:58:00Z</dcterms:created>
  <dcterms:modified xsi:type="dcterms:W3CDTF">2022-09-30T05:15:00Z</dcterms:modified>
</cp:coreProperties>
</file>