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A2892" w14:textId="77777777" w:rsidR="00FC09B6" w:rsidRPr="0066309C" w:rsidRDefault="00FC09B6" w:rsidP="00626097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309C">
        <w:rPr>
          <w:rFonts w:ascii="Times New Roman" w:hAnsi="Times New Roman" w:cs="Times New Roman"/>
          <w:bCs/>
          <w:sz w:val="24"/>
          <w:szCs w:val="24"/>
        </w:rPr>
        <w:t xml:space="preserve">В координационный совет </w:t>
      </w:r>
    </w:p>
    <w:p w14:paraId="7AB13AD1" w14:textId="77777777" w:rsidR="00FC09B6" w:rsidRPr="0066309C" w:rsidRDefault="00FC09B6" w:rsidP="00626097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309C">
        <w:rPr>
          <w:rFonts w:ascii="Times New Roman" w:hAnsi="Times New Roman" w:cs="Times New Roman"/>
          <w:bCs/>
          <w:sz w:val="24"/>
          <w:szCs w:val="24"/>
        </w:rPr>
        <w:t xml:space="preserve">по вопросам развития </w:t>
      </w:r>
    </w:p>
    <w:p w14:paraId="7E0B9D4A" w14:textId="77777777" w:rsidR="00FC09B6" w:rsidRPr="0066309C" w:rsidRDefault="00FC09B6" w:rsidP="00626097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309C">
        <w:rPr>
          <w:rFonts w:ascii="Times New Roman" w:hAnsi="Times New Roman" w:cs="Times New Roman"/>
          <w:bCs/>
          <w:sz w:val="24"/>
          <w:szCs w:val="24"/>
        </w:rPr>
        <w:t xml:space="preserve">инновационной инфраструктуры </w:t>
      </w:r>
    </w:p>
    <w:p w14:paraId="11C22E99" w14:textId="34B1AD30" w:rsidR="00FC09B6" w:rsidRPr="0066309C" w:rsidRDefault="00FC09B6" w:rsidP="00626097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309C">
        <w:rPr>
          <w:rFonts w:ascii="Times New Roman" w:hAnsi="Times New Roman" w:cs="Times New Roman"/>
          <w:bCs/>
          <w:sz w:val="24"/>
          <w:szCs w:val="24"/>
        </w:rPr>
        <w:t>в сфере образования Волгоградской области</w:t>
      </w:r>
    </w:p>
    <w:p w14:paraId="06E58FE1" w14:textId="77777777" w:rsidR="00FC09B6" w:rsidRPr="0066309C" w:rsidRDefault="00FC09B6" w:rsidP="006260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07CDE1" w14:textId="6E496C07" w:rsidR="00FC09B6" w:rsidRPr="0066309C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9C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69722733" w14:textId="77777777" w:rsidR="00FC09B6" w:rsidRPr="0066309C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9C">
        <w:rPr>
          <w:rFonts w:ascii="Times New Roman" w:hAnsi="Times New Roman" w:cs="Times New Roman"/>
          <w:b/>
          <w:bCs/>
          <w:sz w:val="24"/>
          <w:szCs w:val="24"/>
        </w:rPr>
        <w:t>для признания организации региональной инновационной площадкой</w:t>
      </w:r>
    </w:p>
    <w:p w14:paraId="5B56BDBF" w14:textId="77777777" w:rsidR="00FC09B6" w:rsidRPr="0066309C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3513"/>
        <w:gridCol w:w="5420"/>
      </w:tblGrid>
      <w:tr w:rsidR="00FC09B6" w:rsidRPr="0066309C" w14:paraId="45DE3ACF" w14:textId="77777777" w:rsidTr="00BE04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29A5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6FF0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в соответствии с уставными документами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196" w14:textId="53C20FF3" w:rsidR="00FC09B6" w:rsidRPr="00BA4C2D" w:rsidRDefault="00BA4C2D" w:rsidP="00F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7D0229" w:rsidRPr="00BA4C2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«Лицей № 5 имени Ю.А.</w:t>
            </w: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229" w:rsidRPr="00BA4C2D">
              <w:rPr>
                <w:rFonts w:ascii="Times New Roman" w:hAnsi="Times New Roman" w:cs="Times New Roman"/>
                <w:sz w:val="24"/>
                <w:szCs w:val="24"/>
              </w:rPr>
              <w:t>Гагарина Центрального района Волгограда»</w:t>
            </w:r>
          </w:p>
        </w:tc>
      </w:tr>
      <w:tr w:rsidR="00FC09B6" w:rsidRPr="0066309C" w14:paraId="24D7A16C" w14:textId="77777777" w:rsidTr="00BE04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DF94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1C70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учредителя организации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CF47" w14:textId="253AFA2D" w:rsidR="00FC09B6" w:rsidRPr="00BA4C2D" w:rsidRDefault="00A85664" w:rsidP="00F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Город-</w:t>
            </w:r>
            <w:r w:rsidR="0064584E" w:rsidRPr="00BA4C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ерой Волгоград</w:t>
            </w:r>
          </w:p>
        </w:tc>
      </w:tr>
      <w:tr w:rsidR="00FC09B6" w:rsidRPr="0066309C" w14:paraId="5037A8CB" w14:textId="77777777" w:rsidTr="00BE04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82C6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DE45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Тип организации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5C1" w14:textId="6391F3D7" w:rsidR="00FC09B6" w:rsidRPr="0066309C" w:rsidRDefault="0082769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FC09B6" w:rsidRPr="0066309C" w14:paraId="4D933A3C" w14:textId="77777777" w:rsidTr="00BE043E">
        <w:trPr>
          <w:trHeight w:val="4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4443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654D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199" w14:textId="77777777" w:rsidR="007D0229" w:rsidRPr="0066309C" w:rsidRDefault="007D0229" w:rsidP="00BA4C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400131, г. Волгоград, ул. Мира, 17</w:t>
            </w:r>
          </w:p>
          <w:p w14:paraId="59312632" w14:textId="18082BD9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9B6" w:rsidRPr="0066309C" w14:paraId="0003E226" w14:textId="77777777" w:rsidTr="00BE04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E31F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CF24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585E" w14:textId="7A9D42F0" w:rsidR="00FC09B6" w:rsidRPr="0066309C" w:rsidRDefault="007D0229" w:rsidP="007D02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Тропкина Лариса Александровна</w:t>
            </w:r>
            <w:r w:rsidR="004C31B6"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9B6" w:rsidRPr="0066309C" w14:paraId="690C389B" w14:textId="77777777" w:rsidTr="00BE04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70AC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380D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Состав авторов инновационного проекта (программы) с указанием функционала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158D" w14:textId="3344FC71" w:rsidR="007D0229" w:rsidRPr="0066309C" w:rsidRDefault="00282B51" w:rsidP="007D02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Тропкина Л.А., директор лицея, общее руководство проектом.</w:t>
            </w:r>
          </w:p>
          <w:p w14:paraId="30B12287" w14:textId="371D1AC8" w:rsidR="00282B51" w:rsidRPr="0066309C" w:rsidRDefault="00BA4C2D" w:rsidP="00282B51">
            <w:pPr>
              <w:ind w:left="1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Коноводова Э.</w:t>
            </w:r>
            <w:r w:rsidR="00282B51"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М., заместитель директора по учебно-воспитательной работе, </w:t>
            </w:r>
            <w:r w:rsidR="00282B51" w:rsidRPr="0066309C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 xml:space="preserve">координатор проекта, </w:t>
            </w:r>
            <w:r w:rsidR="00282B51" w:rsidRPr="0066309C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диагностико-оценочных процедур для различных целевых групп и благополучателей результатов проекта.</w:t>
            </w:r>
          </w:p>
          <w:p w14:paraId="0FE16ECD" w14:textId="383B1AD1" w:rsidR="00282B51" w:rsidRPr="0066309C" w:rsidRDefault="00BA4C2D" w:rsidP="00282B51">
            <w:pPr>
              <w:ind w:left="1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И.А</w:t>
            </w:r>
            <w:r w:rsidR="00282B51" w:rsidRPr="0066309C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по учебно-воспитательной работе,</w:t>
            </w:r>
            <w:r w:rsidR="00EF2C51"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проектной группой.</w:t>
            </w:r>
          </w:p>
          <w:p w14:paraId="2AEDDB86" w14:textId="4726B6F0" w:rsidR="00282B51" w:rsidRPr="00F46613" w:rsidRDefault="00282B51" w:rsidP="00F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13">
              <w:rPr>
                <w:rFonts w:ascii="Times New Roman" w:hAnsi="Times New Roman" w:cs="Times New Roman"/>
                <w:sz w:val="24"/>
                <w:szCs w:val="24"/>
              </w:rPr>
              <w:t>Бутенко А. В., педагог-психолог, член проектной группы, разработка диагностического инструментария, реализация мониторинга результативности проекта</w:t>
            </w:r>
            <w:r w:rsidR="00EF2C51" w:rsidRPr="00F4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02207D" w14:textId="6940FBC4" w:rsidR="0021130E" w:rsidRPr="00F46613" w:rsidRDefault="0021130E" w:rsidP="00F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13">
              <w:rPr>
                <w:rFonts w:ascii="Times New Roman" w:hAnsi="Times New Roman" w:cs="Times New Roman"/>
                <w:sz w:val="24"/>
                <w:szCs w:val="24"/>
              </w:rPr>
              <w:t>Ястребова Г.А., к.п.н., доцент, научный руководитель проекта.</w:t>
            </w:r>
          </w:p>
          <w:p w14:paraId="554F838E" w14:textId="5D673B38" w:rsidR="00EF2C51" w:rsidRPr="0066309C" w:rsidRDefault="00EF2C51" w:rsidP="00F46613">
            <w:pPr>
              <w:rPr>
                <w:color w:val="333333"/>
                <w:shd w:val="clear" w:color="auto" w:fill="FFFFFF"/>
              </w:rPr>
            </w:pPr>
            <w:proofErr w:type="spellStart"/>
            <w:r w:rsidRPr="00F46613">
              <w:rPr>
                <w:rFonts w:ascii="Times New Roman" w:hAnsi="Times New Roman" w:cs="Times New Roman"/>
                <w:sz w:val="24"/>
                <w:szCs w:val="24"/>
              </w:rPr>
              <w:t>Смолик</w:t>
            </w:r>
            <w:proofErr w:type="spellEnd"/>
            <w:r w:rsidRPr="00F46613">
              <w:rPr>
                <w:rFonts w:ascii="Times New Roman" w:hAnsi="Times New Roman" w:cs="Times New Roman"/>
                <w:sz w:val="24"/>
                <w:szCs w:val="24"/>
              </w:rPr>
              <w:t>-Попова С. Ю., канд. псих. наук, доцент кафедры организационной психологии Московского института психоанализа, научный консультант, научно-методическое сопровождение проекта</w:t>
            </w:r>
            <w:r w:rsidR="00F4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C5098C" w14:textId="7E1DEB78" w:rsidR="00827695" w:rsidRPr="0066309C" w:rsidRDefault="00827695" w:rsidP="006F017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9B6" w:rsidRPr="0066309C" w14:paraId="093D7EA6" w14:textId="77777777" w:rsidTr="00BE04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7465" w14:textId="6676BFFE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F141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Телефон, факс организации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04AF" w14:textId="59E98E7B" w:rsidR="00FC09B6" w:rsidRPr="00F46613" w:rsidRDefault="00EF2C51" w:rsidP="00F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13">
              <w:rPr>
                <w:rFonts w:ascii="Times New Roman" w:hAnsi="Times New Roman" w:cs="Times New Roman"/>
                <w:sz w:val="24"/>
                <w:szCs w:val="24"/>
              </w:rPr>
              <w:t>+78442331051</w:t>
            </w:r>
          </w:p>
        </w:tc>
      </w:tr>
      <w:tr w:rsidR="00FC09B6" w:rsidRPr="0066309C" w14:paraId="77C91410" w14:textId="77777777" w:rsidTr="00BE04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6E50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BBE5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08F3" w14:textId="126DF700" w:rsidR="00FC09B6" w:rsidRPr="00F46613" w:rsidRDefault="00EF2C51" w:rsidP="00F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13">
              <w:rPr>
                <w:rFonts w:ascii="Times New Roman" w:hAnsi="Times New Roman" w:cs="Times New Roman"/>
                <w:sz w:val="24"/>
                <w:szCs w:val="24"/>
              </w:rPr>
              <w:t>lyceum5@volgadmin.ru</w:t>
            </w:r>
          </w:p>
        </w:tc>
      </w:tr>
      <w:tr w:rsidR="00FC09B6" w:rsidRPr="0066309C" w14:paraId="5DACA181" w14:textId="77777777" w:rsidTr="00BE04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9615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8F9A" w14:textId="5957E2EC" w:rsidR="00FC09B6" w:rsidRPr="0066309C" w:rsidRDefault="006D72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Тема инновационного проекта (программы), ц</w:t>
            </w:r>
            <w:r w:rsidR="00FC09B6" w:rsidRPr="0066309C">
              <w:rPr>
                <w:rFonts w:ascii="Times New Roman" w:hAnsi="Times New Roman" w:cs="Times New Roman"/>
                <w:sz w:val="24"/>
                <w:szCs w:val="24"/>
              </w:rPr>
              <w:t>ели, задачи, основная идея (идеи) инновационного проекта (программы), обоснование его значимости для развития системы образования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152E" w14:textId="70CDBD73" w:rsidR="00EF2C51" w:rsidRPr="0066309C" w:rsidRDefault="00F34E7B" w:rsidP="0066309C">
            <w:pPr>
              <w:spacing w:after="67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30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1A4D"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эмоционального интеллекта </w:t>
            </w:r>
            <w:r w:rsidR="00EF2C51"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младших школьников </w:t>
            </w:r>
            <w:r w:rsidR="006C1A4D"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EF2C51" w:rsidRPr="0066309C">
              <w:rPr>
                <w:rFonts w:ascii="Times New Roman" w:hAnsi="Times New Roman" w:cs="Times New Roman"/>
                <w:sz w:val="24"/>
                <w:szCs w:val="24"/>
              </w:rPr>
              <w:t>важной составляющей успешной личности</w:t>
            </w:r>
            <w:r w:rsidR="006630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665D099" w14:textId="77777777" w:rsidR="00EF2C51" w:rsidRPr="0066309C" w:rsidRDefault="00EF2C51" w:rsidP="00EF2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309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630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6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в образовательной организации творческой, развивающей среды, обеспечивающей развитие эмоционального интеллекта школьников, позволяющего им успешно социализироваться в современном обществе.</w:t>
            </w:r>
          </w:p>
          <w:p w14:paraId="4010D669" w14:textId="1816BA27" w:rsidR="00EF2C51" w:rsidRPr="0066309C" w:rsidRDefault="00EF2C51" w:rsidP="00EF2C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6309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Задачи: </w:t>
            </w:r>
          </w:p>
          <w:p w14:paraId="03FCA14A" w14:textId="44B7240F" w:rsidR="00811A49" w:rsidRPr="0066309C" w:rsidRDefault="00811A49" w:rsidP="00811A49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62" w:right="-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30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Изучить теоретические основы процесса формирования эмоционального интеллекта школьников, эффективные механизмы его </w:t>
            </w:r>
            <w:r w:rsidRPr="006630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реализации, уровень практической разработанности проблемы.</w:t>
            </w:r>
          </w:p>
          <w:p w14:paraId="0DC4384D" w14:textId="77777777" w:rsidR="00811A49" w:rsidRPr="0066309C" w:rsidRDefault="00811A49" w:rsidP="00811A49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62" w:right="-1" w:hanging="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30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Разработать и апробировать модель образовательной среды, обеспечивающей развитие эмоционального интеллекта обучающихся.</w:t>
            </w:r>
          </w:p>
          <w:p w14:paraId="3BB0A017" w14:textId="77777777" w:rsidR="00811A49" w:rsidRPr="0066309C" w:rsidRDefault="00811A49" w:rsidP="00811A49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 w:firstLine="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30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Обосновать содержательные характеристики образовательной среды, обеспечивающей формирование эмоционального интеллекта обучающихся.</w:t>
            </w:r>
          </w:p>
          <w:p w14:paraId="01FA5C17" w14:textId="77777777" w:rsidR="00811A49" w:rsidRPr="0066309C" w:rsidRDefault="00811A49" w:rsidP="00811A49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62" w:right="-1" w:hanging="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30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Выявить влияние эмоционального интеллекта на личностное развитие обучающихся.</w:t>
            </w:r>
          </w:p>
          <w:p w14:paraId="7CAB87A3" w14:textId="77777777" w:rsidR="00811A49" w:rsidRPr="0066309C" w:rsidRDefault="00811A49" w:rsidP="00811A49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мониторинг критериев и показателей эффективности инновационного проекта.</w:t>
            </w:r>
          </w:p>
          <w:p w14:paraId="5B7F7BA4" w14:textId="77777777" w:rsidR="00811A49" w:rsidRPr="0066309C" w:rsidRDefault="00811A49" w:rsidP="00811A49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6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6. Подготовить методические пособие: для педагогических работников «Формирование эмоционального интеллекта школьников как составляющей успешной личности», методических рекомендаций для родителей «Развитие эмоционального интеллекта у детей младшего школьного возраста».</w:t>
            </w:r>
          </w:p>
          <w:p w14:paraId="26EFDDB2" w14:textId="77777777" w:rsidR="00811A49" w:rsidRPr="0066309C" w:rsidRDefault="00811A49" w:rsidP="00811A49">
            <w:pPr>
              <w:ind w:right="133" w:firstLine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/>
                <w:sz w:val="24"/>
                <w:szCs w:val="24"/>
              </w:rPr>
              <w:t>Ключевая идея</w:t>
            </w: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лежит в достижении личностных результатов освоения младшими школьниками программы воспитания основной образовательной программы начального общего образования через развитие у них эмоционального интеллекта как одной из важнейших составляющих успешной личности, а также повышение компетенций и психолого-педагогическое просвещение у участников образовательного процесса – педагогов и родителей в области эмоционального интеллекта. </w:t>
            </w:r>
          </w:p>
          <w:p w14:paraId="3FF1FEDF" w14:textId="41CB908C" w:rsidR="00BC2D9B" w:rsidRPr="0066309C" w:rsidRDefault="00BC2D9B" w:rsidP="00811A49">
            <w:pPr>
              <w:ind w:right="133" w:firstLine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Обозначение значимости проекта для системы образования Волгоградской области и Российской Федерации:</w:t>
            </w:r>
          </w:p>
          <w:p w14:paraId="3975150A" w14:textId="1BCDCFED" w:rsidR="00BC2D9B" w:rsidRPr="0066309C" w:rsidRDefault="0066309C" w:rsidP="00811A49">
            <w:pPr>
              <w:ind w:right="133" w:firstLine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2D9B" w:rsidRPr="0066309C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21 июля 2020 г. № 204 «О национальных целях развития Российской Фе</w:t>
            </w:r>
            <w:r w:rsidR="002267EF" w:rsidRPr="0066309C">
              <w:rPr>
                <w:rFonts w:ascii="Times New Roman" w:hAnsi="Times New Roman" w:cs="Times New Roman"/>
                <w:sz w:val="24"/>
                <w:szCs w:val="24"/>
              </w:rPr>
              <w:t>дерации на период до 2030 года», где поставлена задача обеспечить достижение следующих целей и целевых показателей: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традиций».;</w:t>
            </w:r>
          </w:p>
          <w:p w14:paraId="754EF426" w14:textId="41AE6627" w:rsidR="002267EF" w:rsidRPr="0066309C" w:rsidRDefault="0066309C" w:rsidP="00811A49">
            <w:pPr>
              <w:ind w:right="133" w:firstLine="12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="002267EF" w:rsidRPr="0066309C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проект «Успех каждого ребенка» национального проекта «Образование» с целевой ориентацией на о</w:t>
            </w:r>
            <w:r w:rsidR="002267EF"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к 2024 году для не менее 80 % детей в возрасте от 5 до 18 лет доступных условий для воспитания </w:t>
            </w:r>
            <w:r w:rsidR="002267EF" w:rsidRPr="00663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гармонично развитой и социально ответственной личности», обладающей навыками </w:t>
            </w:r>
            <w:r w:rsidR="002267EF" w:rsidRPr="00663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2267EF" w:rsidRPr="0066309C">
              <w:rPr>
                <w:rFonts w:ascii="Times New Roman" w:hAnsi="Times New Roman" w:cs="Times New Roman"/>
                <w:sz w:val="24"/>
                <w:szCs w:val="24"/>
              </w:rPr>
              <w:t>1 века, среди которых и эмоциональный интеллект</w:t>
            </w:r>
            <w:r w:rsidR="002267EF" w:rsidRPr="0066309C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37688580" w14:textId="3347DD94" w:rsidR="002267EF" w:rsidRPr="0066309C" w:rsidRDefault="0066309C" w:rsidP="00811A49">
            <w:pPr>
              <w:ind w:right="133" w:firstLine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267EF" w:rsidRPr="0066309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программе Волгоградской области «Развитие образования в Волгоградской области» от 30.10.2017 г. № 574-</w:t>
            </w:r>
            <w:r w:rsidR="002267EF" w:rsidRPr="00663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2267EF"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от 20.04.2023 г.)</w:t>
            </w:r>
            <w:r w:rsidR="00BA4C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67EF"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в перечне целевых показателей которой </w:t>
            </w:r>
            <w:proofErr w:type="gramStart"/>
            <w:r w:rsidR="002267EF" w:rsidRPr="0066309C">
              <w:rPr>
                <w:rFonts w:ascii="Times New Roman" w:hAnsi="Times New Roman" w:cs="Times New Roman"/>
                <w:sz w:val="24"/>
                <w:szCs w:val="24"/>
              </w:rPr>
              <w:t>зафиксировано  «</w:t>
            </w:r>
            <w:proofErr w:type="gramEnd"/>
            <w:r w:rsidR="002267EF" w:rsidRPr="0066309C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социализации детей, выявления и поддержки молодых талантов;</w:t>
            </w:r>
          </w:p>
          <w:p w14:paraId="72993A87" w14:textId="42E91435" w:rsidR="00865A6A" w:rsidRDefault="0066309C" w:rsidP="00BA4C2D">
            <w:pPr>
              <w:ind w:right="133" w:firstLine="1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267EF"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Минпросвещения РФ от 31.05.2021 г. № 286 </w:t>
            </w:r>
            <w:r w:rsidR="004001CC" w:rsidRPr="0066309C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2267EF" w:rsidRPr="0066309C">
              <w:rPr>
                <w:rFonts w:ascii="Times New Roman" w:hAnsi="Times New Roman" w:cs="Times New Roman"/>
                <w:sz w:val="24"/>
                <w:szCs w:val="24"/>
              </w:rPr>
              <w:t>б утверждении федерального государственного образовательного стандарта начального общего образования</w:t>
            </w:r>
            <w:r w:rsidR="004001CC"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», в </w:t>
            </w:r>
            <w:r w:rsidR="004001CC" w:rsidRPr="00663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требований к планируемым </w:t>
            </w:r>
            <w:proofErr w:type="spellStart"/>
            <w:r w:rsidR="004001CC" w:rsidRPr="0066309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="004001CC" w:rsidRPr="00663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результатам: </w:t>
            </w:r>
            <w:r w:rsidR="004001CC" w:rsidRPr="00663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универсальными учебными регулятивными действиями – самоорганизация, самоконтроль, эмоциональный интеллект, принятие себя и других людей. </w:t>
            </w:r>
            <w:r w:rsidR="00865A6A" w:rsidRPr="00663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9ED70A" w14:textId="7868752D" w:rsidR="00BA4C2D" w:rsidRPr="0066309C" w:rsidRDefault="00BA4C2D" w:rsidP="00BA4C2D">
            <w:pPr>
              <w:ind w:right="133" w:firstLine="1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9B6" w:rsidRPr="0066309C" w14:paraId="3035B140" w14:textId="77777777" w:rsidTr="00BE04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A9E7" w14:textId="290724FD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ED2A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возможности реализации инновационного проекта (программы) в соответствии с законодательством в сфере образования или предложения по содержанию проекта нормативного правового акта, необходимого для реализации инновационного проекта (программы)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BE3" w14:textId="77777777" w:rsidR="00DC3824" w:rsidRPr="0066309C" w:rsidRDefault="00DC3824" w:rsidP="0066309C">
            <w:pPr>
              <w:pStyle w:val="a7"/>
              <w:jc w:val="both"/>
              <w:rPr>
                <w:sz w:val="24"/>
                <w:szCs w:val="24"/>
              </w:rPr>
            </w:pPr>
            <w:r w:rsidRPr="0066309C">
              <w:rPr>
                <w:rFonts w:eastAsia="Calibri"/>
                <w:sz w:val="24"/>
                <w:szCs w:val="24"/>
              </w:rPr>
              <w:t>Проект разработан в соответствии с основными направлениями государственной политики в области воспитания и образования, определенной в следующих нормативных правовых актах:</w:t>
            </w:r>
            <w:r w:rsidRPr="0066309C">
              <w:rPr>
                <w:sz w:val="24"/>
                <w:szCs w:val="24"/>
              </w:rPr>
              <w:t xml:space="preserve"> </w:t>
            </w:r>
          </w:p>
          <w:p w14:paraId="77DC350B" w14:textId="5C1FA19E" w:rsidR="00F34E7B" w:rsidRPr="0066309C" w:rsidRDefault="00F34E7B" w:rsidP="0066309C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1.</w:t>
            </w:r>
            <w:r w:rsidR="0064584E" w:rsidRPr="0066309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4001CC" w:rsidRPr="0066309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66309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Конституция Российской Федерации</w:t>
            </w:r>
            <w:r w:rsidRPr="0066309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66309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(принята всенародным голосованием 12.12.1993 с изменениями, одобренными в ходе общероссийского голосования 01.07.2020г.</w:t>
            </w:r>
            <w:r w:rsidR="0007494C" w:rsidRPr="0066309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07494C" w:rsidRPr="0066309C">
              <w:rPr>
                <w:rStyle w:val="fontstyle01"/>
                <w:sz w:val="24"/>
                <w:szCs w:val="24"/>
              </w:rPr>
              <w:t>Конституция РФ как высший правовой акт</w:t>
            </w:r>
            <w:r w:rsidR="004001CC" w:rsidRPr="0066309C">
              <w:rPr>
                <w:rStyle w:val="fontstyle01"/>
                <w:sz w:val="24"/>
                <w:szCs w:val="24"/>
              </w:rPr>
              <w:t xml:space="preserve"> </w:t>
            </w:r>
            <w:r w:rsidR="0007494C" w:rsidRPr="0066309C">
              <w:rPr>
                <w:rStyle w:val="fontstyle01"/>
                <w:sz w:val="24"/>
                <w:szCs w:val="24"/>
              </w:rPr>
              <w:t>утверждает</w:t>
            </w:r>
            <w:r w:rsidR="004001CC" w:rsidRPr="0066309C">
              <w:rPr>
                <w:rStyle w:val="fontstyle01"/>
                <w:sz w:val="24"/>
                <w:szCs w:val="24"/>
              </w:rPr>
              <w:t xml:space="preserve">, что </w:t>
            </w:r>
            <w:r w:rsidR="0007494C" w:rsidRPr="0066309C">
              <w:rPr>
                <w:rStyle w:val="fontstyle01"/>
                <w:sz w:val="24"/>
                <w:szCs w:val="24"/>
              </w:rPr>
              <w:t xml:space="preserve"> </w:t>
            </w:r>
            <w:r w:rsidR="004001CC" w:rsidRPr="0066309C">
              <w:rPr>
                <w:rStyle w:val="fontstyle01"/>
                <w:sz w:val="24"/>
                <w:szCs w:val="24"/>
              </w:rPr>
              <w:t>г</w:t>
            </w:r>
            <w:r w:rsidR="004001CC" w:rsidRPr="0066309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осударство создает условия, способствующие всестороннему духовному, нравственному, интеллектуальному и физическому развитию детей</w:t>
            </w:r>
            <w:r w:rsidR="004001CC" w:rsidRPr="0066309C">
              <w:rPr>
                <w:rStyle w:val="fontstyle01"/>
                <w:sz w:val="24"/>
                <w:szCs w:val="24"/>
              </w:rPr>
              <w:t xml:space="preserve"> </w:t>
            </w:r>
            <w:r w:rsidR="0007494C" w:rsidRPr="0066309C">
              <w:rPr>
                <w:rStyle w:val="fontstyle01"/>
                <w:sz w:val="24"/>
                <w:szCs w:val="24"/>
              </w:rPr>
              <w:t>общность многонационального народа России, содержит основы конституционного строя, закрепляет права, свободы и обязанности граждан, в том числе обязанность защищать Отечество.</w:t>
            </w:r>
          </w:p>
          <w:p w14:paraId="04218D9A" w14:textId="02B8FF10" w:rsidR="0007494C" w:rsidRPr="0066309C" w:rsidRDefault="0007494C" w:rsidP="0007494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3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309C">
              <w:rPr>
                <w:rStyle w:val="fontstyle01"/>
                <w:sz w:val="24"/>
                <w:szCs w:val="24"/>
              </w:rPr>
              <w:t>Федеральный закон от 29 декабря 2012 г. № 273</w:t>
            </w:r>
            <w:r w:rsidRPr="0066309C">
              <w:rPr>
                <w:rStyle w:val="fontstyle01"/>
                <w:sz w:val="24"/>
                <w:szCs w:val="24"/>
              </w:rPr>
              <w:noBreakHyphen/>
              <w:t>ФЗ «Об</w:t>
            </w:r>
            <w:r w:rsidRPr="0066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309C">
              <w:rPr>
                <w:rStyle w:val="fontstyle01"/>
                <w:sz w:val="24"/>
                <w:szCs w:val="24"/>
              </w:rPr>
              <w:t>образовании в Российской Федерации»</w:t>
            </w:r>
            <w:r w:rsidR="0064584E" w:rsidRPr="0066309C">
              <w:rPr>
                <w:rStyle w:val="fontstyle01"/>
                <w:sz w:val="24"/>
                <w:szCs w:val="24"/>
              </w:rPr>
              <w:t xml:space="preserve"> </w:t>
            </w:r>
            <w:r w:rsidRPr="0066309C">
              <w:rPr>
                <w:rStyle w:val="fontstyle01"/>
                <w:sz w:val="24"/>
                <w:szCs w:val="24"/>
              </w:rPr>
              <w:t>(статья 12.1. «Общие требования к организации</w:t>
            </w:r>
            <w:r w:rsidR="0064584E" w:rsidRPr="0066309C">
              <w:rPr>
                <w:rStyle w:val="fontstyle01"/>
                <w:sz w:val="24"/>
                <w:szCs w:val="24"/>
              </w:rPr>
              <w:t xml:space="preserve"> </w:t>
            </w:r>
            <w:r w:rsidRPr="0066309C">
              <w:rPr>
                <w:rStyle w:val="fontstyle01"/>
                <w:sz w:val="24"/>
                <w:szCs w:val="24"/>
              </w:rPr>
              <w:t>воспитания обучающихся», которая устанавливает обязательства</w:t>
            </w:r>
            <w:r w:rsidRPr="0066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309C">
              <w:rPr>
                <w:rStyle w:val="fontstyle01"/>
                <w:sz w:val="24"/>
                <w:szCs w:val="24"/>
              </w:rPr>
              <w:t>образовательной организации по разработке программы воспитания и</w:t>
            </w:r>
            <w:r w:rsidRPr="0066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309C">
              <w:rPr>
                <w:rStyle w:val="fontstyle01"/>
                <w:sz w:val="24"/>
                <w:szCs w:val="24"/>
              </w:rPr>
              <w:t>календарного плана воспитательной работы, в которые включаются, в том</w:t>
            </w:r>
            <w:r w:rsidRPr="0066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309C">
              <w:rPr>
                <w:rStyle w:val="fontstyle01"/>
                <w:sz w:val="24"/>
                <w:szCs w:val="24"/>
              </w:rPr>
              <w:t xml:space="preserve">числе мероприятия по формированию </w:t>
            </w:r>
            <w:r w:rsidR="0093098A" w:rsidRPr="0066309C">
              <w:rPr>
                <w:rStyle w:val="fontstyle01"/>
                <w:sz w:val="24"/>
                <w:szCs w:val="24"/>
              </w:rPr>
              <w:t>эмоционального интеллекта</w:t>
            </w:r>
            <w:r w:rsidRPr="0066309C">
              <w:rPr>
                <w:rStyle w:val="fontstyle01"/>
                <w:sz w:val="24"/>
                <w:szCs w:val="24"/>
              </w:rPr>
              <w:t>.</w:t>
            </w:r>
          </w:p>
          <w:p w14:paraId="6CAE558B" w14:textId="3378BF42" w:rsidR="0093098A" w:rsidRPr="0066309C" w:rsidRDefault="00865A6A" w:rsidP="0066309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309C">
              <w:rPr>
                <w:rStyle w:val="fontstyle01"/>
                <w:sz w:val="24"/>
                <w:szCs w:val="24"/>
              </w:rPr>
              <w:t xml:space="preserve">3. </w:t>
            </w:r>
            <w:r w:rsidR="0093098A" w:rsidRPr="006630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 основных мероприятий, проводимых в рамках Десятилетия</w:t>
            </w:r>
          </w:p>
          <w:p w14:paraId="7714AF67" w14:textId="77777777" w:rsidR="0093098A" w:rsidRPr="0093098A" w:rsidRDefault="0093098A" w:rsidP="0066309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детства, на период до 2027 года (проект)</w:t>
            </w:r>
          </w:p>
          <w:p w14:paraId="6F99F0A3" w14:textId="77777777" w:rsidR="0093098A" w:rsidRPr="0093098A" w:rsidRDefault="0093098A" w:rsidP="0066309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Согласно плану мероприятий целью является - воспитание гармонично</w:t>
            </w:r>
          </w:p>
          <w:p w14:paraId="7FB17E8B" w14:textId="77777777" w:rsidR="0093098A" w:rsidRPr="0093098A" w:rsidRDefault="0093098A" w:rsidP="0066309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развитой и социально ответственной личности на основе духовно-</w:t>
            </w:r>
          </w:p>
          <w:p w14:paraId="575098E6" w14:textId="77777777" w:rsidR="0093098A" w:rsidRPr="0093098A" w:rsidRDefault="0093098A" w:rsidP="0066309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нравственных ценностей народов Российской Федерации, исторических и</w:t>
            </w:r>
          </w:p>
          <w:p w14:paraId="4A0699E1" w14:textId="77777777" w:rsidR="0093098A" w:rsidRPr="0093098A" w:rsidRDefault="0093098A" w:rsidP="0066309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национально-культурных традиций (Глава III. Всестороннее развитие,</w:t>
            </w:r>
          </w:p>
          <w:p w14:paraId="7A4A1CE9" w14:textId="77777777" w:rsidR="0093098A" w:rsidRPr="0093098A" w:rsidRDefault="0093098A" w:rsidP="0066309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обучение, воспитание детей)</w:t>
            </w:r>
          </w:p>
          <w:p w14:paraId="06DEA95B" w14:textId="146992AA" w:rsidR="0093098A" w:rsidRPr="0066309C" w:rsidRDefault="00070494" w:rsidP="006C0C8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6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93098A" w:rsidRPr="0066309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93098A" w:rsidRPr="006630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Федеральный закон от 24.07.1998 № 124-ФЗ (ред. от 05.04.2013) «Об</w:t>
            </w:r>
          </w:p>
          <w:p w14:paraId="2713B9F6" w14:textId="77777777" w:rsidR="0093098A" w:rsidRPr="0093098A" w:rsidRDefault="0093098A" w:rsidP="006C0C8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основных гарантиях прав ребенка в Российской Федерации». Содействие</w:t>
            </w:r>
          </w:p>
          <w:p w14:paraId="223740BD" w14:textId="0C325DBA" w:rsidR="0093098A" w:rsidRPr="0093098A" w:rsidRDefault="0093098A" w:rsidP="006C0C8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физическому,</w:t>
            </w:r>
            <w:r w:rsidRPr="006630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интеллектуальному,</w:t>
            </w:r>
          </w:p>
          <w:p w14:paraId="5813B1CD" w14:textId="7CD9AC2E" w:rsidR="0093098A" w:rsidRPr="0093098A" w:rsidRDefault="0093098A" w:rsidP="006C0C8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психическому,</w:t>
            </w:r>
            <w:r w:rsidRPr="006630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духовному</w:t>
            </w:r>
            <w:r w:rsidRPr="006630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</w:p>
          <w:p w14:paraId="0698E576" w14:textId="77777777" w:rsidR="0093098A" w:rsidRPr="0093098A" w:rsidRDefault="0093098A" w:rsidP="006C0C8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нравственному развитию детей, воспитанию в них патриотизма и</w:t>
            </w:r>
          </w:p>
          <w:p w14:paraId="32A78721" w14:textId="77777777" w:rsidR="0093098A" w:rsidRPr="0093098A" w:rsidRDefault="0093098A" w:rsidP="006C0C8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гражданственности, а также реализации личности ребенка в интересах</w:t>
            </w:r>
          </w:p>
          <w:p w14:paraId="4301C8CA" w14:textId="733CED4D" w:rsidR="0093098A" w:rsidRPr="0093098A" w:rsidRDefault="0093098A" w:rsidP="006C0C8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общества и в соответствии с не противоречащими Конституции Российской</w:t>
            </w:r>
            <w:r w:rsidRPr="006630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Федерации и федеральному законодательству традициями народов</w:t>
            </w:r>
          </w:p>
          <w:p w14:paraId="3680CB45" w14:textId="77777777" w:rsidR="0093098A" w:rsidRPr="0093098A" w:rsidRDefault="0093098A" w:rsidP="006C0C8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Российской Федерации, достижениями российской и мировой культуры;</w:t>
            </w:r>
          </w:p>
          <w:p w14:paraId="0602E066" w14:textId="715B3261" w:rsidR="0093098A" w:rsidRPr="0093098A" w:rsidRDefault="0093098A" w:rsidP="006C0C8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9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(статья 4 Цели государственной политики в интересах детей)</w:t>
            </w:r>
            <w:r w:rsidR="006C0C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4F6D53D3" w14:textId="601D3CD1" w:rsidR="0007494C" w:rsidRPr="0066309C" w:rsidRDefault="0093098A" w:rsidP="009309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09B6" w:rsidRPr="0066309C" w14:paraId="30EE9905" w14:textId="77777777" w:rsidTr="00BE04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B7CC" w14:textId="636EFD7F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D4E4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Предложения по распространению и внедрению результатов инновационного проекта (программы) в массовую практику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DF88" w14:textId="77777777" w:rsidR="00534FA2" w:rsidRPr="0066309C" w:rsidRDefault="00534F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Распространение и внедрение результатов проекта будет осуществляться через:</w:t>
            </w:r>
          </w:p>
          <w:p w14:paraId="02093192" w14:textId="0B4D2A38" w:rsidR="00534FA2" w:rsidRPr="0066309C" w:rsidRDefault="00534F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- размещение материалов проекта на сайте образовательной организации;</w:t>
            </w:r>
          </w:p>
          <w:p w14:paraId="2A5960B7" w14:textId="01931EED" w:rsidR="00534FA2" w:rsidRPr="0066309C" w:rsidRDefault="00534F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- проведение регионально</w:t>
            </w:r>
            <w:r w:rsidR="0093098A" w:rsidRPr="0066309C">
              <w:rPr>
                <w:rFonts w:ascii="Times New Roman" w:hAnsi="Times New Roman" w:cs="Times New Roman"/>
                <w:sz w:val="24"/>
                <w:szCs w:val="24"/>
              </w:rPr>
              <w:t>й научно-практической конференции «Актуальные проблемы формирования эмоционального интеллекта в школе»</w:t>
            </w: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FB8FF7" w14:textId="3F54A086" w:rsidR="00534FA2" w:rsidRPr="0066309C" w:rsidRDefault="00534F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3A24"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и размещение в сети интернет </w:t>
            </w:r>
            <w:r w:rsidR="0093098A" w:rsidRPr="0066309C">
              <w:rPr>
                <w:rFonts w:ascii="Times New Roman" w:hAnsi="Times New Roman" w:cs="Times New Roman"/>
                <w:sz w:val="24"/>
                <w:szCs w:val="24"/>
              </w:rPr>
              <w:t>методического пособия для педагогов «Формирование эмоционального интеллекта школьников как составляющей успешной личности», методических рекомендаций для родителей «Развитие эмоционального интеллекта у детей младшего школьного возраста»;</w:t>
            </w:r>
          </w:p>
          <w:p w14:paraId="3CD62BFE" w14:textId="098FCF03" w:rsidR="00293A24" w:rsidRPr="0066309C" w:rsidRDefault="00293A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мастер-классов в ходе образовательных событий Волгоградского образовательного форума-2024 </w:t>
            </w:r>
          </w:p>
          <w:p w14:paraId="1654091F" w14:textId="03AF958F" w:rsidR="00FC09B6" w:rsidRPr="0066309C" w:rsidRDefault="0038787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09B6" w:rsidRPr="0066309C" w14:paraId="412520C1" w14:textId="77777777" w:rsidTr="00BE04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157B" w14:textId="7F628271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Cs/>
                <w:sz w:val="24"/>
                <w:szCs w:val="24"/>
              </w:rPr>
              <w:t>1.12.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029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Обоснование устойчивости результатов инновационного проекта (программы) после окончания его реализации, включая механизмы его ресурсного обеспечения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BDD" w14:textId="77777777" w:rsidR="001A0EE4" w:rsidRPr="0066309C" w:rsidRDefault="00293A24" w:rsidP="00D321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Устойчивость результатов проекта после окончания его реализации определяется следующим:</w:t>
            </w:r>
          </w:p>
          <w:p w14:paraId="6EAA703E" w14:textId="18056E01" w:rsidR="00D321B0" w:rsidRPr="0066309C" w:rsidRDefault="00293A24" w:rsidP="00D321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1. В рамках проекта произойдут изменения в </w:t>
            </w:r>
            <w:r w:rsidR="001A0EE4" w:rsidRPr="0066309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085986"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системе школы, которые обеспечат </w:t>
            </w:r>
            <w:r w:rsidR="001A0EE4" w:rsidRPr="001A0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качества образования и его доступности</w:t>
            </w:r>
            <w:r w:rsidR="001A0EE4" w:rsidRPr="006630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A2C49D" w14:textId="2A8C91A5" w:rsidR="00D321B0" w:rsidRPr="0066309C" w:rsidRDefault="00293A24" w:rsidP="00D321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A0EE4" w:rsidRPr="0066309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формирования и развития ЭИ у обучающихся, реализуемая в трех направлениях: работа с обучающимися, работа с педагогами и работа с родителями.</w:t>
            </w: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59F0FB" w14:textId="77777777" w:rsidR="0083386F" w:rsidRPr="0066309C" w:rsidRDefault="00293A24" w:rsidP="00833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Создание </w:t>
            </w:r>
            <w:r w:rsidR="001A0EE4"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и размещение на сайте учреждения коротких видеороликов и видео-сообщений о развитии эмоционального интеллекта у детей и подростков, а также </w:t>
            </w:r>
            <w:r w:rsidR="0083386F"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буклетов, чек-листов, </w:t>
            </w:r>
            <w:proofErr w:type="spellStart"/>
            <w:r w:rsidR="0083386F" w:rsidRPr="0066309C">
              <w:rPr>
                <w:rFonts w:ascii="Times New Roman" w:hAnsi="Times New Roman" w:cs="Times New Roman"/>
                <w:sz w:val="24"/>
                <w:szCs w:val="24"/>
              </w:rPr>
              <w:t>гайдов</w:t>
            </w:r>
            <w:proofErr w:type="spellEnd"/>
            <w:r w:rsidR="0083386F" w:rsidRPr="0066309C">
              <w:rPr>
                <w:rFonts w:ascii="Times New Roman" w:hAnsi="Times New Roman" w:cs="Times New Roman"/>
                <w:sz w:val="24"/>
                <w:szCs w:val="24"/>
              </w:rPr>
              <w:t>, рекомендаций, сборников упражнений для родителей по теме развития эмоционального интеллекта у детей.</w:t>
            </w:r>
          </w:p>
          <w:p w14:paraId="5B28AB80" w14:textId="670C4104" w:rsidR="0083386F" w:rsidRPr="0066309C" w:rsidRDefault="0083386F" w:rsidP="00833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Образовательное направление разработанной программы летнего клуба </w:t>
            </w:r>
            <w:r w:rsidRPr="0066309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6309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ЛИКеУМ</w:t>
            </w:r>
            <w:proofErr w:type="spellEnd"/>
            <w:r w:rsidRPr="0066309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» будет привлекать детей и родителей.</w:t>
            </w:r>
          </w:p>
          <w:p w14:paraId="0092E582" w14:textId="43C36BD4" w:rsidR="00D321B0" w:rsidRPr="0066309C" w:rsidRDefault="001A0EE4" w:rsidP="00D321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86F" w:rsidRPr="006630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93A24"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взаимодействия с родителями будет способствовать устойчивости результатов проекта.</w:t>
            </w:r>
          </w:p>
          <w:p w14:paraId="45113B84" w14:textId="0AE821BD" w:rsidR="00FC09B6" w:rsidRPr="0066309C" w:rsidRDefault="0083386F" w:rsidP="0083386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9B6" w:rsidRPr="0066309C" w14:paraId="440BE306" w14:textId="77777777" w:rsidTr="00BE04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51DF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B5F9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3E">
              <w:rPr>
                <w:rFonts w:ascii="Times New Roman" w:hAnsi="Times New Roman" w:cs="Times New Roman"/>
                <w:sz w:val="24"/>
                <w:szCs w:val="24"/>
              </w:rPr>
              <w:t>Ссылка на инновационный проект (программу), размещенный на официальном сайте организации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E2C1" w14:textId="4D293C28" w:rsidR="00FC09B6" w:rsidRPr="00BE043E" w:rsidRDefault="00BE043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3E">
              <w:rPr>
                <w:rFonts w:ascii="Times New Roman" w:hAnsi="Times New Roman" w:cs="Times New Roman"/>
                <w:sz w:val="24"/>
                <w:szCs w:val="24"/>
              </w:rPr>
              <w:t>https://lyceum5.volgogradschool.ru/?section_id=81</w:t>
            </w:r>
          </w:p>
        </w:tc>
      </w:tr>
      <w:tr w:rsidR="00FC09B6" w:rsidRPr="0066309C" w14:paraId="5D63CF07" w14:textId="77777777" w:rsidTr="00BE04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4003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Cs/>
                <w:sz w:val="24"/>
                <w:szCs w:val="24"/>
              </w:rPr>
              <w:t>1.14.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7CF9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Опыт проектной деятельности организации за последние 5 лет (указать темы проектов (программ) со сроками их успешной реализации организацией и руководителем в рамках международных, федеральных, региональных, муниципальных проектов)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CB6" w14:textId="77777777" w:rsidR="00B15E3D" w:rsidRPr="00707108" w:rsidRDefault="0083386F" w:rsidP="00B15E3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8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  <w:r w:rsidR="00B15E3D" w:rsidRPr="00707108">
              <w:rPr>
                <w:rFonts w:ascii="Times New Roman" w:hAnsi="Times New Roman" w:cs="Times New Roman"/>
                <w:sz w:val="24"/>
                <w:szCs w:val="24"/>
              </w:rPr>
              <w:t>– лицей организатор всероссийской акции «Папа, почитай!».</w:t>
            </w:r>
          </w:p>
          <w:p w14:paraId="51EEBF2C" w14:textId="0F449F1F" w:rsidR="00B15E3D" w:rsidRPr="00707108" w:rsidRDefault="00B15E3D" w:rsidP="007071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8">
              <w:rPr>
                <w:rFonts w:ascii="Times New Roman" w:hAnsi="Times New Roman" w:cs="Times New Roman"/>
                <w:sz w:val="24"/>
                <w:szCs w:val="24"/>
              </w:rPr>
              <w:t xml:space="preserve">2022 г. - проведение </w:t>
            </w:r>
            <w:r w:rsidRPr="00707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0710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</w:t>
            </w:r>
            <w:r w:rsidR="0070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108">
              <w:rPr>
                <w:rFonts w:ascii="Times New Roman" w:hAnsi="Times New Roman" w:cs="Times New Roman"/>
                <w:sz w:val="24"/>
                <w:szCs w:val="24"/>
              </w:rPr>
              <w:t>«Нам не думать об этом нельзя!»</w:t>
            </w:r>
            <w:r w:rsidR="00707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2D9883" w14:textId="5C2736E1" w:rsidR="00B15E3D" w:rsidRPr="00707108" w:rsidRDefault="00B15E3D" w:rsidP="00B15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8">
              <w:rPr>
                <w:rFonts w:ascii="Times New Roman" w:hAnsi="Times New Roman" w:cs="Times New Roman"/>
                <w:sz w:val="24"/>
                <w:szCs w:val="24"/>
              </w:rPr>
              <w:t xml:space="preserve">        2022 г. - проведение Всероссийского конкурса</w:t>
            </w:r>
            <w:r w:rsidR="0070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108">
              <w:rPr>
                <w:rFonts w:ascii="Times New Roman" w:hAnsi="Times New Roman" w:cs="Times New Roman"/>
                <w:sz w:val="24"/>
                <w:szCs w:val="24"/>
              </w:rPr>
              <w:t>методических разработок «Нескучные уроки»</w:t>
            </w:r>
            <w:r w:rsidR="00707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608DC" w14:textId="5A511E16" w:rsidR="00B15E3D" w:rsidRPr="00707108" w:rsidRDefault="00B15E3D" w:rsidP="00B15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8">
              <w:rPr>
                <w:rFonts w:ascii="Times New Roman" w:hAnsi="Times New Roman" w:cs="Times New Roman"/>
                <w:sz w:val="24"/>
                <w:szCs w:val="24"/>
              </w:rPr>
              <w:t xml:space="preserve">        2023 г. -  проведение </w:t>
            </w:r>
            <w:r w:rsidRPr="00707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0710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</w:t>
            </w:r>
            <w:r w:rsidR="0070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108">
              <w:rPr>
                <w:rFonts w:ascii="Times New Roman" w:hAnsi="Times New Roman" w:cs="Times New Roman"/>
                <w:sz w:val="24"/>
                <w:szCs w:val="24"/>
              </w:rPr>
              <w:t>педмастерства «Не позволяй душе лениться»</w:t>
            </w:r>
            <w:r w:rsidR="0066309C" w:rsidRPr="00707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39FC6A" w14:textId="4BA8B549" w:rsidR="0066309C" w:rsidRPr="00707108" w:rsidRDefault="0066309C" w:rsidP="00B15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8">
              <w:rPr>
                <w:rFonts w:ascii="Times New Roman" w:hAnsi="Times New Roman" w:cs="Times New Roman"/>
                <w:sz w:val="24"/>
                <w:szCs w:val="24"/>
              </w:rPr>
              <w:t xml:space="preserve">        2023 г. – проведение Всероссийского конкурса исследовательских и проектных работ учащихся «Путь к успеху».</w:t>
            </w:r>
          </w:p>
          <w:p w14:paraId="3CA82FB1" w14:textId="469252AE" w:rsidR="009F0E4A" w:rsidRPr="0066309C" w:rsidRDefault="0066309C" w:rsidP="00BA4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108">
              <w:rPr>
                <w:rFonts w:ascii="Times New Roman" w:hAnsi="Times New Roman" w:cs="Times New Roman"/>
                <w:sz w:val="24"/>
                <w:szCs w:val="24"/>
              </w:rPr>
              <w:t xml:space="preserve">        2023 г. – реализация образовательной программы летнего клуба </w:t>
            </w:r>
            <w:r w:rsidRPr="0070710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0710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ЛИКеУМ</w:t>
            </w:r>
            <w:proofErr w:type="spellEnd"/>
            <w:r w:rsidRPr="0070710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»</w:t>
            </w:r>
            <w:r w:rsidR="0070710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14:paraId="7EB413AD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09B6" w:rsidRPr="0066309C" w14:paraId="5693CB83" w14:textId="77777777" w:rsidTr="00BE04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310F" w14:textId="7B64B37F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bCs/>
                <w:sz w:val="24"/>
                <w:szCs w:val="24"/>
              </w:rPr>
              <w:t>1.15.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ED67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Документы к заявке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A45" w14:textId="77777777" w:rsidR="00FC09B6" w:rsidRPr="0066309C" w:rsidRDefault="00FC09B6" w:rsidP="00797DBA">
            <w:pPr>
              <w:pStyle w:val="a3"/>
              <w:numPr>
                <w:ilvl w:val="0"/>
                <w:numId w:val="1"/>
              </w:numPr>
              <w:spacing w:line="240" w:lineRule="auto"/>
              <w:ind w:left="1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Согласование учредителя организации с кратким обоснованием значимости инновационного проекта (программы).</w:t>
            </w:r>
          </w:p>
          <w:p w14:paraId="0D2D4AAB" w14:textId="77777777" w:rsidR="00FC09B6" w:rsidRPr="0066309C" w:rsidRDefault="00FC09B6" w:rsidP="00797DBA">
            <w:pPr>
              <w:pStyle w:val="a3"/>
              <w:numPr>
                <w:ilvl w:val="0"/>
                <w:numId w:val="1"/>
              </w:numPr>
              <w:spacing w:line="240" w:lineRule="auto"/>
              <w:ind w:left="1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Решение органа самоуправления организации об участии в реализации инновационного проекта (программы).</w:t>
            </w:r>
          </w:p>
          <w:p w14:paraId="1D962E2E" w14:textId="77777777" w:rsidR="00FC09B6" w:rsidRPr="0066309C" w:rsidRDefault="00FC09B6" w:rsidP="00797DBA">
            <w:pPr>
              <w:pStyle w:val="a3"/>
              <w:numPr>
                <w:ilvl w:val="0"/>
                <w:numId w:val="1"/>
              </w:numPr>
              <w:spacing w:line="240" w:lineRule="auto"/>
              <w:ind w:left="1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Программа реализации инновационного проекта (программы).</w:t>
            </w:r>
          </w:p>
          <w:p w14:paraId="25766D0F" w14:textId="77777777" w:rsidR="00FC09B6" w:rsidRPr="0066309C" w:rsidRDefault="00FC09B6" w:rsidP="00797DBA">
            <w:pPr>
              <w:pStyle w:val="a3"/>
              <w:numPr>
                <w:ilvl w:val="0"/>
                <w:numId w:val="1"/>
              </w:numPr>
              <w:spacing w:line="240" w:lineRule="auto"/>
              <w:ind w:left="1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C">
              <w:rPr>
                <w:rFonts w:ascii="Times New Roman" w:hAnsi="Times New Roman" w:cs="Times New Roman"/>
                <w:sz w:val="24"/>
                <w:szCs w:val="24"/>
              </w:rPr>
              <w:t>Календарный план с указанием сроков реализации инновационного проекта (программы) по этапам и перечня конечных результатов</w:t>
            </w:r>
          </w:p>
          <w:p w14:paraId="4B42A3D4" w14:textId="77777777" w:rsidR="00FC09B6" w:rsidRPr="0066309C" w:rsidRDefault="00FC09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3FCA70" w14:textId="77777777" w:rsidR="00FC09B6" w:rsidRPr="0066309C" w:rsidRDefault="00FC09B6" w:rsidP="0093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61D8D" w14:textId="77777777" w:rsidR="00FC09B6" w:rsidRPr="0066309C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6309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Руководитель организации    _________________              ____________________________</w:t>
      </w:r>
    </w:p>
    <w:p w14:paraId="06E89586" w14:textId="77777777" w:rsidR="00FC09B6" w:rsidRPr="0066309C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6309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(</w:t>
      </w:r>
      <w:proofErr w:type="gramStart"/>
      <w:r w:rsidRPr="0066309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подпись)   </w:t>
      </w:r>
      <w:proofErr w:type="gramEnd"/>
      <w:r w:rsidRPr="0066309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(ФИО)</w:t>
      </w:r>
    </w:p>
    <w:p w14:paraId="21EA6DF7" w14:textId="48D83E54" w:rsidR="00FC09B6" w:rsidRPr="0066309C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6309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__________</w:t>
      </w:r>
    </w:p>
    <w:p w14:paraId="39894F28" w14:textId="77777777" w:rsidR="00FC09B6" w:rsidRPr="0066309C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6309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(дата)</w:t>
      </w:r>
    </w:p>
    <w:p w14:paraId="63AE94BC" w14:textId="77777777" w:rsidR="00FC09B6" w:rsidRPr="0066309C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B8CDD05" w14:textId="77777777" w:rsidR="00FC09B6" w:rsidRPr="0066309C" w:rsidRDefault="00FC09B6" w:rsidP="00FC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6309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МП</w:t>
      </w:r>
    </w:p>
    <w:p w14:paraId="16BBBFC5" w14:textId="77777777" w:rsidR="006D729E" w:rsidRPr="0066309C" w:rsidRDefault="006D729E">
      <w:pPr>
        <w:rPr>
          <w:rFonts w:ascii="Times New Roman" w:hAnsi="Times New Roman" w:cs="Times New Roman"/>
          <w:sz w:val="24"/>
          <w:szCs w:val="24"/>
        </w:rPr>
      </w:pPr>
    </w:p>
    <w:p w14:paraId="5F540030" w14:textId="77777777" w:rsidR="00FC09B6" w:rsidRPr="0066309C" w:rsidRDefault="00FC09B6" w:rsidP="00B963D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C09B6" w:rsidRPr="0066309C" w:rsidSect="00253029">
      <w:pgSz w:w="11906" w:h="16838"/>
      <w:pgMar w:top="56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63A3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56D81"/>
    <w:multiLevelType w:val="hybridMultilevel"/>
    <w:tmpl w:val="638E9FE6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55AE7"/>
    <w:multiLevelType w:val="multilevel"/>
    <w:tmpl w:val="5D6EB588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95" w:hanging="36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205" w:hanging="72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080"/>
      </w:pPr>
    </w:lvl>
    <w:lvl w:ilvl="6">
      <w:start w:val="1"/>
      <w:numFmt w:val="decimal"/>
      <w:isLgl/>
      <w:lvlText w:val="%1.%2.%3.%4.%5.%6.%7."/>
      <w:lvlJc w:val="left"/>
      <w:pPr>
        <w:ind w:left="4050" w:hanging="1440"/>
      </w:p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abstractNum w:abstractNumId="3">
    <w:nsid w:val="13183704"/>
    <w:multiLevelType w:val="multilevel"/>
    <w:tmpl w:val="5D6EB588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95" w:hanging="36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205" w:hanging="72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080"/>
      </w:pPr>
    </w:lvl>
    <w:lvl w:ilvl="6">
      <w:start w:val="1"/>
      <w:numFmt w:val="decimal"/>
      <w:isLgl/>
      <w:lvlText w:val="%1.%2.%3.%4.%5.%6.%7."/>
      <w:lvlJc w:val="left"/>
      <w:pPr>
        <w:ind w:left="4050" w:hanging="1440"/>
      </w:p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abstractNum w:abstractNumId="4">
    <w:nsid w:val="14327229"/>
    <w:multiLevelType w:val="hybridMultilevel"/>
    <w:tmpl w:val="CBE22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154B0"/>
    <w:multiLevelType w:val="hybridMultilevel"/>
    <w:tmpl w:val="4C16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E4C2C"/>
    <w:multiLevelType w:val="hybridMultilevel"/>
    <w:tmpl w:val="248EA556"/>
    <w:lvl w:ilvl="0" w:tplc="15188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7B3714"/>
    <w:multiLevelType w:val="hybridMultilevel"/>
    <w:tmpl w:val="9640AFCA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F36349"/>
    <w:multiLevelType w:val="hybridMultilevel"/>
    <w:tmpl w:val="FFFFFFFF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384341"/>
    <w:multiLevelType w:val="hybridMultilevel"/>
    <w:tmpl w:val="8C3A2B94"/>
    <w:lvl w:ilvl="0" w:tplc="048843C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FD1D61"/>
    <w:multiLevelType w:val="hybridMultilevel"/>
    <w:tmpl w:val="6F0ED8B8"/>
    <w:lvl w:ilvl="0" w:tplc="8C040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979CA"/>
    <w:multiLevelType w:val="multilevel"/>
    <w:tmpl w:val="5D6EB588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95" w:hanging="36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205" w:hanging="72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080"/>
      </w:pPr>
    </w:lvl>
    <w:lvl w:ilvl="6">
      <w:start w:val="1"/>
      <w:numFmt w:val="decimal"/>
      <w:isLgl/>
      <w:lvlText w:val="%1.%2.%3.%4.%5.%6.%7."/>
      <w:lvlJc w:val="left"/>
      <w:pPr>
        <w:ind w:left="4050" w:hanging="1440"/>
      </w:p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abstractNum w:abstractNumId="12">
    <w:nsid w:val="644B521F"/>
    <w:multiLevelType w:val="hybridMultilevel"/>
    <w:tmpl w:val="6F569370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5710DC"/>
    <w:multiLevelType w:val="hybridMultilevel"/>
    <w:tmpl w:val="27868D0C"/>
    <w:lvl w:ilvl="0" w:tplc="B0C4C55A">
      <w:start w:val="1"/>
      <w:numFmt w:val="decimal"/>
      <w:lvlText w:val="%1."/>
      <w:lvlJc w:val="left"/>
      <w:pPr>
        <w:ind w:left="26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6B0E38FD"/>
    <w:multiLevelType w:val="hybridMultilevel"/>
    <w:tmpl w:val="C632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B0157"/>
    <w:multiLevelType w:val="hybridMultilevel"/>
    <w:tmpl w:val="11D6AA6E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B11A2"/>
    <w:multiLevelType w:val="hybridMultilevel"/>
    <w:tmpl w:val="11D8FE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13"/>
  </w:num>
  <w:num w:numId="7">
    <w:abstractNumId w:val="4"/>
  </w:num>
  <w:num w:numId="8">
    <w:abstractNumId w:val="12"/>
  </w:num>
  <w:num w:numId="9">
    <w:abstractNumId w:val="1"/>
  </w:num>
  <w:num w:numId="10">
    <w:abstractNumId w:val="7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9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B5"/>
    <w:rsid w:val="00006FD3"/>
    <w:rsid w:val="000361A0"/>
    <w:rsid w:val="000441CD"/>
    <w:rsid w:val="00061074"/>
    <w:rsid w:val="00070494"/>
    <w:rsid w:val="0007494C"/>
    <w:rsid w:val="00085986"/>
    <w:rsid w:val="000E2917"/>
    <w:rsid w:val="000E5F21"/>
    <w:rsid w:val="00112D59"/>
    <w:rsid w:val="00112DAC"/>
    <w:rsid w:val="00116244"/>
    <w:rsid w:val="001431C9"/>
    <w:rsid w:val="001A0EE4"/>
    <w:rsid w:val="00207C98"/>
    <w:rsid w:val="0021130E"/>
    <w:rsid w:val="002267EF"/>
    <w:rsid w:val="00253029"/>
    <w:rsid w:val="00261B65"/>
    <w:rsid w:val="002805F5"/>
    <w:rsid w:val="00282B51"/>
    <w:rsid w:val="00293A24"/>
    <w:rsid w:val="002A7852"/>
    <w:rsid w:val="003528F8"/>
    <w:rsid w:val="0038787E"/>
    <w:rsid w:val="003A5F46"/>
    <w:rsid w:val="003B5099"/>
    <w:rsid w:val="003C6183"/>
    <w:rsid w:val="003C66E9"/>
    <w:rsid w:val="003E6D98"/>
    <w:rsid w:val="004001CC"/>
    <w:rsid w:val="004845B8"/>
    <w:rsid w:val="004A6480"/>
    <w:rsid w:val="004C31B6"/>
    <w:rsid w:val="00534FA2"/>
    <w:rsid w:val="005B5B52"/>
    <w:rsid w:val="005E40E6"/>
    <w:rsid w:val="00626097"/>
    <w:rsid w:val="0064584E"/>
    <w:rsid w:val="0066309C"/>
    <w:rsid w:val="006B2DDC"/>
    <w:rsid w:val="006B6C9D"/>
    <w:rsid w:val="006C0C81"/>
    <w:rsid w:val="006C1A4D"/>
    <w:rsid w:val="006C56C5"/>
    <w:rsid w:val="006D729E"/>
    <w:rsid w:val="006E5A28"/>
    <w:rsid w:val="006F0173"/>
    <w:rsid w:val="00707108"/>
    <w:rsid w:val="00796454"/>
    <w:rsid w:val="007D0229"/>
    <w:rsid w:val="007D4F8B"/>
    <w:rsid w:val="007E7D3D"/>
    <w:rsid w:val="00805737"/>
    <w:rsid w:val="00811A49"/>
    <w:rsid w:val="00827695"/>
    <w:rsid w:val="0083386F"/>
    <w:rsid w:val="0083483A"/>
    <w:rsid w:val="0084173E"/>
    <w:rsid w:val="00856735"/>
    <w:rsid w:val="00865A6A"/>
    <w:rsid w:val="008B5A65"/>
    <w:rsid w:val="00927551"/>
    <w:rsid w:val="0093098A"/>
    <w:rsid w:val="00932310"/>
    <w:rsid w:val="009576AF"/>
    <w:rsid w:val="0097422C"/>
    <w:rsid w:val="009B0193"/>
    <w:rsid w:val="009F0E4A"/>
    <w:rsid w:val="00A008AD"/>
    <w:rsid w:val="00A602FA"/>
    <w:rsid w:val="00A85664"/>
    <w:rsid w:val="00AE3E83"/>
    <w:rsid w:val="00B15E3D"/>
    <w:rsid w:val="00B963D0"/>
    <w:rsid w:val="00BA4C2D"/>
    <w:rsid w:val="00BC2D9B"/>
    <w:rsid w:val="00BD4D29"/>
    <w:rsid w:val="00BE043E"/>
    <w:rsid w:val="00BF2B7A"/>
    <w:rsid w:val="00C836DF"/>
    <w:rsid w:val="00D27FF3"/>
    <w:rsid w:val="00D321B0"/>
    <w:rsid w:val="00D67A55"/>
    <w:rsid w:val="00D76BB9"/>
    <w:rsid w:val="00DB4DA7"/>
    <w:rsid w:val="00DC3824"/>
    <w:rsid w:val="00E30DF0"/>
    <w:rsid w:val="00E501B5"/>
    <w:rsid w:val="00E6606F"/>
    <w:rsid w:val="00EE4BD3"/>
    <w:rsid w:val="00EF2C51"/>
    <w:rsid w:val="00EF554B"/>
    <w:rsid w:val="00F17EC6"/>
    <w:rsid w:val="00F24329"/>
    <w:rsid w:val="00F25476"/>
    <w:rsid w:val="00F34E7B"/>
    <w:rsid w:val="00F433AF"/>
    <w:rsid w:val="00F46613"/>
    <w:rsid w:val="00FC09B6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55DA"/>
  <w15:chartTrackingRefBased/>
  <w15:docId w15:val="{24143C7C-C073-476F-8A11-980B0561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B6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626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A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09B6"/>
    <w:pPr>
      <w:ind w:left="720"/>
      <w:contextualSpacing/>
    </w:pPr>
  </w:style>
  <w:style w:type="table" w:styleId="a5">
    <w:name w:val="Table Grid"/>
    <w:basedOn w:val="a1"/>
    <w:uiPriority w:val="59"/>
    <w:rsid w:val="00FC09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C66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6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7">
    <w:name w:val="No Spacing"/>
    <w:uiPriority w:val="1"/>
    <w:qFormat/>
    <w:rsid w:val="00DC3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fontstyle01">
    <w:name w:val="fontstyle01"/>
    <w:basedOn w:val="a0"/>
    <w:rsid w:val="0007494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1A4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a4">
    <w:name w:val="Абзац списка Знак"/>
    <w:link w:val="a3"/>
    <w:uiPriority w:val="99"/>
    <w:locked/>
    <w:rsid w:val="00811A4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183C-D76F-4908-82C9-7B848928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5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О.С. Сергеевна</dc:creator>
  <cp:keywords/>
  <dc:description/>
  <cp:lastModifiedBy>Коноводова</cp:lastModifiedBy>
  <cp:revision>41</cp:revision>
  <cp:lastPrinted>2023-06-21T12:10:00Z</cp:lastPrinted>
  <dcterms:created xsi:type="dcterms:W3CDTF">2023-06-21T10:42:00Z</dcterms:created>
  <dcterms:modified xsi:type="dcterms:W3CDTF">2023-08-28T12:23:00Z</dcterms:modified>
</cp:coreProperties>
</file>