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77" w:rsidRPr="003D7E5D" w:rsidRDefault="00090C77" w:rsidP="00090C77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E5D">
        <w:rPr>
          <w:rFonts w:ascii="Times New Roman" w:hAnsi="Times New Roman" w:cs="Times New Roman"/>
          <w:b/>
          <w:bCs/>
          <w:sz w:val="28"/>
          <w:szCs w:val="28"/>
        </w:rPr>
        <w:t>Программа реализации инновационного проекта (программы)</w:t>
      </w:r>
    </w:p>
    <w:p w:rsidR="0025327B" w:rsidRPr="003D7E5D" w:rsidRDefault="00036430" w:rsidP="00036430">
      <w:pPr>
        <w:spacing w:after="264" w:line="226" w:lineRule="auto"/>
        <w:ind w:right="113" w:firstLine="1533"/>
        <w:jc w:val="both"/>
        <w:rPr>
          <w:rFonts w:ascii="Times New Roman" w:eastAsia="Arial" w:hAnsi="Times New Roman" w:cs="Times New Roman"/>
          <w:b/>
          <w:color w:val="FF0000"/>
          <w:sz w:val="28"/>
          <w:szCs w:val="28"/>
        </w:rPr>
      </w:pPr>
      <w:r w:rsidRPr="003D7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0F76" w:rsidRPr="003D7E5D">
        <w:rPr>
          <w:rFonts w:ascii="Times New Roman" w:eastAsia="Arial" w:hAnsi="Times New Roman" w:cs="Times New Roman"/>
          <w:b/>
          <w:sz w:val="28"/>
          <w:szCs w:val="28"/>
        </w:rPr>
        <w:t xml:space="preserve">1. </w:t>
      </w:r>
      <w:r w:rsidR="0025327B" w:rsidRPr="003D7E5D">
        <w:rPr>
          <w:rFonts w:ascii="Times New Roman" w:eastAsia="Arial" w:hAnsi="Times New Roman" w:cs="Times New Roman"/>
          <w:b/>
          <w:sz w:val="28"/>
          <w:szCs w:val="28"/>
        </w:rPr>
        <w:t>Актуальность</w:t>
      </w:r>
    </w:p>
    <w:p w:rsidR="00D97C86" w:rsidRPr="003D7E5D" w:rsidRDefault="0025327B" w:rsidP="00BF071F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BF071F" w:rsidRPr="003D7E5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D7E5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F071F" w:rsidRPr="003D7E5D">
        <w:rPr>
          <w:rFonts w:ascii="Times New Roman" w:hAnsi="Times New Roman" w:cs="Times New Roman"/>
          <w:sz w:val="28"/>
          <w:szCs w:val="28"/>
        </w:rPr>
        <w:t xml:space="preserve">отражена </w:t>
      </w:r>
      <w:r w:rsidRPr="003D7E5D">
        <w:rPr>
          <w:rFonts w:ascii="Times New Roman" w:hAnsi="Times New Roman" w:cs="Times New Roman"/>
          <w:sz w:val="28"/>
          <w:szCs w:val="28"/>
        </w:rPr>
        <w:t>в части исполнения Указа Президента Российской Федерации от 21 июля 2020 г. № 204 «О национальных целях развития Российской Федерации на период до 2030 года». Проект нацелен на решение задач, указанных в пунктах 5-а: «Правительству Российской Федерации при разработке национального проекта в сфере образования исходить из того, что в 2024 году необходимо обеспечить достижение следующих целей и целевых показателей: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 воспитание гармонично развитой и социально ответственной личности на основе духовно</w:t>
      </w:r>
      <w:r w:rsidR="00D97C86" w:rsidRPr="003D7E5D">
        <w:rPr>
          <w:rFonts w:ascii="Times New Roman" w:hAnsi="Times New Roman" w:cs="Times New Roman"/>
          <w:sz w:val="28"/>
          <w:szCs w:val="28"/>
        </w:rPr>
        <w:t>-</w:t>
      </w:r>
      <w:r w:rsidRPr="003D7E5D">
        <w:rPr>
          <w:rFonts w:ascii="Times New Roman" w:hAnsi="Times New Roman" w:cs="Times New Roman"/>
          <w:sz w:val="28"/>
          <w:szCs w:val="28"/>
        </w:rPr>
        <w:t>нравственных ценностей народов Российской Федерации, исторических и национально</w:t>
      </w:r>
      <w:r w:rsidR="00D97C86" w:rsidRPr="003D7E5D">
        <w:rPr>
          <w:rFonts w:ascii="Times New Roman" w:hAnsi="Times New Roman" w:cs="Times New Roman"/>
          <w:sz w:val="28"/>
          <w:szCs w:val="28"/>
        </w:rPr>
        <w:t>-</w:t>
      </w:r>
      <w:r w:rsidRPr="003D7E5D">
        <w:rPr>
          <w:rFonts w:ascii="Times New Roman" w:hAnsi="Times New Roman" w:cs="Times New Roman"/>
          <w:sz w:val="28"/>
          <w:szCs w:val="28"/>
        </w:rPr>
        <w:t xml:space="preserve">культурных традиций». Для достижения этой цели приоритетными задачами выступают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 При этом успешность человека в обществе определяется не только уровнем его интеллектуального развития, но и зрелостью и качеством сформированности его эмоциональной сферы. </w:t>
      </w:r>
      <w:r w:rsidR="00C67E2E" w:rsidRPr="003D7E5D">
        <w:rPr>
          <w:rFonts w:ascii="Times New Roman" w:hAnsi="Times New Roman" w:cs="Times New Roman"/>
          <w:sz w:val="28"/>
          <w:szCs w:val="28"/>
        </w:rPr>
        <w:t xml:space="preserve"> </w:t>
      </w:r>
      <w:r w:rsidR="00BF071F" w:rsidRPr="003D7E5D">
        <w:rPr>
          <w:rFonts w:ascii="Times New Roman" w:hAnsi="Times New Roman" w:cs="Times New Roman"/>
          <w:sz w:val="28"/>
          <w:szCs w:val="28"/>
        </w:rPr>
        <w:tab/>
      </w:r>
      <w:r w:rsidR="00D97C86" w:rsidRPr="003D7E5D">
        <w:rPr>
          <w:rFonts w:ascii="Times New Roman" w:eastAsia="Arial" w:hAnsi="Times New Roman" w:cs="Times New Roman"/>
          <w:sz w:val="28"/>
          <w:szCs w:val="28"/>
        </w:rPr>
        <w:t xml:space="preserve">Актуальность темы настоящего проекта созвучна и с целевыми показателями федерального проекта «Успех каждого ребенка» национального проекта «Образование» в части </w:t>
      </w:r>
      <w:r w:rsidR="00D97C86" w:rsidRPr="003D7E5D">
        <w:rPr>
          <w:rFonts w:ascii="Times New Roman" w:hAnsi="Times New Roman" w:cs="Times New Roman"/>
          <w:sz w:val="28"/>
          <w:szCs w:val="28"/>
        </w:rPr>
        <w:t xml:space="preserve">Обеспечения к 2024 году для не менее 80 % детей в возрасте от 5 до 18 лет доступных условий для воспитания гармонично развитой и социально ответственной личности», обладающей навыками </w:t>
      </w:r>
      <w:r w:rsidR="00D97C86" w:rsidRPr="003D7E5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D97C86" w:rsidRPr="003D7E5D">
        <w:rPr>
          <w:rFonts w:ascii="Times New Roman" w:hAnsi="Times New Roman" w:cs="Times New Roman"/>
          <w:sz w:val="28"/>
          <w:szCs w:val="28"/>
        </w:rPr>
        <w:t>1 века, среди которых и эмоциональный интеллект.</w:t>
      </w:r>
    </w:p>
    <w:p w:rsidR="00C67E2E" w:rsidRPr="003D7E5D" w:rsidRDefault="00BF071F" w:rsidP="00090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ab/>
      </w:r>
      <w:r w:rsidR="00C67E2E" w:rsidRPr="003D7E5D">
        <w:rPr>
          <w:rFonts w:ascii="Times New Roman" w:hAnsi="Times New Roman" w:cs="Times New Roman"/>
          <w:sz w:val="28"/>
          <w:szCs w:val="28"/>
        </w:rPr>
        <w:t xml:space="preserve">Данные задачи отражены и в государственной программе Волгоградской области «Развитие образования в Волгоградской </w:t>
      </w:r>
      <w:proofErr w:type="gramStart"/>
      <w:r w:rsidR="00C67E2E" w:rsidRPr="003D7E5D">
        <w:rPr>
          <w:rFonts w:ascii="Times New Roman" w:hAnsi="Times New Roman" w:cs="Times New Roman"/>
          <w:sz w:val="28"/>
          <w:szCs w:val="28"/>
        </w:rPr>
        <w:t>области»  от</w:t>
      </w:r>
      <w:proofErr w:type="gramEnd"/>
      <w:r w:rsidR="00C67E2E" w:rsidRPr="003D7E5D">
        <w:rPr>
          <w:rFonts w:ascii="Times New Roman" w:hAnsi="Times New Roman" w:cs="Times New Roman"/>
          <w:sz w:val="28"/>
          <w:szCs w:val="28"/>
        </w:rPr>
        <w:t xml:space="preserve"> 30.10.2017 г. № 574-</w:t>
      </w:r>
      <w:r w:rsidR="00C67E2E" w:rsidRPr="003D7E5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67E2E" w:rsidRPr="003D7E5D">
        <w:rPr>
          <w:rFonts w:ascii="Times New Roman" w:hAnsi="Times New Roman" w:cs="Times New Roman"/>
          <w:sz w:val="28"/>
          <w:szCs w:val="28"/>
        </w:rPr>
        <w:t xml:space="preserve"> (в редакции от 20.04.2023 г.) в перечне целевых показателей которой  зафиксировано  «создание эффективной системы социализации детей, выявления и поддержки молодых талантов».</w:t>
      </w:r>
    </w:p>
    <w:p w:rsidR="00D44E2E" w:rsidRPr="003D7E5D" w:rsidRDefault="00FA1BE5" w:rsidP="00090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eastAsia="Times New Roman" w:hAnsi="Times New Roman" w:cs="Times New Roman"/>
          <w:sz w:val="28"/>
          <w:szCs w:val="28"/>
        </w:rPr>
        <w:t>Задача формирования эмоционального интеллекта зафиксирована и в обновленн</w:t>
      </w:r>
      <w:r w:rsidR="005027F6" w:rsidRPr="003D7E5D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D7E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44E2E" w:rsidRPr="003D7E5D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5027F6" w:rsidRPr="003D7E5D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D7E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E2E" w:rsidRPr="003D7E5D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 w:rsidR="005027F6" w:rsidRPr="003D7E5D"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gramEnd"/>
      <w:r w:rsidR="00D44E2E" w:rsidRPr="003D7E5D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 w:rsidR="005027F6" w:rsidRPr="003D7E5D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D7E5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44E2E" w:rsidRPr="003D7E5D">
        <w:rPr>
          <w:rFonts w:ascii="Times New Roman" w:eastAsia="Times New Roman" w:hAnsi="Times New Roman" w:cs="Times New Roman"/>
          <w:sz w:val="28"/>
          <w:szCs w:val="28"/>
        </w:rPr>
        <w:t xml:space="preserve"> стандарт</w:t>
      </w:r>
      <w:r w:rsidR="005027F6" w:rsidRPr="003D7E5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7E5D">
        <w:rPr>
          <w:rFonts w:ascii="Times New Roman" w:eastAsia="Times New Roman" w:hAnsi="Times New Roman" w:cs="Times New Roman"/>
          <w:sz w:val="28"/>
          <w:szCs w:val="28"/>
        </w:rPr>
        <w:t xml:space="preserve"> НО</w:t>
      </w:r>
      <w:r w:rsidR="005027F6" w:rsidRPr="003D7E5D">
        <w:rPr>
          <w:rFonts w:ascii="Times New Roman" w:eastAsia="Times New Roman" w:hAnsi="Times New Roman" w:cs="Times New Roman"/>
          <w:sz w:val="28"/>
          <w:szCs w:val="28"/>
        </w:rPr>
        <w:t xml:space="preserve">О в </w:t>
      </w:r>
      <w:r w:rsidR="004370A4" w:rsidRPr="003D7E5D">
        <w:rPr>
          <w:rFonts w:ascii="Times New Roman" w:eastAsia="Times New Roman" w:hAnsi="Times New Roman" w:cs="Times New Roman"/>
          <w:sz w:val="28"/>
          <w:szCs w:val="28"/>
        </w:rPr>
        <w:t xml:space="preserve"> части требований </w:t>
      </w:r>
      <w:r w:rsidRPr="003D7E5D">
        <w:rPr>
          <w:rFonts w:ascii="Times New Roman" w:eastAsia="Times New Roman" w:hAnsi="Times New Roman" w:cs="Times New Roman"/>
          <w:sz w:val="28"/>
          <w:szCs w:val="28"/>
        </w:rPr>
        <w:t xml:space="preserve">к  планируемым метапредметным результатам: </w:t>
      </w:r>
      <w:r w:rsidRPr="003D7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универсальными учебными регулятивными действиями – самоорганизация, самоконтроль, эмоциональный интеллект, принятие себя и других людей (Приказ Министерства</w:t>
      </w:r>
      <w:r w:rsidR="00D44E2E" w:rsidRPr="003D7E5D">
        <w:rPr>
          <w:rFonts w:ascii="Times New Roman" w:eastAsia="Times New Roman" w:hAnsi="Times New Roman" w:cs="Times New Roman"/>
          <w:sz w:val="28"/>
          <w:szCs w:val="28"/>
        </w:rPr>
        <w:t xml:space="preserve"> просвещения РФ от 31.05.2021 № </w:t>
      </w:r>
      <w:r w:rsidRPr="003D7E5D">
        <w:rPr>
          <w:rFonts w:ascii="Times New Roman" w:eastAsia="Times New Roman" w:hAnsi="Times New Roman" w:cs="Times New Roman"/>
          <w:sz w:val="28"/>
          <w:szCs w:val="28"/>
        </w:rPr>
        <w:t>286)</w:t>
      </w:r>
      <w:r w:rsidR="00B42E76" w:rsidRPr="003D7E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4E2E" w:rsidRPr="003D7E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7CDC" w:rsidRPr="003D7E5D" w:rsidRDefault="00E52101" w:rsidP="00090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 xml:space="preserve"> </w:t>
      </w:r>
      <w:r w:rsidR="00BF071F" w:rsidRPr="003D7E5D">
        <w:rPr>
          <w:rFonts w:ascii="Times New Roman" w:hAnsi="Times New Roman" w:cs="Times New Roman"/>
          <w:sz w:val="28"/>
          <w:szCs w:val="28"/>
        </w:rPr>
        <w:tab/>
      </w:r>
      <w:r w:rsidR="00967CDC" w:rsidRPr="003D7E5D">
        <w:rPr>
          <w:rFonts w:ascii="Times New Roman" w:hAnsi="Times New Roman" w:cs="Times New Roman"/>
          <w:sz w:val="28"/>
          <w:szCs w:val="28"/>
        </w:rPr>
        <w:t>В</w:t>
      </w:r>
      <w:r w:rsidR="00B42E76" w:rsidRPr="003D7E5D">
        <w:rPr>
          <w:rFonts w:ascii="Times New Roman" w:hAnsi="Times New Roman" w:cs="Times New Roman"/>
          <w:sz w:val="28"/>
          <w:szCs w:val="28"/>
        </w:rPr>
        <w:t xml:space="preserve">месте с тем в </w:t>
      </w:r>
      <w:r w:rsidR="00967CDC" w:rsidRPr="003D7E5D">
        <w:rPr>
          <w:rFonts w:ascii="Times New Roman" w:hAnsi="Times New Roman" w:cs="Times New Roman"/>
          <w:sz w:val="28"/>
          <w:szCs w:val="28"/>
        </w:rPr>
        <w:t>вопросе формирования эмоционального интеллекта как условия успешности современного школьника, выявляется целый ряд методологических, психолого-педагогических и дидактических проблем. В частности, не решены вопросы валидной диагностики эмоционального интеллекта школьников и педагогов на уровне образовательного учреждения. Не достаточно изучена специфика проектирования рабочих программ и программ дополнительного образования под задачи развития социально</w:t>
      </w:r>
      <w:r w:rsidR="00B42E76" w:rsidRPr="003D7E5D">
        <w:rPr>
          <w:rFonts w:ascii="Times New Roman" w:hAnsi="Times New Roman" w:cs="Times New Roman"/>
          <w:sz w:val="28"/>
          <w:szCs w:val="28"/>
        </w:rPr>
        <w:t>-</w:t>
      </w:r>
      <w:r w:rsidR="00967CDC" w:rsidRPr="003D7E5D">
        <w:rPr>
          <w:rFonts w:ascii="Times New Roman" w:hAnsi="Times New Roman" w:cs="Times New Roman"/>
          <w:sz w:val="28"/>
          <w:szCs w:val="28"/>
        </w:rPr>
        <w:t xml:space="preserve">психологических </w:t>
      </w:r>
      <w:r w:rsidR="00967CDC" w:rsidRPr="003D7E5D">
        <w:rPr>
          <w:rFonts w:ascii="Times New Roman" w:hAnsi="Times New Roman" w:cs="Times New Roman"/>
          <w:sz w:val="28"/>
          <w:szCs w:val="28"/>
        </w:rPr>
        <w:lastRenderedPageBreak/>
        <w:t>компетенций школьников. Не созданы оптимальные механизмы психологической поддержки на уровне школы (индивидуальные, групповые) детей, имеющих чаще всего сложности в социальных трансакциях и собственной самоидентификации. Не выявлены эффективные формы корпоративного обучения и сотрудничества учителей (на уровне одного образовательного учреждения), обеспечивающие высокие результаты в направлении</w:t>
      </w:r>
      <w:r w:rsidR="00967CDC" w:rsidRPr="003D7E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7CDC" w:rsidRPr="003D7E5D">
        <w:rPr>
          <w:rFonts w:ascii="Times New Roman" w:hAnsi="Times New Roman" w:cs="Times New Roman"/>
          <w:sz w:val="28"/>
          <w:szCs w:val="28"/>
        </w:rPr>
        <w:t xml:space="preserve">формирования эмоционального интеллекта школьника и становления культуры гармоничного взаимодействия между всеми участниками образовательного процесса. </w:t>
      </w:r>
    </w:p>
    <w:p w:rsidR="00967CDC" w:rsidRPr="003D7E5D" w:rsidRDefault="00BF071F" w:rsidP="00090C77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ab/>
      </w:r>
      <w:r w:rsidRPr="003D7E5D">
        <w:rPr>
          <w:rFonts w:ascii="Times New Roman" w:hAnsi="Times New Roman" w:cs="Times New Roman"/>
          <w:sz w:val="28"/>
          <w:szCs w:val="28"/>
        </w:rPr>
        <w:tab/>
      </w:r>
      <w:r w:rsidR="00967CDC" w:rsidRPr="003D7E5D">
        <w:rPr>
          <w:rFonts w:ascii="Times New Roman" w:hAnsi="Times New Roman" w:cs="Times New Roman"/>
          <w:sz w:val="28"/>
          <w:szCs w:val="28"/>
        </w:rPr>
        <w:t xml:space="preserve">Указанные проблемы во многом предопределили цель и задачи работы педагогического коллектива, направленной на создание условий формирования эмоционального интеллекта как фактора успешности современного школьника. </w:t>
      </w:r>
    </w:p>
    <w:p w:rsidR="00967CDC" w:rsidRPr="00DD3710" w:rsidRDefault="00CC0F76" w:rsidP="00CC0F76">
      <w:pPr>
        <w:spacing w:after="264" w:line="226" w:lineRule="auto"/>
        <w:ind w:right="113" w:firstLine="567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3D7E5D">
        <w:rPr>
          <w:rFonts w:ascii="Times New Roman" w:eastAsia="Arial" w:hAnsi="Times New Roman" w:cs="Times New Roman"/>
          <w:sz w:val="28"/>
          <w:szCs w:val="28"/>
        </w:rPr>
        <w:t xml:space="preserve">2. </w:t>
      </w:r>
      <w:r w:rsidRPr="00DD3710">
        <w:rPr>
          <w:rFonts w:ascii="Times New Roman" w:eastAsia="Arial" w:hAnsi="Times New Roman" w:cs="Times New Roman"/>
          <w:b/>
          <w:sz w:val="28"/>
          <w:szCs w:val="28"/>
        </w:rPr>
        <w:t>Исходные теоретические положения</w:t>
      </w:r>
    </w:p>
    <w:p w:rsidR="005027F6" w:rsidRPr="003D7E5D" w:rsidRDefault="005027F6" w:rsidP="00090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 xml:space="preserve">Теоретико-методологическую основу нашего инновационного проекта составляют: </w:t>
      </w:r>
      <w:r w:rsidRPr="003D7E5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D7E5D">
        <w:rPr>
          <w:rFonts w:ascii="Times New Roman" w:hAnsi="Times New Roman" w:cs="Times New Roman"/>
          <w:sz w:val="28"/>
          <w:szCs w:val="28"/>
        </w:rPr>
        <w:tab/>
        <w:t xml:space="preserve">психологические исследования в области понимания сущности эмоционального интеллекта (Дж. Майер, П. </w:t>
      </w:r>
      <w:proofErr w:type="spellStart"/>
      <w:r w:rsidRPr="003D7E5D">
        <w:rPr>
          <w:rFonts w:ascii="Times New Roman" w:hAnsi="Times New Roman" w:cs="Times New Roman"/>
          <w:sz w:val="28"/>
          <w:szCs w:val="28"/>
        </w:rPr>
        <w:t>Салове</w:t>
      </w:r>
      <w:r w:rsidR="00D165D4" w:rsidRPr="003D7E5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D7E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E5D">
        <w:rPr>
          <w:rFonts w:ascii="Times New Roman" w:hAnsi="Times New Roman" w:cs="Times New Roman"/>
          <w:sz w:val="28"/>
          <w:szCs w:val="28"/>
        </w:rPr>
        <w:t>Рувен</w:t>
      </w:r>
      <w:proofErr w:type="spellEnd"/>
      <w:r w:rsidRPr="003D7E5D">
        <w:rPr>
          <w:rFonts w:ascii="Times New Roman" w:hAnsi="Times New Roman" w:cs="Times New Roman"/>
          <w:sz w:val="28"/>
          <w:szCs w:val="28"/>
        </w:rPr>
        <w:t xml:space="preserve"> Бар-Он, Д. </w:t>
      </w:r>
      <w:proofErr w:type="spellStart"/>
      <w:r w:rsidRPr="003D7E5D">
        <w:rPr>
          <w:rFonts w:ascii="Times New Roman" w:hAnsi="Times New Roman" w:cs="Times New Roman"/>
          <w:sz w:val="28"/>
          <w:szCs w:val="28"/>
        </w:rPr>
        <w:t>Гоулман</w:t>
      </w:r>
      <w:proofErr w:type="spellEnd"/>
      <w:r w:rsidRPr="003D7E5D">
        <w:rPr>
          <w:rFonts w:ascii="Times New Roman" w:hAnsi="Times New Roman" w:cs="Times New Roman"/>
          <w:sz w:val="28"/>
          <w:szCs w:val="28"/>
        </w:rPr>
        <w:t xml:space="preserve">, Н.В. Витт, М. Ка де Ври, Э. </w:t>
      </w:r>
      <w:proofErr w:type="spellStart"/>
      <w:r w:rsidRPr="003D7E5D">
        <w:rPr>
          <w:rFonts w:ascii="Times New Roman" w:hAnsi="Times New Roman" w:cs="Times New Roman"/>
          <w:sz w:val="28"/>
          <w:szCs w:val="28"/>
        </w:rPr>
        <w:t>Макки</w:t>
      </w:r>
      <w:proofErr w:type="spellEnd"/>
      <w:r w:rsidRPr="003D7E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E5D">
        <w:rPr>
          <w:rFonts w:ascii="Times New Roman" w:hAnsi="Times New Roman" w:cs="Times New Roman"/>
          <w:sz w:val="28"/>
          <w:szCs w:val="28"/>
        </w:rPr>
        <w:t>Р.Бояцис</w:t>
      </w:r>
      <w:proofErr w:type="spellEnd"/>
      <w:r w:rsidRPr="003D7E5D">
        <w:rPr>
          <w:rFonts w:ascii="Times New Roman" w:hAnsi="Times New Roman" w:cs="Times New Roman"/>
          <w:sz w:val="28"/>
          <w:szCs w:val="28"/>
        </w:rPr>
        <w:t xml:space="preserve">); роли социализации в становлении детской личности (А.Н. Леонтьев, Л.С. Выготский, Т.А. Маркова, Л.В. Коломийченко, Р.С. Буре, Д.И. Фельдштейн, В.П. Зинченко); развитие мотивов и эмоций как основы социального воспитания и формирования детской личности (А.В. Запорожец, Я.З. </w:t>
      </w:r>
      <w:proofErr w:type="spellStart"/>
      <w:r w:rsidRPr="003D7E5D">
        <w:rPr>
          <w:rFonts w:ascii="Times New Roman" w:hAnsi="Times New Roman" w:cs="Times New Roman"/>
          <w:sz w:val="28"/>
          <w:szCs w:val="28"/>
        </w:rPr>
        <w:t>Неверович</w:t>
      </w:r>
      <w:proofErr w:type="spellEnd"/>
      <w:r w:rsidRPr="003D7E5D">
        <w:rPr>
          <w:rFonts w:ascii="Times New Roman" w:hAnsi="Times New Roman" w:cs="Times New Roman"/>
          <w:sz w:val="28"/>
          <w:szCs w:val="28"/>
        </w:rPr>
        <w:t>, А.Д. Кошелева, М. Климова-</w:t>
      </w:r>
      <w:proofErr w:type="spellStart"/>
      <w:r w:rsidRPr="003D7E5D">
        <w:rPr>
          <w:rFonts w:ascii="Times New Roman" w:hAnsi="Times New Roman" w:cs="Times New Roman"/>
          <w:sz w:val="28"/>
          <w:szCs w:val="28"/>
        </w:rPr>
        <w:t>Фюгнерова</w:t>
      </w:r>
      <w:proofErr w:type="spellEnd"/>
      <w:r w:rsidRPr="003D7E5D">
        <w:rPr>
          <w:rFonts w:ascii="Times New Roman" w:hAnsi="Times New Roman" w:cs="Times New Roman"/>
          <w:sz w:val="28"/>
          <w:szCs w:val="28"/>
        </w:rPr>
        <w:t xml:space="preserve">, С.Л. Рубинштейн); теоретические аспекты социального развития детей младшего школьного возраста (В.С. Мухина, Е.В. </w:t>
      </w:r>
      <w:proofErr w:type="spellStart"/>
      <w:r w:rsidRPr="003D7E5D">
        <w:rPr>
          <w:rFonts w:ascii="Times New Roman" w:hAnsi="Times New Roman" w:cs="Times New Roman"/>
          <w:sz w:val="28"/>
          <w:szCs w:val="28"/>
        </w:rPr>
        <w:t>Субботский</w:t>
      </w:r>
      <w:proofErr w:type="spellEnd"/>
      <w:r w:rsidRPr="003D7E5D">
        <w:rPr>
          <w:rFonts w:ascii="Times New Roman" w:hAnsi="Times New Roman" w:cs="Times New Roman"/>
          <w:sz w:val="28"/>
          <w:szCs w:val="28"/>
        </w:rPr>
        <w:t xml:space="preserve">, С.Г. Якобсон, А.Д. Кошелева, А.А. </w:t>
      </w:r>
      <w:proofErr w:type="spellStart"/>
      <w:r w:rsidRPr="003D7E5D">
        <w:rPr>
          <w:rFonts w:ascii="Times New Roman" w:hAnsi="Times New Roman" w:cs="Times New Roman"/>
          <w:sz w:val="28"/>
          <w:szCs w:val="28"/>
        </w:rPr>
        <w:t>Рояк</w:t>
      </w:r>
      <w:proofErr w:type="spellEnd"/>
      <w:r w:rsidR="00090C77" w:rsidRPr="003D7E5D">
        <w:rPr>
          <w:rFonts w:ascii="Times New Roman" w:hAnsi="Times New Roman" w:cs="Times New Roman"/>
          <w:sz w:val="28"/>
          <w:szCs w:val="28"/>
        </w:rPr>
        <w:t xml:space="preserve">, М.И. Лисина, Я.З. </w:t>
      </w:r>
      <w:proofErr w:type="spellStart"/>
      <w:r w:rsidR="00090C77" w:rsidRPr="003D7E5D">
        <w:rPr>
          <w:rFonts w:ascii="Times New Roman" w:hAnsi="Times New Roman" w:cs="Times New Roman"/>
          <w:sz w:val="28"/>
          <w:szCs w:val="28"/>
        </w:rPr>
        <w:t>Неверович</w:t>
      </w:r>
      <w:proofErr w:type="spellEnd"/>
      <w:r w:rsidR="00090C77" w:rsidRPr="003D7E5D">
        <w:rPr>
          <w:rFonts w:ascii="Times New Roman" w:hAnsi="Times New Roman" w:cs="Times New Roman"/>
          <w:sz w:val="28"/>
          <w:szCs w:val="28"/>
        </w:rPr>
        <w:t>).</w:t>
      </w:r>
    </w:p>
    <w:p w:rsidR="00D165D4" w:rsidRPr="003D7E5D" w:rsidRDefault="005027F6" w:rsidP="00090C77">
      <w:pPr>
        <w:spacing w:after="0" w:line="258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D7E5D">
        <w:rPr>
          <w:rFonts w:ascii="Times New Roman" w:hAnsi="Times New Roman" w:cs="Times New Roman"/>
          <w:sz w:val="28"/>
          <w:szCs w:val="28"/>
        </w:rPr>
        <w:t>Исследования эмоционального интеллекта с позиций педагогической науки и практики</w:t>
      </w:r>
      <w:r w:rsidR="00D165D4" w:rsidRPr="003D7E5D">
        <w:rPr>
          <w:rFonts w:ascii="Times New Roman" w:hAnsi="Times New Roman" w:cs="Times New Roman"/>
          <w:sz w:val="28"/>
          <w:szCs w:val="28"/>
        </w:rPr>
        <w:t xml:space="preserve">, </w:t>
      </w:r>
      <w:r w:rsidR="00D165D4" w:rsidRPr="003D7E5D">
        <w:rPr>
          <w:rFonts w:ascii="Times New Roman" w:eastAsia="Arial" w:hAnsi="Times New Roman" w:cs="Times New Roman"/>
          <w:sz w:val="28"/>
          <w:szCs w:val="28"/>
        </w:rPr>
        <w:t xml:space="preserve">выявивших опосредованную зависимость уровня эмоционального интеллекта и уровня академической успеваемости обучающихся на примерах начальной и средней школы США, Великобритании, Италии, Испании, Португалии, Австралии и других индустриально развитых стран. Ученые связывают различные эмоциональные состояния школьников (аффекты, чувства, настроения, стресс и пр.) с успехами в учебной деятельности, учебной и познавательной активностью </w:t>
      </w:r>
      <w:r w:rsidR="00D165D4" w:rsidRPr="003D7E5D">
        <w:rPr>
          <w:rFonts w:ascii="Times New Roman" w:hAnsi="Times New Roman" w:cs="Times New Roman"/>
          <w:sz w:val="28"/>
          <w:szCs w:val="28"/>
        </w:rPr>
        <w:t>(</w:t>
      </w:r>
      <w:r w:rsidR="00D165D4" w:rsidRPr="003D7E5D">
        <w:rPr>
          <w:rFonts w:ascii="Times New Roman" w:eastAsia="Corbel" w:hAnsi="Times New Roman" w:cs="Times New Roman"/>
          <w:sz w:val="28"/>
          <w:szCs w:val="28"/>
        </w:rPr>
        <w:t xml:space="preserve">Д. </w:t>
      </w:r>
      <w:proofErr w:type="spellStart"/>
      <w:r w:rsidR="00D165D4" w:rsidRPr="003D7E5D">
        <w:rPr>
          <w:rFonts w:ascii="Times New Roman" w:eastAsia="Corbel" w:hAnsi="Times New Roman" w:cs="Times New Roman"/>
          <w:sz w:val="28"/>
          <w:szCs w:val="28"/>
        </w:rPr>
        <w:t>Гоулман</w:t>
      </w:r>
      <w:proofErr w:type="spellEnd"/>
      <w:r w:rsidR="00D165D4" w:rsidRPr="003D7E5D">
        <w:rPr>
          <w:rFonts w:ascii="Times New Roman" w:eastAsia="Corbel" w:hAnsi="Times New Roman" w:cs="Times New Roman"/>
          <w:sz w:val="28"/>
          <w:szCs w:val="28"/>
        </w:rPr>
        <w:t xml:space="preserve">, </w:t>
      </w:r>
      <w:r w:rsidR="00D165D4" w:rsidRPr="003D7E5D">
        <w:rPr>
          <w:rFonts w:ascii="Times New Roman" w:hAnsi="Times New Roman" w:cs="Times New Roman"/>
          <w:sz w:val="28"/>
          <w:szCs w:val="28"/>
        </w:rPr>
        <w:t xml:space="preserve">Д. </w:t>
      </w:r>
      <w:r w:rsidR="00D165D4" w:rsidRPr="003D7E5D">
        <w:rPr>
          <w:rFonts w:ascii="Times New Roman" w:eastAsia="Corbel" w:hAnsi="Times New Roman" w:cs="Times New Roman"/>
          <w:sz w:val="28"/>
          <w:szCs w:val="28"/>
        </w:rPr>
        <w:t xml:space="preserve">Майер, П. </w:t>
      </w:r>
      <w:proofErr w:type="spellStart"/>
      <w:r w:rsidR="00D165D4" w:rsidRPr="003D7E5D">
        <w:rPr>
          <w:rFonts w:ascii="Times New Roman" w:eastAsia="Corbel" w:hAnsi="Times New Roman" w:cs="Times New Roman"/>
          <w:sz w:val="28"/>
          <w:szCs w:val="28"/>
        </w:rPr>
        <w:t>Саловей</w:t>
      </w:r>
      <w:proofErr w:type="spellEnd"/>
      <w:r w:rsidR="00D165D4" w:rsidRPr="003D7E5D">
        <w:rPr>
          <w:rFonts w:ascii="Times New Roman" w:eastAsia="Corbel" w:hAnsi="Times New Roman" w:cs="Times New Roman"/>
          <w:sz w:val="28"/>
          <w:szCs w:val="28"/>
        </w:rPr>
        <w:t xml:space="preserve"> и др.)</w:t>
      </w:r>
      <w:r w:rsidR="00D165D4" w:rsidRPr="003D7E5D">
        <w:rPr>
          <w:rFonts w:ascii="Times New Roman" w:eastAsia="Arial" w:hAnsi="Times New Roman" w:cs="Times New Roman"/>
          <w:sz w:val="28"/>
          <w:szCs w:val="28"/>
        </w:rPr>
        <w:t xml:space="preserve">; работы отечественных ученых, в которых рассматривается эмоциональный фактор процесса обучения школьников, особенности педагогического регулирования эмоциональных состояний учащихся, формы психолого-педагогического сопровождения образовательного процесса (К.С. Кузнецова, С.И. Попова, О.В. </w:t>
      </w:r>
      <w:proofErr w:type="spellStart"/>
      <w:r w:rsidR="00D165D4" w:rsidRPr="003D7E5D">
        <w:rPr>
          <w:rFonts w:ascii="Times New Roman" w:eastAsia="Arial" w:hAnsi="Times New Roman" w:cs="Times New Roman"/>
          <w:sz w:val="28"/>
          <w:szCs w:val="28"/>
        </w:rPr>
        <w:t>Хлупина</w:t>
      </w:r>
      <w:proofErr w:type="spellEnd"/>
      <w:r w:rsidR="00D165D4" w:rsidRPr="003D7E5D">
        <w:rPr>
          <w:rFonts w:ascii="Times New Roman" w:eastAsia="Arial" w:hAnsi="Times New Roman" w:cs="Times New Roman"/>
          <w:sz w:val="28"/>
          <w:szCs w:val="28"/>
        </w:rPr>
        <w:t>, Г.А. Ястребова и др.)</w:t>
      </w:r>
      <w:r w:rsidR="00090C77" w:rsidRPr="003D7E5D">
        <w:rPr>
          <w:rFonts w:ascii="Times New Roman" w:eastAsia="Arial" w:hAnsi="Times New Roman" w:cs="Times New Roman"/>
          <w:sz w:val="28"/>
          <w:szCs w:val="28"/>
        </w:rPr>
        <w:t>.</w:t>
      </w:r>
    </w:p>
    <w:p w:rsidR="005027F6" w:rsidRPr="003D7E5D" w:rsidRDefault="00090C77" w:rsidP="00B74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ab/>
      </w:r>
      <w:r w:rsidR="005027F6" w:rsidRPr="003D7E5D">
        <w:rPr>
          <w:rFonts w:ascii="Times New Roman" w:hAnsi="Times New Roman" w:cs="Times New Roman"/>
          <w:sz w:val="28"/>
          <w:szCs w:val="28"/>
        </w:rPr>
        <w:t xml:space="preserve">Российские авторы А.В. Алешина, С.Т. Шабанов обозначают, что «…в современном мире для благополучной адаптации к запросам общества, личность должна обладать развитым эмоциональным интеллектом, то есть узнавать свои и чужие эмоций и управлять ими». Как пишет Е. П. Ильин «… эмоции играют </w:t>
      </w:r>
      <w:r w:rsidR="005027F6" w:rsidRPr="003D7E5D">
        <w:rPr>
          <w:rFonts w:ascii="Times New Roman" w:hAnsi="Times New Roman" w:cs="Times New Roman"/>
          <w:sz w:val="28"/>
          <w:szCs w:val="28"/>
        </w:rPr>
        <w:lastRenderedPageBreak/>
        <w:t xml:space="preserve">особую роль в мотивационной структуре ребенка. Возникающие эмоции определяют направление деятельности и способов выполнения ребенком определенных действий. Опираясь на понимание своих эмоций и эмоций других людей, ребенок получает информацию о происходящих вокруг него событиях».  </w:t>
      </w:r>
    </w:p>
    <w:p w:rsidR="005027F6" w:rsidRPr="003D7E5D" w:rsidRDefault="00B74C6D" w:rsidP="00B74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ab/>
      </w:r>
      <w:r w:rsidR="005027F6" w:rsidRPr="003D7E5D">
        <w:rPr>
          <w:rFonts w:ascii="Times New Roman" w:hAnsi="Times New Roman" w:cs="Times New Roman"/>
          <w:sz w:val="28"/>
          <w:szCs w:val="28"/>
        </w:rPr>
        <w:t xml:space="preserve">В системе эмоционального интеллекта присутствуют два аспекта: </w:t>
      </w:r>
      <w:proofErr w:type="spellStart"/>
      <w:r w:rsidR="005027F6" w:rsidRPr="003D7E5D">
        <w:rPr>
          <w:rFonts w:ascii="Times New Roman" w:hAnsi="Times New Roman" w:cs="Times New Roman"/>
          <w:sz w:val="28"/>
          <w:szCs w:val="28"/>
        </w:rPr>
        <w:t>внутриличностный</w:t>
      </w:r>
      <w:proofErr w:type="spellEnd"/>
      <w:r w:rsidR="005027F6" w:rsidRPr="003D7E5D">
        <w:rPr>
          <w:rFonts w:ascii="Times New Roman" w:hAnsi="Times New Roman" w:cs="Times New Roman"/>
          <w:sz w:val="28"/>
          <w:szCs w:val="28"/>
        </w:rPr>
        <w:t xml:space="preserve"> и межличностный, то есть социальный, другими словами умение управлять собой и отношениями с людьми. Улучшение кругозора и логического мышления ребенка еще не показатель его будущей адаптированности и успешности в жизни.  </w:t>
      </w:r>
    </w:p>
    <w:p w:rsidR="005027F6" w:rsidRPr="003D7E5D" w:rsidRDefault="00B74C6D" w:rsidP="00B74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ab/>
      </w:r>
      <w:r w:rsidR="005027F6" w:rsidRPr="003D7E5D">
        <w:rPr>
          <w:rFonts w:ascii="Times New Roman" w:hAnsi="Times New Roman" w:cs="Times New Roman"/>
          <w:sz w:val="28"/>
          <w:szCs w:val="28"/>
        </w:rPr>
        <w:t xml:space="preserve">Следует отметить, что отношения ребенка с семьей является главным фактором становления эмоционального интеллекта. Семья – это первая социальная сфера, которая определяет его развитие и становится основой формирования его доминирующих эмоциональных состояний. Семья становится источником первых позитивных и негативных переживаний и эмоций ребенка. Все это складывается в основу формирования и зарождения эмоционального интеллекта.  </w:t>
      </w:r>
    </w:p>
    <w:p w:rsidR="005027F6" w:rsidRPr="003D7E5D" w:rsidRDefault="00B74C6D" w:rsidP="00B74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ab/>
      </w:r>
      <w:r w:rsidR="005027F6" w:rsidRPr="003D7E5D">
        <w:rPr>
          <w:rFonts w:ascii="Times New Roman" w:hAnsi="Times New Roman" w:cs="Times New Roman"/>
          <w:sz w:val="28"/>
          <w:szCs w:val="28"/>
        </w:rPr>
        <w:t xml:space="preserve">Автор А.А. Осипова указывает, что «…школа также является важным фактором развития эмоционального интеллекта. Вступая в школьную жизнь, ребенок начинает энергично взаимодействовать с одноклассниками, заводит новых друзей, принимает участие в жизни коллектива. Здесь у ребенка могут возникать проблемы в отношениях с окружающими из-за плохой адаптации или чрезмерной застенчивости.  </w:t>
      </w:r>
    </w:p>
    <w:p w:rsidR="005027F6" w:rsidRPr="003D7E5D" w:rsidRDefault="00B74C6D" w:rsidP="00B74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ab/>
      </w:r>
      <w:r w:rsidR="005027F6" w:rsidRPr="003D7E5D">
        <w:rPr>
          <w:rFonts w:ascii="Times New Roman" w:hAnsi="Times New Roman" w:cs="Times New Roman"/>
          <w:sz w:val="28"/>
          <w:szCs w:val="28"/>
        </w:rPr>
        <w:t xml:space="preserve">Также в процесс обучения, можно внести такой компонент как самоконтроль, когда ученикам разрешается самим оценивать свои действия и поступки. Необходимо позволять детям говорить открыто о своих чувствах и эмоциональном состоянии».  </w:t>
      </w:r>
    </w:p>
    <w:p w:rsidR="005027F6" w:rsidRPr="003D7E5D" w:rsidRDefault="00B74C6D" w:rsidP="00B74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ab/>
      </w:r>
      <w:r w:rsidR="005027F6" w:rsidRPr="003D7E5D">
        <w:rPr>
          <w:rFonts w:ascii="Times New Roman" w:hAnsi="Times New Roman" w:cs="Times New Roman"/>
          <w:sz w:val="28"/>
          <w:szCs w:val="28"/>
        </w:rPr>
        <w:t xml:space="preserve">Большую роль в становлении эмоционального интеллекта младшего школьника выполняет его физическое здоровье в данный период жизни. В.С. Мухина отмечает, что «физиологические трансформации вызывают значительные изменения в психической жизни ребенка. В центре психического развития предстает формирование произвольности, планирование выполнения программ действий и реализация контроля. Происходит формирование высших психических функций, улучшение познавательных процессов, что позволяет ребенку младшего школьного возраста совершать уже более сложные мыслительные операции».  </w:t>
      </w:r>
    </w:p>
    <w:p w:rsidR="005027F6" w:rsidRPr="003D7E5D" w:rsidRDefault="00B74C6D" w:rsidP="00B74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ab/>
      </w:r>
      <w:r w:rsidR="005027F6" w:rsidRPr="003D7E5D">
        <w:rPr>
          <w:rFonts w:ascii="Times New Roman" w:hAnsi="Times New Roman" w:cs="Times New Roman"/>
          <w:sz w:val="28"/>
          <w:szCs w:val="28"/>
        </w:rPr>
        <w:t xml:space="preserve">Российские исследователи Д.В. Люсин, О.В. Егорова, Е.А. Орел также предлагают свои модели эмоционального интеллекта. Представляется интересным подход, разрабатываемый в Институте РАН Д.В. Люсиным с сотрудниками. Исследователь трактует эмоциональный интеллект как способности понимать свои и чужие эмоции и управлять ими. По его мнению, данные способности формируются в процессе жизнедеятельности человека под влиянием различных факторов. Эти же факторы определяют уровень развития </w:t>
      </w:r>
      <w:r w:rsidR="005027F6" w:rsidRPr="003D7E5D"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эмоционального интеллекта и его специфические индивидуальные характеристики. Исследователь делит эти факторы на три основные группы:  </w:t>
      </w:r>
    </w:p>
    <w:p w:rsidR="005027F6" w:rsidRPr="003D7E5D" w:rsidRDefault="005027F6" w:rsidP="00B74C6D">
      <w:pPr>
        <w:numPr>
          <w:ilvl w:val="0"/>
          <w:numId w:val="21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 xml:space="preserve">когнитивные способности (характеристики переработки информации, которую дают эмоции); </w:t>
      </w:r>
    </w:p>
    <w:p w:rsidR="005027F6" w:rsidRPr="003D7E5D" w:rsidRDefault="005027F6" w:rsidP="00B74C6D">
      <w:pPr>
        <w:numPr>
          <w:ilvl w:val="0"/>
          <w:numId w:val="21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 xml:space="preserve">представления об эмоциях (как о важном, ценностном источнике информации о себе и других людях); </w:t>
      </w:r>
    </w:p>
    <w:p w:rsidR="005027F6" w:rsidRPr="003D7E5D" w:rsidRDefault="005027F6" w:rsidP="00B74C6D">
      <w:pPr>
        <w:numPr>
          <w:ilvl w:val="0"/>
          <w:numId w:val="21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 xml:space="preserve">индивидуальные проявления эмоциональности (эмоциональная чувствительность, эмоциональная устойчивость). </w:t>
      </w:r>
    </w:p>
    <w:p w:rsidR="005027F6" w:rsidRPr="003D7E5D" w:rsidRDefault="00B74C6D" w:rsidP="00B74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ab/>
      </w:r>
      <w:r w:rsidR="005027F6" w:rsidRPr="003D7E5D">
        <w:rPr>
          <w:rFonts w:ascii="Times New Roman" w:hAnsi="Times New Roman" w:cs="Times New Roman"/>
          <w:sz w:val="28"/>
          <w:szCs w:val="28"/>
        </w:rPr>
        <w:t xml:space="preserve">Если обобщить имеющиеся на сегодня немногочисленные теории и подходы, то можно сказать, что люди с высоким уровнем эмоционального интеллекта хорошо понимают свои эмоции и чувства других людей, могут управлять своей эмоциональной сферой, и поэтому в обществе их поведение более адаптивно и они легче добиваются своих целей во взаимодействии с окружающими. </w:t>
      </w:r>
    </w:p>
    <w:p w:rsidR="005027F6" w:rsidRPr="003D7E5D" w:rsidRDefault="005027F6" w:rsidP="00B74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 xml:space="preserve"> </w:t>
      </w:r>
      <w:r w:rsidR="00B74C6D" w:rsidRPr="003D7E5D">
        <w:rPr>
          <w:rFonts w:ascii="Times New Roman" w:hAnsi="Times New Roman" w:cs="Times New Roman"/>
          <w:sz w:val="28"/>
          <w:szCs w:val="28"/>
        </w:rPr>
        <w:tab/>
      </w:r>
      <w:r w:rsidRPr="003D7E5D">
        <w:rPr>
          <w:rFonts w:ascii="Times New Roman" w:hAnsi="Times New Roman" w:cs="Times New Roman"/>
          <w:sz w:val="28"/>
          <w:szCs w:val="28"/>
        </w:rPr>
        <w:t xml:space="preserve">В итоге, можно сказать о том, что младший школьный возраст является особенно значимым для формирования и развития эмоционального интеллекта, т.к. именно в этом возрасте возникают физиологические и психологические предпосылки для его становления и функционирования. </w:t>
      </w:r>
    </w:p>
    <w:p w:rsidR="00B74C6D" w:rsidRPr="003D7E5D" w:rsidRDefault="00910245" w:rsidP="00B74C6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>Реализация программы проекта будет осуществляться с опорой на основные положения системного подхода, согласно которому</w:t>
      </w:r>
      <w:r w:rsidR="00AC66BA" w:rsidRPr="003D7E5D">
        <w:rPr>
          <w:rFonts w:ascii="Times New Roman" w:hAnsi="Times New Roman" w:cs="Times New Roman"/>
          <w:sz w:val="28"/>
          <w:szCs w:val="28"/>
        </w:rPr>
        <w:t xml:space="preserve"> </w:t>
      </w:r>
      <w:r w:rsidRPr="003D7E5D">
        <w:rPr>
          <w:rFonts w:ascii="Times New Roman" w:hAnsi="Times New Roman" w:cs="Times New Roman"/>
          <w:sz w:val="28"/>
          <w:szCs w:val="28"/>
        </w:rPr>
        <w:t xml:space="preserve">в процесс развития эмоционального интеллекта детей и подростков </w:t>
      </w:r>
      <w:r w:rsidR="00AC66BA" w:rsidRPr="003D7E5D">
        <w:rPr>
          <w:rFonts w:ascii="Times New Roman" w:hAnsi="Times New Roman" w:cs="Times New Roman"/>
          <w:sz w:val="28"/>
          <w:szCs w:val="28"/>
        </w:rPr>
        <w:t>предполагает</w:t>
      </w:r>
      <w:r w:rsidR="006E65F2" w:rsidRPr="003D7E5D">
        <w:rPr>
          <w:rFonts w:ascii="Times New Roman" w:hAnsi="Times New Roman" w:cs="Times New Roman"/>
          <w:sz w:val="28"/>
          <w:szCs w:val="28"/>
        </w:rPr>
        <w:t>ся</w:t>
      </w:r>
      <w:r w:rsidR="00AC66BA" w:rsidRPr="003D7E5D">
        <w:rPr>
          <w:rFonts w:ascii="Times New Roman" w:hAnsi="Times New Roman" w:cs="Times New Roman"/>
          <w:sz w:val="28"/>
          <w:szCs w:val="28"/>
        </w:rPr>
        <w:t xml:space="preserve"> включение всех субъектов воспитательного и образовательного процесса</w:t>
      </w:r>
      <w:r w:rsidRPr="003D7E5D">
        <w:rPr>
          <w:rFonts w:ascii="Times New Roman" w:hAnsi="Times New Roman" w:cs="Times New Roman"/>
          <w:sz w:val="28"/>
          <w:szCs w:val="28"/>
        </w:rPr>
        <w:t>.</w:t>
      </w:r>
      <w:r w:rsidR="00AC66BA" w:rsidRPr="003D7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430" w:rsidRPr="003D7E5D" w:rsidRDefault="00D35C94" w:rsidP="00B74C6D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 xml:space="preserve">   </w:t>
      </w:r>
      <w:r w:rsidRPr="003D7E5D">
        <w:rPr>
          <w:rFonts w:ascii="Times New Roman" w:hAnsi="Times New Roman" w:cs="Times New Roman"/>
          <w:b/>
          <w:sz w:val="28"/>
          <w:szCs w:val="28"/>
        </w:rPr>
        <w:t>3. Проектная идея</w:t>
      </w:r>
    </w:p>
    <w:p w:rsidR="00DE4E22" w:rsidRPr="003D7E5D" w:rsidRDefault="00B74C6D" w:rsidP="008848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ab/>
      </w:r>
      <w:r w:rsidR="00DE4E22" w:rsidRPr="003D7E5D">
        <w:rPr>
          <w:rFonts w:ascii="Times New Roman" w:hAnsi="Times New Roman" w:cs="Times New Roman"/>
          <w:sz w:val="28"/>
          <w:szCs w:val="28"/>
        </w:rPr>
        <w:t xml:space="preserve">Ключевая идея проекта лежит в достижении личностных результатов освоения младшими школьниками программы воспитания основной образовательной программы начального общего образования через развитие у них эмоционального интеллекта как одной из важнейших составляющих успешной личности, а также повышение компетенций и психолого-педагогическое просвещение у участников образовательного процесса – педагогов и родителей в области эмоционального интеллекта. </w:t>
      </w:r>
    </w:p>
    <w:p w:rsidR="0088482D" w:rsidRPr="003D7E5D" w:rsidRDefault="0088482D" w:rsidP="008848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ab/>
      </w:r>
      <w:r w:rsidR="00DE4E22" w:rsidRPr="003D7E5D">
        <w:rPr>
          <w:rFonts w:ascii="Times New Roman" w:hAnsi="Times New Roman" w:cs="Times New Roman"/>
          <w:sz w:val="28"/>
          <w:szCs w:val="28"/>
        </w:rPr>
        <w:t xml:space="preserve">Данную идею в рамках инновационного проекта предполагается реализовать через следующие направления: </w:t>
      </w:r>
    </w:p>
    <w:p w:rsidR="0088482D" w:rsidRPr="003D7E5D" w:rsidRDefault="00DE4E22" w:rsidP="0088482D">
      <w:pPr>
        <w:pStyle w:val="a3"/>
        <w:numPr>
          <w:ilvl w:val="0"/>
          <w:numId w:val="11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>Работа с обучающимися.</w:t>
      </w:r>
      <w:r w:rsidRPr="003D7E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4E22" w:rsidRPr="003D7E5D" w:rsidRDefault="00DE4E22" w:rsidP="0088482D">
      <w:pPr>
        <w:pStyle w:val="a3"/>
        <w:numPr>
          <w:ilvl w:val="0"/>
          <w:numId w:val="11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>Работа с педагогами.</w:t>
      </w:r>
      <w:r w:rsidRPr="003D7E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4E22" w:rsidRPr="003D7E5D" w:rsidRDefault="00DE4E22" w:rsidP="0088482D">
      <w:pPr>
        <w:numPr>
          <w:ilvl w:val="0"/>
          <w:numId w:val="11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>Работа с родителями.</w:t>
      </w:r>
      <w:r w:rsidRPr="003D7E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01A4" w:rsidRPr="003D7E5D" w:rsidRDefault="002C0CFB" w:rsidP="008848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 xml:space="preserve">Работа с обучающимися будет осуществляться посредством обучающего модуля «Мой эмоциональный интеллект», включающего развивающие занятия для детей и подростков, направленные на развитие способности к пониманию и идентификации собственных эмоциональных состояний и эмоций других людей в социальном взаимодействии; развитие способности к регуляции собственными эмоциональными состояниями и в ситуациях взаимодействия; развитие эмпатических способностей. </w:t>
      </w:r>
      <w:r w:rsidR="00EB01A4" w:rsidRPr="003D7E5D">
        <w:rPr>
          <w:rFonts w:ascii="Times New Roman" w:hAnsi="Times New Roman" w:cs="Times New Roman"/>
          <w:sz w:val="28"/>
          <w:szCs w:val="28"/>
        </w:rPr>
        <w:t xml:space="preserve">Развивающие занятия могут быть включены во </w:t>
      </w:r>
      <w:r w:rsidR="00EB01A4" w:rsidRPr="003D7E5D">
        <w:rPr>
          <w:rFonts w:ascii="Times New Roman" w:hAnsi="Times New Roman" w:cs="Times New Roman"/>
          <w:sz w:val="28"/>
          <w:szCs w:val="28"/>
        </w:rPr>
        <w:lastRenderedPageBreak/>
        <w:t xml:space="preserve">внеурочную систему. Основная форма занятий – семинары, игровые занятия в малых подгруппах (от 10 до 13 человек). </w:t>
      </w:r>
    </w:p>
    <w:p w:rsidR="002C0CFB" w:rsidRPr="003D7E5D" w:rsidRDefault="0088482D" w:rsidP="00884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ab/>
      </w:r>
      <w:r w:rsidR="002C0CFB" w:rsidRPr="003D7E5D">
        <w:rPr>
          <w:rFonts w:ascii="Times New Roman" w:hAnsi="Times New Roman" w:cs="Times New Roman"/>
          <w:sz w:val="28"/>
          <w:szCs w:val="28"/>
        </w:rPr>
        <w:t xml:space="preserve">В рамках этого же направления проекта будет разработана и реализована программа </w:t>
      </w:r>
      <w:r w:rsidR="00564986" w:rsidRPr="003D7E5D">
        <w:rPr>
          <w:rFonts w:ascii="Times New Roman" w:hAnsi="Times New Roman" w:cs="Times New Roman"/>
          <w:sz w:val="28"/>
          <w:szCs w:val="28"/>
        </w:rPr>
        <w:t xml:space="preserve">летнего клуба </w:t>
      </w:r>
      <w:r w:rsidR="00564986" w:rsidRPr="00224A6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64986" w:rsidRPr="00224A65">
        <w:rPr>
          <w:rFonts w:ascii="Times New Roman" w:hAnsi="Times New Roman" w:cs="Times New Roman"/>
          <w:sz w:val="24"/>
          <w:szCs w:val="24"/>
        </w:rPr>
        <w:t>ЛИКеУМ</w:t>
      </w:r>
      <w:proofErr w:type="spellEnd"/>
      <w:r w:rsidR="00564986" w:rsidRPr="00224A65">
        <w:rPr>
          <w:rFonts w:ascii="Times New Roman" w:hAnsi="Times New Roman" w:cs="Times New Roman"/>
          <w:sz w:val="24"/>
          <w:szCs w:val="24"/>
        </w:rPr>
        <w:t>»</w:t>
      </w:r>
      <w:r w:rsidR="00A62DEB" w:rsidRPr="00224A65">
        <w:rPr>
          <w:rFonts w:ascii="Times New Roman" w:hAnsi="Times New Roman" w:cs="Times New Roman"/>
          <w:sz w:val="24"/>
          <w:szCs w:val="24"/>
        </w:rPr>
        <w:t>.</w:t>
      </w:r>
      <w:r w:rsidR="00A62DEB" w:rsidRPr="003D7E5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A62DEB" w:rsidRPr="003D7E5D">
        <w:rPr>
          <w:rFonts w:ascii="Times New Roman" w:hAnsi="Times New Roman" w:cs="Times New Roman"/>
          <w:sz w:val="28"/>
          <w:szCs w:val="28"/>
        </w:rPr>
        <w:t xml:space="preserve"> Каждый день лагерной смены является тематическим, например, «День шоколада», «День тигра» и т.п. Образовательное направление программы лагеря реализуется через игровые тренинги, на которых ребята с помощью специальных упражнений, игр и заданий обучаются различать свои эмоции и управлять ими. Кроме того </w:t>
      </w:r>
      <w:r w:rsidR="00564986" w:rsidRPr="003D7E5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2C0CFB" w:rsidRPr="003D7E5D">
        <w:rPr>
          <w:rFonts w:ascii="Times New Roman" w:hAnsi="Times New Roman" w:cs="Times New Roman"/>
          <w:sz w:val="28"/>
          <w:szCs w:val="28"/>
        </w:rPr>
        <w:t xml:space="preserve">будут разработаны и проведены различные мероприятия, конкурсы, тематические недели, выставки, направленные на развитие эмоционального интеллекта у младших школьников, например, фотовыставка «Мои эмоции», конкурс загадок, ребусов и кроссвордов «Наши эмоции и чувства», тематическая неделя «Неделя улыбок», конкурс чтецов «Эмоции в стихах», конкурс музыкальных этюдов «Угадай эмоцию», конкурс эссе и мини-сочинений «Я и мои эмоции», творческий конкурс юных писателей и художников «Сказка про мою эмоцию» и многие другие.  </w:t>
      </w:r>
    </w:p>
    <w:p w:rsidR="00EB01A4" w:rsidRPr="003D7E5D" w:rsidRDefault="0088482D" w:rsidP="00884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ab/>
      </w:r>
      <w:r w:rsidR="00EB01A4" w:rsidRPr="003D7E5D">
        <w:rPr>
          <w:rFonts w:ascii="Times New Roman" w:hAnsi="Times New Roman" w:cs="Times New Roman"/>
          <w:sz w:val="28"/>
          <w:szCs w:val="28"/>
        </w:rPr>
        <w:t>Работа с педагогами предусматривает повышение компетентности педагогов в области развития эмоционального интеллекта на основе постоянно действующего научно-методического семинара «Школа эмоционального интеллекта для педагогов» объемом в 34 часа. В семинар буду включены теоретические занятия, включающие лекции научного консультанта проекта кандидата педагогических наук, доцента кафедры организационной психологии Московского института психоанализа Смолик-Поповой С.Ю. (в дистанционном режиме) и практические занятия, реализуемые школьным педагог</w:t>
      </w:r>
      <w:r w:rsidR="00A62DEB" w:rsidRPr="003D7E5D">
        <w:rPr>
          <w:rFonts w:ascii="Times New Roman" w:hAnsi="Times New Roman" w:cs="Times New Roman"/>
          <w:sz w:val="28"/>
          <w:szCs w:val="28"/>
        </w:rPr>
        <w:t>о</w:t>
      </w:r>
      <w:r w:rsidR="00EB01A4" w:rsidRPr="003D7E5D">
        <w:rPr>
          <w:rFonts w:ascii="Times New Roman" w:hAnsi="Times New Roman" w:cs="Times New Roman"/>
          <w:sz w:val="28"/>
          <w:szCs w:val="28"/>
        </w:rPr>
        <w:t>м-психологом.</w:t>
      </w:r>
    </w:p>
    <w:p w:rsidR="00C14C63" w:rsidRPr="003D7E5D" w:rsidRDefault="00EB01A4" w:rsidP="00884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 xml:space="preserve">Работа с родителями </w:t>
      </w:r>
      <w:r w:rsidR="0004037C" w:rsidRPr="003D7E5D">
        <w:rPr>
          <w:rFonts w:ascii="Times New Roman" w:hAnsi="Times New Roman" w:cs="Times New Roman"/>
          <w:sz w:val="28"/>
          <w:szCs w:val="28"/>
        </w:rPr>
        <w:t xml:space="preserve">будет осуществляться посредством обучающего Модуля «Как развивать эмоциональный интеллект детей и подростков», реализуемого в двух направлениях: </w:t>
      </w:r>
      <w:proofErr w:type="spellStart"/>
      <w:r w:rsidR="0004037C" w:rsidRPr="003D7E5D">
        <w:rPr>
          <w:rFonts w:ascii="Times New Roman" w:hAnsi="Times New Roman" w:cs="Times New Roman"/>
          <w:sz w:val="28"/>
          <w:szCs w:val="28"/>
        </w:rPr>
        <w:t>воркшоп</w:t>
      </w:r>
      <w:proofErr w:type="spellEnd"/>
      <w:r w:rsidR="0004037C" w:rsidRPr="003D7E5D">
        <w:rPr>
          <w:rFonts w:ascii="Times New Roman" w:hAnsi="Times New Roman" w:cs="Times New Roman"/>
          <w:sz w:val="28"/>
          <w:szCs w:val="28"/>
        </w:rPr>
        <w:t xml:space="preserve">-клуб и информационная поддержка родителей. </w:t>
      </w:r>
      <w:proofErr w:type="spellStart"/>
      <w:r w:rsidR="00A62DEB" w:rsidRPr="003D7E5D">
        <w:rPr>
          <w:rFonts w:ascii="Times New Roman" w:hAnsi="Times New Roman" w:cs="Times New Roman"/>
          <w:sz w:val="28"/>
          <w:szCs w:val="28"/>
        </w:rPr>
        <w:t>Воркшоп</w:t>
      </w:r>
      <w:proofErr w:type="spellEnd"/>
      <w:r w:rsidR="00A62DEB" w:rsidRPr="003D7E5D">
        <w:rPr>
          <w:rFonts w:ascii="Times New Roman" w:hAnsi="Times New Roman" w:cs="Times New Roman"/>
          <w:sz w:val="28"/>
          <w:szCs w:val="28"/>
        </w:rPr>
        <w:t>-клуб будет реализован в удобном для родителей формат</w:t>
      </w:r>
      <w:r w:rsidR="00C14C63" w:rsidRPr="003D7E5D">
        <w:rPr>
          <w:rFonts w:ascii="Times New Roman" w:hAnsi="Times New Roman" w:cs="Times New Roman"/>
          <w:sz w:val="28"/>
          <w:szCs w:val="28"/>
        </w:rPr>
        <w:t>е через подготовку и демонстрацию короткие видеороликов и видео-сообщений о развитии эмоционального интеллекта у детей и подростков. Время видеосюжетов составляет от 20 до 35 минут. Видеосюжеты будут размещены на сайте образовательного учреждения.</w:t>
      </w:r>
      <w:r w:rsidR="007C5962" w:rsidRPr="003D7E5D">
        <w:rPr>
          <w:rFonts w:ascii="Times New Roman" w:hAnsi="Times New Roman" w:cs="Times New Roman"/>
          <w:sz w:val="28"/>
          <w:szCs w:val="28"/>
        </w:rPr>
        <w:t xml:space="preserve"> Информационная поддержка родителей также будет осуществляться через размещение на сайте </w:t>
      </w:r>
      <w:proofErr w:type="gramStart"/>
      <w:r w:rsidR="007C5962" w:rsidRPr="003D7E5D">
        <w:rPr>
          <w:rFonts w:ascii="Times New Roman" w:hAnsi="Times New Roman" w:cs="Times New Roman"/>
          <w:sz w:val="28"/>
          <w:szCs w:val="28"/>
        </w:rPr>
        <w:t>лицея  тематических</w:t>
      </w:r>
      <w:proofErr w:type="gramEnd"/>
      <w:r w:rsidR="007C5962" w:rsidRPr="003D7E5D">
        <w:rPr>
          <w:rFonts w:ascii="Times New Roman" w:hAnsi="Times New Roman" w:cs="Times New Roman"/>
          <w:sz w:val="28"/>
          <w:szCs w:val="28"/>
        </w:rPr>
        <w:t xml:space="preserve"> буклетов, чек-листов, </w:t>
      </w:r>
      <w:proofErr w:type="spellStart"/>
      <w:r w:rsidR="007C5962" w:rsidRPr="003D7E5D">
        <w:rPr>
          <w:rFonts w:ascii="Times New Roman" w:hAnsi="Times New Roman" w:cs="Times New Roman"/>
          <w:sz w:val="28"/>
          <w:szCs w:val="28"/>
        </w:rPr>
        <w:t>гайдов</w:t>
      </w:r>
      <w:proofErr w:type="spellEnd"/>
      <w:r w:rsidR="007C5962" w:rsidRPr="003D7E5D">
        <w:rPr>
          <w:rFonts w:ascii="Times New Roman" w:hAnsi="Times New Roman" w:cs="Times New Roman"/>
          <w:sz w:val="28"/>
          <w:szCs w:val="28"/>
        </w:rPr>
        <w:t>, рекомендаций, сборников упражнений для родителей по теме развития эмоционального интеллекта у детей.</w:t>
      </w:r>
    </w:p>
    <w:p w:rsidR="00170B74" w:rsidRPr="003D7E5D" w:rsidRDefault="00CB0CE4" w:rsidP="0087007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E5D">
        <w:rPr>
          <w:rFonts w:ascii="Times New Roman" w:hAnsi="Times New Roman" w:cs="Times New Roman"/>
          <w:b/>
          <w:sz w:val="28"/>
          <w:szCs w:val="28"/>
        </w:rPr>
        <w:t>Тема инновационного проекта (программы)</w:t>
      </w:r>
    </w:p>
    <w:p w:rsidR="00870072" w:rsidRPr="003D7E5D" w:rsidRDefault="00870072" w:rsidP="00670292">
      <w:pPr>
        <w:pStyle w:val="a3"/>
        <w:ind w:left="0" w:firstLine="1213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 xml:space="preserve">Формирование эмоционального интеллекта младших </w:t>
      </w:r>
      <w:proofErr w:type="gramStart"/>
      <w:r w:rsidRPr="003D7E5D">
        <w:rPr>
          <w:rFonts w:ascii="Times New Roman" w:hAnsi="Times New Roman" w:cs="Times New Roman"/>
          <w:sz w:val="28"/>
          <w:szCs w:val="28"/>
        </w:rPr>
        <w:t>школьников  как</w:t>
      </w:r>
      <w:proofErr w:type="gramEnd"/>
      <w:r w:rsidRPr="003D7E5D">
        <w:rPr>
          <w:rFonts w:ascii="Times New Roman" w:hAnsi="Times New Roman" w:cs="Times New Roman"/>
          <w:sz w:val="28"/>
          <w:szCs w:val="28"/>
        </w:rPr>
        <w:t xml:space="preserve"> </w:t>
      </w:r>
      <w:r w:rsidR="00670292" w:rsidRPr="003D7E5D">
        <w:rPr>
          <w:rFonts w:ascii="Times New Roman" w:hAnsi="Times New Roman" w:cs="Times New Roman"/>
          <w:sz w:val="28"/>
          <w:szCs w:val="28"/>
        </w:rPr>
        <w:t>важной составляющей успешной личности.</w:t>
      </w:r>
    </w:p>
    <w:p w:rsidR="005A3A17" w:rsidRPr="003D7E5D" w:rsidRDefault="00CB0CE4" w:rsidP="00293B48">
      <w:pPr>
        <w:ind w:left="10" w:right="14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D7E5D">
        <w:rPr>
          <w:rFonts w:ascii="Times New Roman" w:hAnsi="Times New Roman" w:cs="Times New Roman"/>
          <w:sz w:val="28"/>
          <w:szCs w:val="28"/>
        </w:rPr>
        <w:tab/>
      </w:r>
      <w:r w:rsidR="0088482D" w:rsidRPr="003D7E5D">
        <w:rPr>
          <w:rFonts w:ascii="Times New Roman" w:hAnsi="Times New Roman" w:cs="Times New Roman"/>
          <w:sz w:val="28"/>
          <w:szCs w:val="28"/>
        </w:rPr>
        <w:tab/>
      </w:r>
      <w:r w:rsidRPr="003D7E5D">
        <w:rPr>
          <w:rFonts w:ascii="Times New Roman" w:hAnsi="Times New Roman" w:cs="Times New Roman"/>
          <w:b/>
          <w:sz w:val="28"/>
          <w:szCs w:val="28"/>
        </w:rPr>
        <w:t xml:space="preserve">5. Цель </w:t>
      </w:r>
      <w:r w:rsidRPr="003D7E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инновационного проекта (программы)</w:t>
      </w:r>
    </w:p>
    <w:p w:rsidR="00CB0CE4" w:rsidRPr="003D7E5D" w:rsidRDefault="00CB0CE4" w:rsidP="00DC3B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в образовательной организации творческой, развивающей среды, обеспечивающей развитие эмоционального интеллекта </w:t>
      </w:r>
      <w:r w:rsidR="00DC3BBB" w:rsidRPr="003D7E5D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школьников,</w:t>
      </w:r>
      <w:r w:rsidRPr="003D7E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позволяющего им успешно социализироваться в современном обществе</w:t>
      </w:r>
    </w:p>
    <w:p w:rsidR="00CB0CE4" w:rsidRPr="003D7E5D" w:rsidRDefault="00CB0CE4" w:rsidP="00CB0CE4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D7E5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D7E5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3D7E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 инн</w:t>
      </w:r>
      <w:r w:rsidR="00EB6BA3" w:rsidRPr="003D7E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овационного проекта (программы)</w:t>
      </w:r>
    </w:p>
    <w:p w:rsidR="00EB6BA3" w:rsidRPr="003D7E5D" w:rsidRDefault="00EB6BA3" w:rsidP="00CB0CE4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7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Изучить теоретические основы </w:t>
      </w:r>
      <w:r w:rsidR="0072673F" w:rsidRPr="003D7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процесса </w:t>
      </w:r>
      <w:r w:rsidRPr="003D7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формирования эмоционального интеллекта школьников</w:t>
      </w:r>
      <w:r w:rsidR="0072673F" w:rsidRPr="003D7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эффективные механизмы его реализации, уровень практической разработанности проблемы.</w:t>
      </w:r>
    </w:p>
    <w:p w:rsidR="0072673F" w:rsidRPr="003D7E5D" w:rsidRDefault="0072673F" w:rsidP="00CB0CE4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7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Раз</w:t>
      </w:r>
      <w:r w:rsidR="00FF33F9" w:rsidRPr="003D7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работать и апробировать модель образовательной среды, обеспечивающей развитие эмоционального интеллекта обучающихся.</w:t>
      </w:r>
    </w:p>
    <w:p w:rsidR="00FF33F9" w:rsidRPr="003D7E5D" w:rsidRDefault="00FF33F9" w:rsidP="00CB0CE4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7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Обосновать содержательные характеристики образовательной среды, обеспечивающей формирование эмоционального интеллекта обучающихся.</w:t>
      </w:r>
    </w:p>
    <w:p w:rsidR="00FF33F9" w:rsidRPr="003D7E5D" w:rsidRDefault="00FF33F9" w:rsidP="00CB0CE4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7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Выявить влияние эмоционального интеллекта на личностное развитие обучающихся.</w:t>
      </w:r>
    </w:p>
    <w:p w:rsidR="00FF33F9" w:rsidRPr="003D7E5D" w:rsidRDefault="00FF33F9" w:rsidP="00CB0CE4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Pr="003D7E5D">
        <w:rPr>
          <w:rFonts w:ascii="Times New Roman" w:hAnsi="Times New Roman" w:cs="Times New Roman"/>
          <w:sz w:val="28"/>
          <w:szCs w:val="28"/>
        </w:rPr>
        <w:t xml:space="preserve"> Разработать мониторинг критериев и показателей эффективности инновационного проекта.</w:t>
      </w:r>
    </w:p>
    <w:p w:rsidR="00165496" w:rsidRPr="003D7E5D" w:rsidRDefault="00165496" w:rsidP="0088482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>6. Подготовить методические пособи</w:t>
      </w:r>
      <w:r w:rsidR="004A7662" w:rsidRPr="003D7E5D">
        <w:rPr>
          <w:rFonts w:ascii="Times New Roman" w:hAnsi="Times New Roman" w:cs="Times New Roman"/>
          <w:sz w:val="28"/>
          <w:szCs w:val="28"/>
        </w:rPr>
        <w:t>е</w:t>
      </w:r>
      <w:r w:rsidRPr="003D7E5D">
        <w:rPr>
          <w:rFonts w:ascii="Times New Roman" w:hAnsi="Times New Roman" w:cs="Times New Roman"/>
          <w:sz w:val="28"/>
          <w:szCs w:val="28"/>
        </w:rPr>
        <w:t xml:space="preserve">: для педагогических работников «Формирование эмоционального интеллекта школьников как составляющей успешной личности», </w:t>
      </w:r>
      <w:r w:rsidR="004A7662" w:rsidRPr="003D7E5D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Pr="003D7E5D">
        <w:rPr>
          <w:rFonts w:ascii="Times New Roman" w:hAnsi="Times New Roman" w:cs="Times New Roman"/>
          <w:sz w:val="28"/>
          <w:szCs w:val="28"/>
        </w:rPr>
        <w:t>для родителей «Развитие эмоционального интеллекта у детей младшего школьного возраста».</w:t>
      </w:r>
    </w:p>
    <w:p w:rsidR="00165496" w:rsidRPr="003D7E5D" w:rsidRDefault="00165496" w:rsidP="0088482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F33F9" w:rsidRPr="003D7E5D" w:rsidRDefault="0088482D" w:rsidP="0088482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E5D">
        <w:rPr>
          <w:rFonts w:ascii="Times New Roman" w:hAnsi="Times New Roman" w:cs="Times New Roman"/>
          <w:b/>
          <w:sz w:val="28"/>
          <w:szCs w:val="28"/>
        </w:rPr>
        <w:tab/>
      </w:r>
      <w:r w:rsidR="00165496" w:rsidRPr="003D7E5D">
        <w:rPr>
          <w:rFonts w:ascii="Times New Roman" w:hAnsi="Times New Roman" w:cs="Times New Roman"/>
          <w:b/>
          <w:sz w:val="28"/>
          <w:szCs w:val="28"/>
        </w:rPr>
        <w:t xml:space="preserve">7. Участники инновационного проекта (программы) </w:t>
      </w:r>
    </w:p>
    <w:p w:rsidR="00165496" w:rsidRPr="003D7E5D" w:rsidRDefault="00165496" w:rsidP="0088482D">
      <w:pPr>
        <w:pStyle w:val="a3"/>
        <w:numPr>
          <w:ilvl w:val="0"/>
          <w:numId w:val="12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7E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обучающиеся 1-11 классов образовательной организации; </w:t>
      </w:r>
    </w:p>
    <w:p w:rsidR="00165496" w:rsidRPr="003D7E5D" w:rsidRDefault="00165496" w:rsidP="0088482D">
      <w:pPr>
        <w:pStyle w:val="a3"/>
        <w:numPr>
          <w:ilvl w:val="0"/>
          <w:numId w:val="12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7E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 образовательной организации; </w:t>
      </w:r>
    </w:p>
    <w:p w:rsidR="00165496" w:rsidRPr="003D7E5D" w:rsidRDefault="00165496" w:rsidP="0088482D">
      <w:pPr>
        <w:pStyle w:val="a3"/>
        <w:numPr>
          <w:ilvl w:val="0"/>
          <w:numId w:val="12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7E5D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обучающихся.</w:t>
      </w:r>
    </w:p>
    <w:p w:rsidR="00165496" w:rsidRPr="003D7E5D" w:rsidRDefault="00165496" w:rsidP="0088482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D7E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Сроки реализации инн</w:t>
      </w:r>
      <w:r w:rsidR="00C128DB" w:rsidRPr="003D7E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овационного проекта (программы)</w:t>
      </w:r>
    </w:p>
    <w:p w:rsidR="00C128DB" w:rsidRPr="003D7E5D" w:rsidRDefault="00C128DB" w:rsidP="00C128DB">
      <w:pPr>
        <w:pStyle w:val="a3"/>
        <w:spacing w:line="276" w:lineRule="auto"/>
        <w:ind w:left="1080" w:right="7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D7E5D">
        <w:rPr>
          <w:rFonts w:ascii="Times New Roman" w:hAnsi="Times New Roman" w:cs="Times New Roman"/>
          <w:sz w:val="28"/>
          <w:szCs w:val="28"/>
        </w:rPr>
        <w:t>Январь 2024 г. – декабрь 2027 г.</w:t>
      </w:r>
    </w:p>
    <w:bookmarkEnd w:id="0"/>
    <w:p w:rsidR="00C128DB" w:rsidRPr="003D7E5D" w:rsidRDefault="00C128DB" w:rsidP="0088482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" w:firstLine="49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D7E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Этапы, содержание и методы деятельности по достижению результатов (решению задач)</w:t>
      </w:r>
    </w:p>
    <w:p w:rsidR="001B06E0" w:rsidRPr="003D7E5D" w:rsidRDefault="00870072" w:rsidP="00870072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D7E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1B06E0" w:rsidRPr="003D7E5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1 э</w:t>
      </w:r>
      <w:r w:rsidRPr="003D7E5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тап</w:t>
      </w:r>
      <w:r w:rsidR="001B06E0" w:rsidRPr="003D7E5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– аналитико-диагностический</w:t>
      </w:r>
      <w:r w:rsidR="001B06E0" w:rsidRPr="003D7E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январь – </w:t>
      </w:r>
      <w:r w:rsidR="0002148E" w:rsidRPr="003D7E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сентябрь</w:t>
      </w:r>
      <w:r w:rsidR="001B06E0" w:rsidRPr="003D7E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2024 г. </w:t>
      </w:r>
    </w:p>
    <w:p w:rsidR="0002148E" w:rsidRPr="003D7E5D" w:rsidRDefault="0088482D" w:rsidP="0002148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ab/>
      </w:r>
      <w:r w:rsidR="0002148E" w:rsidRPr="003D7E5D">
        <w:rPr>
          <w:rFonts w:ascii="Times New Roman" w:hAnsi="Times New Roman" w:cs="Times New Roman"/>
          <w:sz w:val="28"/>
          <w:szCs w:val="28"/>
        </w:rPr>
        <w:t xml:space="preserve">Решение организационных задач: распределение обязанностей, комплектование проектных команд, проведение анализа состояния методических ресурсов, необходимых для реализации проектного замысла Разработка/корректировка нормативных (локальных) </w:t>
      </w:r>
      <w:proofErr w:type="gramStart"/>
      <w:r w:rsidR="0002148E" w:rsidRPr="003D7E5D">
        <w:rPr>
          <w:rFonts w:ascii="Times New Roman" w:hAnsi="Times New Roman" w:cs="Times New Roman"/>
          <w:sz w:val="28"/>
          <w:szCs w:val="28"/>
        </w:rPr>
        <w:t>актов,  необходимых</w:t>
      </w:r>
      <w:proofErr w:type="gramEnd"/>
      <w:r w:rsidR="0002148E" w:rsidRPr="003D7E5D">
        <w:rPr>
          <w:rFonts w:ascii="Times New Roman" w:hAnsi="Times New Roman" w:cs="Times New Roman"/>
          <w:sz w:val="28"/>
          <w:szCs w:val="28"/>
        </w:rPr>
        <w:t xml:space="preserve"> для реализации целей и задач проекта. </w:t>
      </w:r>
    </w:p>
    <w:p w:rsidR="00870072" w:rsidRPr="003D7E5D" w:rsidRDefault="001B06E0" w:rsidP="0002148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D7E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Уточнение сущности эмоционального интеллекта младших школьников посредством изучения психолого-педагогической литературы.  Изучение </w:t>
      </w:r>
      <w:r w:rsidRPr="003D7E5D">
        <w:rPr>
          <w:rFonts w:ascii="Times New Roman" w:hAnsi="Times New Roman" w:cs="Times New Roman"/>
          <w:sz w:val="28"/>
          <w:szCs w:val="28"/>
        </w:rPr>
        <w:t>механизмов эффективной реализации, уровней практической разработанности проблемы посредством знакомства с опытом формирования ЭИ школьников (</w:t>
      </w:r>
      <w:r w:rsidR="00163866" w:rsidRPr="003D7E5D">
        <w:rPr>
          <w:rFonts w:ascii="Times New Roman" w:hAnsi="Times New Roman" w:cs="Times New Roman"/>
          <w:color w:val="000000"/>
          <w:sz w:val="28"/>
          <w:szCs w:val="28"/>
        </w:rPr>
        <w:t xml:space="preserve">ГБОУ СОШ № 89 Санкт-Петербурга, Института развития образования Удмуртской Республики, МАОУ Лицей №17 г. Ставрополя, </w:t>
      </w:r>
      <w:r w:rsidR="00163866" w:rsidRPr="003D7E5D">
        <w:rPr>
          <w:rFonts w:ascii="Times New Roman" w:hAnsi="Times New Roman" w:cs="Times New Roman"/>
          <w:sz w:val="28"/>
          <w:szCs w:val="28"/>
        </w:rPr>
        <w:t xml:space="preserve">МОБУ НОШ № 85 г. Сочи, </w:t>
      </w:r>
      <w:r w:rsidR="0002148E" w:rsidRPr="003D7E5D">
        <w:rPr>
          <w:rFonts w:ascii="Times New Roman" w:hAnsi="Times New Roman" w:cs="Times New Roman"/>
          <w:sz w:val="28"/>
          <w:szCs w:val="28"/>
        </w:rPr>
        <w:t xml:space="preserve">ОГАОУ «Губернаторский </w:t>
      </w:r>
      <w:proofErr w:type="spellStart"/>
      <w:r w:rsidR="0002148E" w:rsidRPr="003D7E5D">
        <w:rPr>
          <w:rFonts w:ascii="Times New Roman" w:hAnsi="Times New Roman" w:cs="Times New Roman"/>
          <w:sz w:val="28"/>
          <w:szCs w:val="28"/>
        </w:rPr>
        <w:t>Светленский</w:t>
      </w:r>
      <w:proofErr w:type="spellEnd"/>
      <w:r w:rsidR="0002148E" w:rsidRPr="003D7E5D">
        <w:rPr>
          <w:rFonts w:ascii="Times New Roman" w:hAnsi="Times New Roman" w:cs="Times New Roman"/>
          <w:sz w:val="28"/>
          <w:szCs w:val="28"/>
        </w:rPr>
        <w:t xml:space="preserve"> лицей» Томской области. Разработка программы деятельности по </w:t>
      </w:r>
      <w:r w:rsidR="00870072" w:rsidRPr="003D7E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</w:t>
      </w:r>
      <w:r w:rsidR="0002148E" w:rsidRPr="003D7E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</w:t>
      </w:r>
      <w:r w:rsidR="00870072" w:rsidRPr="003D7E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развити</w:t>
      </w:r>
      <w:r w:rsidR="0002148E" w:rsidRPr="003D7E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</w:t>
      </w:r>
      <w:r w:rsidR="00870072" w:rsidRPr="003D7E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обучающихся эмоционального интеллекта в образовательном процессе. </w:t>
      </w:r>
      <w:r w:rsidR="00D035F5" w:rsidRPr="003D7E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Подготовка психодиагностического комплекса </w:t>
      </w:r>
    </w:p>
    <w:p w:rsidR="0088482D" w:rsidRPr="003D7E5D" w:rsidRDefault="0002148E" w:rsidP="000E229D">
      <w:pPr>
        <w:pStyle w:val="a3"/>
        <w:shd w:val="clear" w:color="auto" w:fill="FFFFFF"/>
        <w:spacing w:after="0" w:line="240" w:lineRule="auto"/>
        <w:ind w:left="0" w:firstLine="1222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3D7E5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2 этап – проблемно-деятельностный</w:t>
      </w:r>
      <w:r w:rsidR="003D508C" w:rsidRPr="003D7E5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, </w:t>
      </w:r>
      <w:r w:rsidR="003D508C" w:rsidRPr="003D7E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сентябрь 2024-</w:t>
      </w:r>
      <w:r w:rsidR="000E229D" w:rsidRPr="003D7E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сентябрь</w:t>
      </w:r>
      <w:r w:rsidR="003D508C" w:rsidRPr="003D7E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2027</w:t>
      </w:r>
      <w:r w:rsidR="003D508C" w:rsidRPr="003D7E5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="003D508C" w:rsidRPr="003D7E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г.</w:t>
      </w:r>
      <w:r w:rsidR="003D508C" w:rsidRPr="003D7E5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</w:p>
    <w:p w:rsidR="00870072" w:rsidRPr="003D7E5D" w:rsidRDefault="000E229D" w:rsidP="000E229D">
      <w:pPr>
        <w:pStyle w:val="a3"/>
        <w:shd w:val="clear" w:color="auto" w:fill="FFFFFF"/>
        <w:spacing w:after="0" w:line="240" w:lineRule="auto"/>
        <w:ind w:left="0" w:firstLine="1222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D7E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Реализация</w:t>
      </w:r>
      <w:r w:rsidRPr="003D7E5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3D7E5D">
        <w:rPr>
          <w:rFonts w:ascii="Times New Roman" w:hAnsi="Times New Roman" w:cs="Times New Roman"/>
          <w:sz w:val="28"/>
          <w:szCs w:val="28"/>
        </w:rPr>
        <w:t xml:space="preserve">программы деятельности по </w:t>
      </w:r>
      <w:r w:rsidRPr="003D7E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формированию и развитию у обучающихся эмоционального интелл</w:t>
      </w:r>
      <w:r w:rsidR="00F032BE" w:rsidRPr="003D7E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екта в образовательном процессе, включающей</w:t>
      </w:r>
      <w:r w:rsidRPr="003D7E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032BE" w:rsidRPr="003D7E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Pr="003D7E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азработк</w:t>
      </w:r>
      <w:r w:rsidR="00F032BE" w:rsidRPr="003D7E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Pr="003D7E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реализаци</w:t>
      </w:r>
      <w:r w:rsidR="00F032BE" w:rsidRPr="003D7E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</w:t>
      </w:r>
      <w:r w:rsidRPr="003D7E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программы </w:t>
      </w:r>
      <w:r w:rsidRPr="003D7E5D">
        <w:rPr>
          <w:rFonts w:ascii="Times New Roman" w:hAnsi="Times New Roman" w:cs="Times New Roman"/>
          <w:sz w:val="28"/>
          <w:szCs w:val="28"/>
        </w:rPr>
        <w:t>постоянно действующего научно-методического семинара «Школа эмоционального интеллекта для педагогов»</w:t>
      </w:r>
      <w:r w:rsidR="00F032BE" w:rsidRPr="003D7E5D">
        <w:rPr>
          <w:rFonts w:ascii="Times New Roman" w:hAnsi="Times New Roman" w:cs="Times New Roman"/>
          <w:sz w:val="28"/>
          <w:szCs w:val="28"/>
        </w:rPr>
        <w:t xml:space="preserve">; </w:t>
      </w:r>
      <w:r w:rsidR="00D035F5" w:rsidRPr="003D7E5D">
        <w:rPr>
          <w:rFonts w:ascii="Times New Roman" w:hAnsi="Times New Roman" w:cs="Times New Roman"/>
          <w:sz w:val="28"/>
          <w:szCs w:val="28"/>
        </w:rPr>
        <w:t xml:space="preserve">подготовку психодиагностического комплекса и </w:t>
      </w:r>
      <w:r w:rsidR="00F032BE" w:rsidRPr="003D7E5D">
        <w:rPr>
          <w:rFonts w:ascii="Times New Roman" w:hAnsi="Times New Roman" w:cs="Times New Roman"/>
          <w:sz w:val="28"/>
          <w:szCs w:val="28"/>
        </w:rPr>
        <w:t>в</w:t>
      </w:r>
      <w:r w:rsidRPr="003D7E5D">
        <w:rPr>
          <w:rFonts w:ascii="Times New Roman" w:hAnsi="Times New Roman" w:cs="Times New Roman"/>
          <w:sz w:val="28"/>
          <w:szCs w:val="28"/>
        </w:rPr>
        <w:t>ыявление уровней сформированности компонентов эмоционального интеллекта младших ш</w:t>
      </w:r>
      <w:r w:rsidR="00F032BE" w:rsidRPr="003D7E5D">
        <w:rPr>
          <w:rFonts w:ascii="Times New Roman" w:hAnsi="Times New Roman" w:cs="Times New Roman"/>
          <w:sz w:val="28"/>
          <w:szCs w:val="28"/>
        </w:rPr>
        <w:t xml:space="preserve">кольников (входная диагностика); </w:t>
      </w:r>
      <w:r w:rsidRPr="003D7E5D">
        <w:rPr>
          <w:rFonts w:ascii="Times New Roman" w:hAnsi="Times New Roman" w:cs="Times New Roman"/>
          <w:sz w:val="28"/>
          <w:szCs w:val="28"/>
        </w:rPr>
        <w:t xml:space="preserve"> </w:t>
      </w:r>
      <w:r w:rsidR="00F032BE" w:rsidRPr="003D7E5D">
        <w:rPr>
          <w:rFonts w:ascii="Times New Roman" w:hAnsi="Times New Roman" w:cs="Times New Roman"/>
          <w:sz w:val="28"/>
          <w:szCs w:val="28"/>
        </w:rPr>
        <w:t>р</w:t>
      </w:r>
      <w:r w:rsidRPr="003D7E5D">
        <w:rPr>
          <w:rFonts w:ascii="Times New Roman" w:hAnsi="Times New Roman" w:cs="Times New Roman"/>
          <w:sz w:val="28"/>
          <w:szCs w:val="28"/>
        </w:rPr>
        <w:t>азработк</w:t>
      </w:r>
      <w:r w:rsidR="00F032BE" w:rsidRPr="003D7E5D">
        <w:rPr>
          <w:rFonts w:ascii="Times New Roman" w:hAnsi="Times New Roman" w:cs="Times New Roman"/>
          <w:sz w:val="28"/>
          <w:szCs w:val="28"/>
        </w:rPr>
        <w:t xml:space="preserve">у </w:t>
      </w:r>
      <w:r w:rsidRPr="003D7E5D">
        <w:rPr>
          <w:rFonts w:ascii="Times New Roman" w:hAnsi="Times New Roman" w:cs="Times New Roman"/>
          <w:sz w:val="28"/>
          <w:szCs w:val="28"/>
        </w:rPr>
        <w:t xml:space="preserve"> и реализаци</w:t>
      </w:r>
      <w:r w:rsidR="00F032BE" w:rsidRPr="003D7E5D">
        <w:rPr>
          <w:rFonts w:ascii="Times New Roman" w:hAnsi="Times New Roman" w:cs="Times New Roman"/>
          <w:sz w:val="28"/>
          <w:szCs w:val="28"/>
        </w:rPr>
        <w:t>ю</w:t>
      </w:r>
      <w:r w:rsidRPr="003D7E5D">
        <w:rPr>
          <w:rFonts w:ascii="Times New Roman" w:hAnsi="Times New Roman" w:cs="Times New Roman"/>
          <w:sz w:val="28"/>
          <w:szCs w:val="28"/>
        </w:rPr>
        <w:t xml:space="preserve">  обучающего модуля «Мой эмоциональный интеллект» в рамках внеурочной деятельности учащихся, в том числе и программы летнего клуба </w:t>
      </w:r>
      <w:r w:rsidRPr="003D7E5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«ЛИКеУМ»</w:t>
      </w:r>
      <w:r w:rsidR="00F032BE" w:rsidRPr="003D7E5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;</w:t>
      </w:r>
      <w:r w:rsidRPr="003D7E5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3D7E5D">
        <w:rPr>
          <w:rFonts w:ascii="Times New Roman" w:hAnsi="Times New Roman" w:cs="Times New Roman"/>
          <w:sz w:val="28"/>
          <w:szCs w:val="28"/>
        </w:rPr>
        <w:t xml:space="preserve"> </w:t>
      </w:r>
      <w:r w:rsidR="00F032BE" w:rsidRPr="003D7E5D">
        <w:rPr>
          <w:rFonts w:ascii="Times New Roman" w:hAnsi="Times New Roman" w:cs="Times New Roman"/>
          <w:sz w:val="28"/>
          <w:szCs w:val="28"/>
        </w:rPr>
        <w:t xml:space="preserve">подготовку и реализацию обучающего </w:t>
      </w:r>
      <w:r w:rsidR="00C84912" w:rsidRPr="003D7E5D">
        <w:rPr>
          <w:rFonts w:ascii="Times New Roman" w:hAnsi="Times New Roman" w:cs="Times New Roman"/>
          <w:sz w:val="28"/>
          <w:szCs w:val="28"/>
        </w:rPr>
        <w:t>м</w:t>
      </w:r>
      <w:r w:rsidR="00F032BE" w:rsidRPr="003D7E5D">
        <w:rPr>
          <w:rFonts w:ascii="Times New Roman" w:hAnsi="Times New Roman" w:cs="Times New Roman"/>
          <w:sz w:val="28"/>
          <w:szCs w:val="28"/>
        </w:rPr>
        <w:t xml:space="preserve">одуля «Как развивать эмоциональный интеллект детей и подростков» для родителей. </w:t>
      </w:r>
      <w:r w:rsidR="00D035F5" w:rsidRPr="003D7E5D">
        <w:rPr>
          <w:rFonts w:ascii="Times New Roman" w:hAnsi="Times New Roman" w:cs="Times New Roman"/>
          <w:sz w:val="28"/>
          <w:szCs w:val="28"/>
        </w:rPr>
        <w:t xml:space="preserve"> </w:t>
      </w:r>
      <w:r w:rsidR="00F032BE" w:rsidRPr="003D7E5D">
        <w:rPr>
          <w:rFonts w:ascii="Times New Roman" w:hAnsi="Times New Roman" w:cs="Times New Roman"/>
          <w:sz w:val="28"/>
          <w:szCs w:val="28"/>
        </w:rPr>
        <w:t xml:space="preserve">Подготовка методического пособия для педагогов </w:t>
      </w:r>
      <w:r w:rsidR="00D035F5" w:rsidRPr="003D7E5D">
        <w:rPr>
          <w:rFonts w:ascii="Times New Roman" w:hAnsi="Times New Roman" w:cs="Times New Roman"/>
          <w:sz w:val="28"/>
          <w:szCs w:val="28"/>
        </w:rPr>
        <w:t>«Формирование эмоционального интеллекта школьников как составляющей успешной личности», методических рекомендаций для родителей «Развитие эмоционального интеллекта у детей младшего школьного возраста».</w:t>
      </w:r>
    </w:p>
    <w:p w:rsidR="00870072" w:rsidRPr="003D7E5D" w:rsidRDefault="00870072" w:rsidP="00870072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D7E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</w:t>
      </w:r>
      <w:r w:rsidR="00F032BE" w:rsidRPr="003D7E5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3 этап - п</w:t>
      </w:r>
      <w:r w:rsidR="00F032BE" w:rsidRPr="003D7E5D">
        <w:rPr>
          <w:rFonts w:ascii="Times New Roman" w:hAnsi="Times New Roman" w:cs="Times New Roman"/>
          <w:i/>
          <w:sz w:val="28"/>
          <w:szCs w:val="28"/>
        </w:rPr>
        <w:t>роблемно-рефлексивный, диссеминационный,</w:t>
      </w:r>
      <w:r w:rsidR="00F032BE" w:rsidRPr="003D7E5D">
        <w:rPr>
          <w:rFonts w:ascii="Times New Roman" w:hAnsi="Times New Roman" w:cs="Times New Roman"/>
          <w:sz w:val="28"/>
          <w:szCs w:val="28"/>
        </w:rPr>
        <w:t xml:space="preserve"> сентябрь – декабрь 2027 г.</w:t>
      </w:r>
      <w:r w:rsidR="00F032BE" w:rsidRPr="003D7E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D035F5" w:rsidRPr="003D7E5D" w:rsidRDefault="0088482D" w:rsidP="00D0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ab/>
      </w:r>
      <w:r w:rsidR="00D035F5" w:rsidRPr="003D7E5D">
        <w:rPr>
          <w:rFonts w:ascii="Times New Roman" w:hAnsi="Times New Roman" w:cs="Times New Roman"/>
          <w:sz w:val="28"/>
          <w:szCs w:val="28"/>
        </w:rPr>
        <w:t xml:space="preserve">Экспертиза продуктов проектной деятельности. Проведение итоговой диагностики </w:t>
      </w:r>
      <w:r w:rsidR="00C917A1" w:rsidRPr="003D7E5D">
        <w:rPr>
          <w:rFonts w:ascii="Times New Roman" w:hAnsi="Times New Roman" w:cs="Times New Roman"/>
          <w:sz w:val="28"/>
          <w:szCs w:val="28"/>
        </w:rPr>
        <w:t>с целью</w:t>
      </w:r>
      <w:r w:rsidR="00D035F5" w:rsidRPr="003D7E5D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C917A1" w:rsidRPr="003D7E5D">
        <w:rPr>
          <w:rFonts w:ascii="Times New Roman" w:hAnsi="Times New Roman" w:cs="Times New Roman"/>
          <w:sz w:val="28"/>
          <w:szCs w:val="28"/>
        </w:rPr>
        <w:t>я</w:t>
      </w:r>
      <w:r w:rsidR="00D035F5" w:rsidRPr="003D7E5D">
        <w:rPr>
          <w:rFonts w:ascii="Times New Roman" w:hAnsi="Times New Roman" w:cs="Times New Roman"/>
          <w:sz w:val="28"/>
          <w:szCs w:val="28"/>
        </w:rPr>
        <w:t xml:space="preserve"> качественных и количественных результатов проектной деятельности</w:t>
      </w:r>
      <w:r w:rsidR="00C917A1" w:rsidRPr="003D7E5D">
        <w:rPr>
          <w:rFonts w:ascii="Times New Roman" w:hAnsi="Times New Roman" w:cs="Times New Roman"/>
          <w:sz w:val="28"/>
          <w:szCs w:val="28"/>
        </w:rPr>
        <w:t xml:space="preserve">. </w:t>
      </w:r>
      <w:r w:rsidR="0070100A" w:rsidRPr="003D7E5D">
        <w:rPr>
          <w:rFonts w:ascii="Times New Roman" w:hAnsi="Times New Roman" w:cs="Times New Roman"/>
          <w:sz w:val="28"/>
          <w:szCs w:val="28"/>
        </w:rPr>
        <w:t>Проведение региональной научно-практической конференции «Актуальные проблемы формирования эмоционального интеллекта в школе». Подготовка итогового отчета по реализации проекта.</w:t>
      </w:r>
    </w:p>
    <w:p w:rsidR="00870072" w:rsidRPr="003D7E5D" w:rsidRDefault="00870072" w:rsidP="0070100A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Алгоритм реализации</w:t>
      </w:r>
      <w:r w:rsidRPr="003D7E5D">
        <w:rPr>
          <w:rFonts w:ascii="Times New Roman" w:hAnsi="Times New Roman" w:cs="Times New Roman"/>
          <w:sz w:val="28"/>
          <w:szCs w:val="28"/>
        </w:rPr>
        <w:t xml:space="preserve"> программы представлен на </w:t>
      </w:r>
      <w:proofErr w:type="spellStart"/>
      <w:r w:rsidRPr="003D7E5D">
        <w:rPr>
          <w:rFonts w:ascii="Times New Roman" w:hAnsi="Times New Roman" w:cs="Times New Roman"/>
          <w:sz w:val="28"/>
          <w:szCs w:val="28"/>
        </w:rPr>
        <w:t>инфографике</w:t>
      </w:r>
      <w:proofErr w:type="spellEnd"/>
      <w:r w:rsidRPr="003D7E5D">
        <w:rPr>
          <w:rFonts w:ascii="Times New Roman" w:hAnsi="Times New Roman" w:cs="Times New Roman"/>
          <w:sz w:val="28"/>
          <w:szCs w:val="28"/>
        </w:rPr>
        <w:t xml:space="preserve"> модели:</w:t>
      </w:r>
    </w:p>
    <w:p w:rsidR="00C128DB" w:rsidRPr="003D7E5D" w:rsidRDefault="007D1557" w:rsidP="00C128D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D7E5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E586B5C" wp14:editId="7AAFA61D">
            <wp:extent cx="4061012" cy="35540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184" t="8324" r="30693" b="25431"/>
                    <a:stretch/>
                  </pic:blipFill>
                  <pic:spPr bwMode="auto">
                    <a:xfrm>
                      <a:off x="0" y="0"/>
                      <a:ext cx="4083405" cy="3573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28DB" w:rsidRPr="003D7E5D" w:rsidRDefault="0070100A" w:rsidP="0088482D">
      <w:pPr>
        <w:pStyle w:val="a3"/>
        <w:numPr>
          <w:ilvl w:val="0"/>
          <w:numId w:val="6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D7E5D">
        <w:rPr>
          <w:rFonts w:ascii="Times New Roman" w:hAnsi="Times New Roman" w:cs="Times New Roman"/>
          <w:b/>
          <w:sz w:val="28"/>
          <w:szCs w:val="28"/>
        </w:rPr>
        <w:t>Условия реализации проекта</w:t>
      </w:r>
    </w:p>
    <w:p w:rsidR="00BA3792" w:rsidRPr="003D7E5D" w:rsidRDefault="0088482D" w:rsidP="0088482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b/>
          <w:sz w:val="28"/>
          <w:szCs w:val="28"/>
        </w:rPr>
        <w:tab/>
      </w:r>
      <w:r w:rsidR="00BA3792" w:rsidRPr="003D7E5D">
        <w:rPr>
          <w:rFonts w:ascii="Times New Roman" w:hAnsi="Times New Roman" w:cs="Times New Roman"/>
          <w:sz w:val="28"/>
          <w:szCs w:val="28"/>
        </w:rPr>
        <w:t xml:space="preserve">Кадровые условия: </w:t>
      </w:r>
    </w:p>
    <w:p w:rsidR="00BA3792" w:rsidRPr="003D7E5D" w:rsidRDefault="00BA3792" w:rsidP="0088482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iCs/>
          <w:sz w:val="28"/>
          <w:szCs w:val="28"/>
        </w:rPr>
        <w:t>Требования к специалистам, реализующим программу:</w:t>
      </w:r>
    </w:p>
    <w:p w:rsidR="00BA3792" w:rsidRPr="003D7E5D" w:rsidRDefault="00BA3792" w:rsidP="0088482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7E5D">
        <w:rPr>
          <w:sz w:val="28"/>
          <w:szCs w:val="28"/>
        </w:rPr>
        <w:t xml:space="preserve">специалист, реализующий программу (педагог-психолог, учитель, социальный педагог, педагог дополнительного образования) имеет высшее </w:t>
      </w:r>
      <w:r w:rsidRPr="003D7E5D">
        <w:rPr>
          <w:sz w:val="28"/>
          <w:szCs w:val="28"/>
        </w:rPr>
        <w:lastRenderedPageBreak/>
        <w:t>профессиональное образование. Компетентность педагога, реализующего программу, включает представление о планируемых результатах данной программы, умения проектировать зону ближайшего развития, психологически обеспечивать эмоционально-комфортную образовательную среду.</w:t>
      </w:r>
    </w:p>
    <w:p w:rsidR="00BA3792" w:rsidRPr="003D7E5D" w:rsidRDefault="0088482D" w:rsidP="0088482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7E5D">
        <w:rPr>
          <w:rFonts w:ascii="Times New Roman" w:hAnsi="Times New Roman" w:cs="Times New Roman"/>
          <w:iCs/>
          <w:sz w:val="28"/>
          <w:szCs w:val="28"/>
        </w:rPr>
        <w:tab/>
      </w:r>
      <w:r w:rsidR="00BA3792" w:rsidRPr="003D7E5D">
        <w:rPr>
          <w:rFonts w:ascii="Times New Roman" w:hAnsi="Times New Roman" w:cs="Times New Roman"/>
          <w:iCs/>
          <w:sz w:val="28"/>
          <w:szCs w:val="28"/>
        </w:rPr>
        <w:t xml:space="preserve">Требования к квалификации педагогических кадров, обеспечивающих реализацию образовательного процесса в рамках повышения квалификации педагогов </w:t>
      </w:r>
      <w:r w:rsidR="00222123" w:rsidRPr="003D7E5D">
        <w:rPr>
          <w:rFonts w:ascii="Times New Roman" w:hAnsi="Times New Roman" w:cs="Times New Roman"/>
          <w:iCs/>
          <w:sz w:val="28"/>
          <w:szCs w:val="28"/>
        </w:rPr>
        <w:t>лицея</w:t>
      </w:r>
      <w:r w:rsidR="00BA3792" w:rsidRPr="003D7E5D">
        <w:rPr>
          <w:rFonts w:ascii="Times New Roman" w:hAnsi="Times New Roman" w:cs="Times New Roman"/>
          <w:iCs/>
          <w:sz w:val="28"/>
          <w:szCs w:val="28"/>
        </w:rPr>
        <w:t>.</w:t>
      </w:r>
    </w:p>
    <w:p w:rsidR="00BA3792" w:rsidRPr="003D7E5D" w:rsidRDefault="00BA3792" w:rsidP="0088482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7E5D">
        <w:rPr>
          <w:sz w:val="28"/>
          <w:szCs w:val="28"/>
        </w:rPr>
        <w:t>Все виды лекционных занятий проводит научный консультант проекта – кандидат психологических наук, доцент кафедры организационной психологии Московского института психоанализа Смолик-Попова С.Ю. (в дистанционном режиме),</w:t>
      </w:r>
      <w:r w:rsidR="00E6157A" w:rsidRPr="003D7E5D">
        <w:rPr>
          <w:sz w:val="28"/>
          <w:szCs w:val="28"/>
        </w:rPr>
        <w:t xml:space="preserve"> </w:t>
      </w:r>
      <w:r w:rsidRPr="003D7E5D">
        <w:rPr>
          <w:sz w:val="28"/>
          <w:szCs w:val="28"/>
        </w:rPr>
        <w:t xml:space="preserve">практические занятия проводит педагог-психолог </w:t>
      </w:r>
      <w:r w:rsidR="00E6157A" w:rsidRPr="003D7E5D">
        <w:rPr>
          <w:sz w:val="28"/>
          <w:szCs w:val="28"/>
        </w:rPr>
        <w:t>лицея Бутенко А.В.</w:t>
      </w:r>
    </w:p>
    <w:p w:rsidR="00E6157A" w:rsidRPr="003D7E5D" w:rsidRDefault="00E6157A" w:rsidP="00BA379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157A" w:rsidRPr="003D7E5D" w:rsidRDefault="00222123" w:rsidP="00BA3792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D7E5D">
        <w:rPr>
          <w:b/>
          <w:sz w:val="28"/>
          <w:szCs w:val="28"/>
        </w:rPr>
        <w:t>Материально-технические условия</w:t>
      </w:r>
    </w:p>
    <w:p w:rsidR="00E6157A" w:rsidRPr="003D7E5D" w:rsidRDefault="00E6157A" w:rsidP="00FE5EA6">
      <w:pPr>
        <w:spacing w:after="0"/>
        <w:ind w:left="709" w:hanging="283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7E5D">
        <w:rPr>
          <w:rFonts w:ascii="Times New Roman" w:hAnsi="Times New Roman" w:cs="Times New Roman"/>
          <w:iCs/>
          <w:sz w:val="28"/>
          <w:szCs w:val="28"/>
        </w:rPr>
        <w:t>Перечень учебных и методических материалов, необходимых для реализации программы:</w:t>
      </w:r>
    </w:p>
    <w:p w:rsidR="00E6157A" w:rsidRPr="003D7E5D" w:rsidRDefault="00E6157A" w:rsidP="00FE5EA6">
      <w:pPr>
        <w:pStyle w:val="a5"/>
        <w:numPr>
          <w:ilvl w:val="0"/>
          <w:numId w:val="15"/>
        </w:numPr>
        <w:spacing w:before="0" w:beforeAutospacing="0" w:after="0" w:afterAutospacing="0"/>
        <w:ind w:left="709" w:hanging="283"/>
        <w:jc w:val="both"/>
        <w:rPr>
          <w:sz w:val="28"/>
          <w:szCs w:val="28"/>
        </w:rPr>
      </w:pPr>
      <w:r w:rsidRPr="003D7E5D">
        <w:rPr>
          <w:sz w:val="28"/>
          <w:szCs w:val="28"/>
        </w:rPr>
        <w:t>пакет диагностического инструментария;</w:t>
      </w:r>
    </w:p>
    <w:p w:rsidR="00E6157A" w:rsidRPr="003D7E5D" w:rsidRDefault="00E6157A" w:rsidP="00FE5EA6">
      <w:pPr>
        <w:pStyle w:val="a5"/>
        <w:numPr>
          <w:ilvl w:val="0"/>
          <w:numId w:val="15"/>
        </w:numPr>
        <w:spacing w:before="0" w:beforeAutospacing="0" w:after="0" w:afterAutospacing="0"/>
        <w:ind w:left="709" w:hanging="283"/>
        <w:jc w:val="both"/>
        <w:rPr>
          <w:sz w:val="28"/>
          <w:szCs w:val="28"/>
        </w:rPr>
      </w:pPr>
      <w:r w:rsidRPr="003D7E5D">
        <w:rPr>
          <w:sz w:val="28"/>
          <w:szCs w:val="28"/>
        </w:rPr>
        <w:t xml:space="preserve">стимульный материал к диагностическим методикам в работе с детьми и подростками, родителями и специалистами </w:t>
      </w:r>
      <w:r w:rsidR="00222123" w:rsidRPr="003D7E5D">
        <w:rPr>
          <w:sz w:val="28"/>
          <w:szCs w:val="28"/>
        </w:rPr>
        <w:t>лицея</w:t>
      </w:r>
      <w:r w:rsidRPr="003D7E5D">
        <w:rPr>
          <w:sz w:val="28"/>
          <w:szCs w:val="28"/>
        </w:rPr>
        <w:t xml:space="preserve"> (бланки, анкеты, тесты);</w:t>
      </w:r>
    </w:p>
    <w:p w:rsidR="00E6157A" w:rsidRPr="003D7E5D" w:rsidRDefault="00E6157A" w:rsidP="00FE5EA6">
      <w:pPr>
        <w:pStyle w:val="a5"/>
        <w:numPr>
          <w:ilvl w:val="0"/>
          <w:numId w:val="15"/>
        </w:numPr>
        <w:spacing w:before="0" w:beforeAutospacing="0" w:after="0" w:afterAutospacing="0"/>
        <w:ind w:left="709" w:hanging="283"/>
        <w:jc w:val="both"/>
        <w:rPr>
          <w:sz w:val="28"/>
          <w:szCs w:val="28"/>
        </w:rPr>
      </w:pPr>
      <w:r w:rsidRPr="003D7E5D">
        <w:rPr>
          <w:sz w:val="28"/>
          <w:szCs w:val="28"/>
        </w:rPr>
        <w:t>картотека игр и упражнений по развитию эмоциональной сферы обучающихся</w:t>
      </w:r>
      <w:r w:rsidR="0060182F" w:rsidRPr="003D7E5D">
        <w:rPr>
          <w:sz w:val="28"/>
          <w:szCs w:val="28"/>
        </w:rPr>
        <w:t>;</w:t>
      </w:r>
    </w:p>
    <w:p w:rsidR="00E6157A" w:rsidRPr="003D7E5D" w:rsidRDefault="00E6157A" w:rsidP="00222123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D7E5D">
        <w:rPr>
          <w:sz w:val="28"/>
          <w:szCs w:val="28"/>
        </w:rPr>
        <w:t>набор пиктограмм эмоций, фотографий мимических выражений детей и подростков, сюжетных картин для каждого занятия;</w:t>
      </w:r>
    </w:p>
    <w:p w:rsidR="00E6157A" w:rsidRPr="003D7E5D" w:rsidRDefault="00E6157A" w:rsidP="00222123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D7E5D">
        <w:rPr>
          <w:sz w:val="28"/>
          <w:szCs w:val="28"/>
        </w:rPr>
        <w:t>печатные пособия, раздаточный материал к занятиям;</w:t>
      </w:r>
    </w:p>
    <w:p w:rsidR="00E6157A" w:rsidRPr="003D7E5D" w:rsidRDefault="00E6157A" w:rsidP="00222123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D7E5D">
        <w:rPr>
          <w:sz w:val="28"/>
          <w:szCs w:val="28"/>
        </w:rPr>
        <w:t>библиотека учебно-методических материалов.</w:t>
      </w:r>
    </w:p>
    <w:p w:rsidR="00E6157A" w:rsidRPr="003D7E5D" w:rsidRDefault="00222123" w:rsidP="00BA3792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D7E5D">
        <w:rPr>
          <w:b/>
          <w:sz w:val="28"/>
          <w:szCs w:val="28"/>
        </w:rPr>
        <w:t>Финансовые условия</w:t>
      </w:r>
    </w:p>
    <w:p w:rsidR="00222123" w:rsidRPr="003D7E5D" w:rsidRDefault="00222123" w:rsidP="00BA379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7E5D">
        <w:rPr>
          <w:sz w:val="28"/>
          <w:szCs w:val="28"/>
        </w:rPr>
        <w:t>Проект реализуется за счет собственных средств учреждения.</w:t>
      </w:r>
    </w:p>
    <w:p w:rsidR="00222123" w:rsidRPr="003D7E5D" w:rsidRDefault="00222123" w:rsidP="00222123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3D7E5D">
        <w:rPr>
          <w:b/>
          <w:sz w:val="28"/>
          <w:szCs w:val="28"/>
        </w:rPr>
        <w:t>Ожидаемые результаты</w:t>
      </w:r>
    </w:p>
    <w:tbl>
      <w:tblPr>
        <w:tblStyle w:val="a6"/>
        <w:tblpPr w:leftFromText="180" w:rightFromText="180" w:vertAnchor="text" w:horzAnchor="margin" w:tblpY="71"/>
        <w:tblW w:w="9782" w:type="dxa"/>
        <w:tblInd w:w="0" w:type="dxa"/>
        <w:tblLook w:val="04A0" w:firstRow="1" w:lastRow="0" w:firstColumn="1" w:lastColumn="0" w:noHBand="0" w:noVBand="1"/>
      </w:tblPr>
      <w:tblGrid>
        <w:gridCol w:w="2582"/>
        <w:gridCol w:w="3600"/>
        <w:gridCol w:w="3600"/>
      </w:tblGrid>
      <w:tr w:rsidR="0060182F" w:rsidRPr="003D7E5D" w:rsidTr="00C91412">
        <w:tc>
          <w:tcPr>
            <w:tcW w:w="2582" w:type="dxa"/>
          </w:tcPr>
          <w:p w:rsidR="00222123" w:rsidRPr="003D7E5D" w:rsidRDefault="00222123" w:rsidP="00C8491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7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Задача </w:t>
            </w:r>
          </w:p>
        </w:tc>
        <w:tc>
          <w:tcPr>
            <w:tcW w:w="3600" w:type="dxa"/>
          </w:tcPr>
          <w:p w:rsidR="00222123" w:rsidRPr="003D7E5D" w:rsidRDefault="00222123" w:rsidP="00C8491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7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Прогнозируемые результаты </w:t>
            </w:r>
          </w:p>
          <w:p w:rsidR="00222123" w:rsidRPr="003D7E5D" w:rsidRDefault="00222123" w:rsidP="00C8491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7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каждому этапу</w:t>
            </w:r>
          </w:p>
        </w:tc>
        <w:tc>
          <w:tcPr>
            <w:tcW w:w="3600" w:type="dxa"/>
          </w:tcPr>
          <w:p w:rsidR="00222123" w:rsidRPr="003D7E5D" w:rsidRDefault="00222123" w:rsidP="00C8491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7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Показатели эффективности деятельности</w:t>
            </w:r>
          </w:p>
        </w:tc>
      </w:tr>
      <w:tr w:rsidR="0060182F" w:rsidRPr="003D7E5D" w:rsidTr="00C91412">
        <w:tc>
          <w:tcPr>
            <w:tcW w:w="2582" w:type="dxa"/>
          </w:tcPr>
          <w:p w:rsidR="00222123" w:rsidRPr="003D7E5D" w:rsidRDefault="00222123" w:rsidP="00C8491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29" w:right="-1" w:firstLine="14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7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Изучить теоретические основы процесса формирования эмоционального интеллекта школьников, эффективные механизмы его реализации, уровень практической разработанности проблемы.</w:t>
            </w:r>
          </w:p>
          <w:p w:rsidR="00222123" w:rsidRPr="003D7E5D" w:rsidRDefault="00222123" w:rsidP="00C849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222123" w:rsidRPr="003D7E5D" w:rsidRDefault="00222123" w:rsidP="00C8491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7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Определены теоретические основания </w:t>
            </w:r>
            <w:r w:rsidR="0060182F" w:rsidRPr="003D7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процесса формирования ЭИ школьников.</w:t>
            </w:r>
          </w:p>
          <w:p w:rsidR="0060182F" w:rsidRPr="003D7E5D" w:rsidRDefault="0060182F" w:rsidP="00C8491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29" w:right="-1" w:firstLine="14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7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Получена </w:t>
            </w:r>
            <w:proofErr w:type="gramStart"/>
            <w:r w:rsidRPr="003D7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информация  об</w:t>
            </w:r>
            <w:proofErr w:type="gramEnd"/>
            <w:r w:rsidRPr="003D7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эффективных механизм</w:t>
            </w:r>
            <w:r w:rsidR="00074633" w:rsidRPr="003D7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ах</w:t>
            </w:r>
            <w:r w:rsidRPr="003D7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его реализации, уровнях практической разработанности проблемы.</w:t>
            </w:r>
          </w:p>
          <w:p w:rsidR="0060182F" w:rsidRPr="003D7E5D" w:rsidRDefault="0060182F" w:rsidP="00C8491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222123" w:rsidRPr="003D7E5D" w:rsidRDefault="00A168C6" w:rsidP="00FE5EA6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7E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Наличие нормативно-правовой, инструментально-диагностической и технологической основы проектной деятельности</w:t>
            </w:r>
          </w:p>
        </w:tc>
      </w:tr>
      <w:tr w:rsidR="0060182F" w:rsidRPr="003D7E5D" w:rsidTr="00C91412">
        <w:tc>
          <w:tcPr>
            <w:tcW w:w="2582" w:type="dxa"/>
          </w:tcPr>
          <w:p w:rsidR="00055E03" w:rsidRPr="003D7E5D" w:rsidRDefault="00055E03" w:rsidP="00C8491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 w:firstLine="2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7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Разработать и апробировать модель образовательной среды, обеспечивающей развитие эмоционального интеллекта обучающихся.</w:t>
            </w:r>
          </w:p>
          <w:p w:rsidR="00222123" w:rsidRPr="003D7E5D" w:rsidRDefault="00222123" w:rsidP="00C8491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A168C6" w:rsidRPr="003D7E5D" w:rsidRDefault="00222123" w:rsidP="00C8491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 w:firstLine="2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7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Разработана модель </w:t>
            </w:r>
            <w:r w:rsidR="00A168C6" w:rsidRPr="003D7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образовательной среды, обеспечивающей развитие эмоцио</w:t>
            </w:r>
            <w:r w:rsidR="00FE5EA6" w:rsidRPr="003D7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нального интеллекта обучающихся </w:t>
            </w:r>
            <w:r w:rsidR="00FE5EA6" w:rsidRPr="003D7E5D">
              <w:rPr>
                <w:rFonts w:ascii="Times New Roman" w:hAnsi="Times New Roman" w:cs="Times New Roman"/>
                <w:sz w:val="28"/>
                <w:szCs w:val="28"/>
              </w:rPr>
              <w:t>(на первом этапе),</w:t>
            </w:r>
          </w:p>
          <w:p w:rsidR="00222123" w:rsidRPr="003D7E5D" w:rsidRDefault="00222123" w:rsidP="00FE5EA6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7E5D">
              <w:rPr>
                <w:rFonts w:ascii="Times New Roman" w:hAnsi="Times New Roman" w:cs="Times New Roman"/>
                <w:sz w:val="28"/>
                <w:szCs w:val="28"/>
              </w:rPr>
              <w:t>реализована модель (на втором и третьем этапах)</w:t>
            </w:r>
          </w:p>
        </w:tc>
        <w:tc>
          <w:tcPr>
            <w:tcW w:w="3600" w:type="dxa"/>
          </w:tcPr>
          <w:p w:rsidR="00222123" w:rsidRPr="003D7E5D" w:rsidRDefault="00752292" w:rsidP="00FE5EA6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D">
              <w:rPr>
                <w:rFonts w:ascii="Times New Roman" w:hAnsi="Times New Roman" w:cs="Times New Roman"/>
                <w:sz w:val="28"/>
                <w:szCs w:val="28"/>
              </w:rPr>
              <w:t>Повышение доли учащихся, показавших высокие показатели эмоционального интеллекта.</w:t>
            </w:r>
          </w:p>
          <w:p w:rsidR="00752292" w:rsidRPr="003D7E5D" w:rsidRDefault="00752292" w:rsidP="00FE5EA6">
            <w:pPr>
              <w:shd w:val="clear" w:color="auto" w:fill="FFFFFF"/>
              <w:ind w:firstLine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D"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педагогов лицея в области формирования и развития эмоционального интеллекта учащихся</w:t>
            </w:r>
            <w:r w:rsidR="00FE5EA6" w:rsidRPr="003D7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3BC1" w:rsidRPr="003D7E5D" w:rsidRDefault="00DD3BC1" w:rsidP="00FE5EA6">
            <w:pPr>
              <w:shd w:val="clear" w:color="auto" w:fill="FFFFFF"/>
              <w:ind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D"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родителей в области формирования и развития эмоционального интеллекта у детей и подростков</w:t>
            </w:r>
          </w:p>
          <w:p w:rsidR="00752292" w:rsidRPr="003D7E5D" w:rsidRDefault="00752292" w:rsidP="00C8491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12" w:rsidRPr="003D7E5D" w:rsidTr="00C91412">
        <w:tc>
          <w:tcPr>
            <w:tcW w:w="2582" w:type="dxa"/>
          </w:tcPr>
          <w:p w:rsidR="00055E03" w:rsidRPr="003D7E5D" w:rsidRDefault="00055E03" w:rsidP="00C8491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29" w:right="-1" w:hanging="2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7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Обосновать содержательные характеристики образовательной среды, обеспечивающей формирование эмоционального интеллекта обучающихся.</w:t>
            </w:r>
          </w:p>
          <w:p w:rsidR="00055E03" w:rsidRPr="003D7E5D" w:rsidRDefault="00055E03" w:rsidP="00C8491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752292" w:rsidRPr="003D7E5D" w:rsidRDefault="00752292" w:rsidP="00C8491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29" w:right="-1" w:hanging="2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7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Обоснованы содержательные характеристики образовательной среды, обеспечивающей формирование эмоционального интеллекта обучающихся.</w:t>
            </w:r>
          </w:p>
          <w:p w:rsidR="00055E03" w:rsidRPr="003D7E5D" w:rsidRDefault="00055E03" w:rsidP="00C8491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055E03" w:rsidRPr="003D7E5D" w:rsidRDefault="00C84912" w:rsidP="008C3E9D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7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r w:rsidRPr="003D7E5D">
              <w:rPr>
                <w:rFonts w:ascii="Times New Roman" w:hAnsi="Times New Roman" w:cs="Times New Roman"/>
                <w:sz w:val="28"/>
                <w:szCs w:val="28"/>
              </w:rPr>
              <w:t xml:space="preserve">обучающего модуля «Как развивать эмоциональный интеллект детей и подростков» для </w:t>
            </w:r>
            <w:proofErr w:type="gramStart"/>
            <w:r w:rsidRPr="003D7E5D">
              <w:rPr>
                <w:rFonts w:ascii="Times New Roman" w:hAnsi="Times New Roman" w:cs="Times New Roman"/>
                <w:sz w:val="28"/>
                <w:szCs w:val="28"/>
              </w:rPr>
              <w:t>родителей,  программы</w:t>
            </w:r>
            <w:proofErr w:type="gramEnd"/>
            <w:r w:rsidRPr="003D7E5D">
              <w:rPr>
                <w:rFonts w:ascii="Times New Roman" w:hAnsi="Times New Roman" w:cs="Times New Roman"/>
                <w:sz w:val="28"/>
                <w:szCs w:val="28"/>
              </w:rPr>
              <w:t xml:space="preserve"> научно-методического семинара «Школа эмоционального интеллекта для педагогов»</w:t>
            </w:r>
          </w:p>
        </w:tc>
      </w:tr>
      <w:tr w:rsidR="00C84912" w:rsidRPr="003D7E5D" w:rsidTr="00C91412">
        <w:tc>
          <w:tcPr>
            <w:tcW w:w="2582" w:type="dxa"/>
          </w:tcPr>
          <w:p w:rsidR="00055E03" w:rsidRPr="003D7E5D" w:rsidRDefault="00055E03" w:rsidP="00C8491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 w:firstLine="2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7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Выявить влияние эмоционального интеллекта на личностное развитие обучающихся.</w:t>
            </w:r>
          </w:p>
        </w:tc>
        <w:tc>
          <w:tcPr>
            <w:tcW w:w="3600" w:type="dxa"/>
          </w:tcPr>
          <w:p w:rsidR="00055E03" w:rsidRPr="003D7E5D" w:rsidRDefault="00DD3BC1" w:rsidP="00C8491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7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Выявлено влияние эмоционального интеллекта на личностное развитие учащихся</w:t>
            </w:r>
          </w:p>
        </w:tc>
        <w:tc>
          <w:tcPr>
            <w:tcW w:w="3600" w:type="dxa"/>
          </w:tcPr>
          <w:p w:rsidR="00C84912" w:rsidRPr="003D7E5D" w:rsidRDefault="00C84912" w:rsidP="00C84912">
            <w:pPr>
              <w:spacing w:after="12"/>
              <w:ind w:left="55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учащихся с развитым самоконтролем, способностью контролировать свои эмоциональные проявления; </w:t>
            </w:r>
          </w:p>
          <w:p w:rsidR="00C84912" w:rsidRPr="003D7E5D" w:rsidRDefault="00C84912" w:rsidP="00C84912">
            <w:pPr>
              <w:spacing w:after="12"/>
              <w:ind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учащихся, обладающих конструктивными стратегиями поведения в конфликтах.  </w:t>
            </w:r>
          </w:p>
          <w:p w:rsidR="00055E03" w:rsidRPr="003D7E5D" w:rsidRDefault="00055E03" w:rsidP="00C8491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12" w:rsidRPr="003D7E5D" w:rsidTr="00C91412">
        <w:tc>
          <w:tcPr>
            <w:tcW w:w="2582" w:type="dxa"/>
          </w:tcPr>
          <w:p w:rsidR="00055E03" w:rsidRPr="003D7E5D" w:rsidRDefault="00055E03" w:rsidP="00C8491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29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мониторинг </w:t>
            </w:r>
            <w:r w:rsidRPr="003D7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критериев и показателей эффективности инновационного проекта.</w:t>
            </w:r>
          </w:p>
          <w:p w:rsidR="00055E03" w:rsidRPr="003D7E5D" w:rsidRDefault="00055E03" w:rsidP="00C8491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E03" w:rsidRPr="003D7E5D" w:rsidRDefault="00055E03" w:rsidP="00C8491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DD3BC1" w:rsidRPr="003D7E5D" w:rsidRDefault="00DD3BC1" w:rsidP="00C8491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29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Разработан </w:t>
            </w:r>
            <w:r w:rsidRPr="003D7E5D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критериев и показателей </w:t>
            </w:r>
            <w:r w:rsidRPr="003D7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эффективности инновационного проекта.</w:t>
            </w:r>
          </w:p>
          <w:p w:rsidR="00055E03" w:rsidRPr="003D7E5D" w:rsidRDefault="00055E03" w:rsidP="00C8491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DD3BC1" w:rsidRPr="003D7E5D" w:rsidRDefault="00DD3BC1" w:rsidP="00C84912">
            <w:pPr>
              <w:ind w:left="129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эффективности </w:t>
            </w:r>
            <w:r w:rsidR="008C3E9D" w:rsidRPr="003D7E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7E5D">
              <w:rPr>
                <w:rFonts w:ascii="Times New Roman" w:hAnsi="Times New Roman" w:cs="Times New Roman"/>
                <w:sz w:val="28"/>
                <w:szCs w:val="28"/>
              </w:rPr>
              <w:t xml:space="preserve">нновационного </w:t>
            </w:r>
            <w:proofErr w:type="gramStart"/>
            <w:r w:rsidRPr="003D7E5D">
              <w:rPr>
                <w:rFonts w:ascii="Times New Roman" w:hAnsi="Times New Roman" w:cs="Times New Roman"/>
                <w:sz w:val="28"/>
                <w:szCs w:val="28"/>
              </w:rPr>
              <w:t xml:space="preserve">проекта  </w:t>
            </w:r>
            <w:r w:rsidRPr="003D7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осуществлена</w:t>
            </w:r>
            <w:proofErr w:type="gramEnd"/>
            <w:r w:rsidRPr="003D7E5D">
              <w:rPr>
                <w:rFonts w:ascii="Times New Roman" w:hAnsi="Times New Roman" w:cs="Times New Roman"/>
                <w:sz w:val="28"/>
                <w:szCs w:val="28"/>
              </w:rPr>
              <w:t xml:space="preserve"> в ходе ежегодного мониторинга</w:t>
            </w:r>
            <w:r w:rsidR="00C84912" w:rsidRPr="003D7E5D">
              <w:rPr>
                <w:rFonts w:ascii="Times New Roman" w:hAnsi="Times New Roman" w:cs="Times New Roman"/>
                <w:sz w:val="28"/>
                <w:szCs w:val="28"/>
              </w:rPr>
              <w:t xml:space="preserve"> путем </w:t>
            </w:r>
            <w:r w:rsidRPr="003D7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3BC1" w:rsidRPr="003D7E5D" w:rsidRDefault="00DD3BC1" w:rsidP="00C84912">
            <w:pPr>
              <w:ind w:left="129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912" w:rsidRPr="003D7E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7E5D">
              <w:rPr>
                <w:rFonts w:ascii="Times New Roman" w:hAnsi="Times New Roman" w:cs="Times New Roman"/>
                <w:sz w:val="28"/>
                <w:szCs w:val="28"/>
              </w:rPr>
              <w:t>тслеживани</w:t>
            </w:r>
            <w:r w:rsidR="00C84912" w:rsidRPr="003D7E5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D7E5D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у обучающихся (по результатам диагностических исследований):  </w:t>
            </w:r>
          </w:p>
          <w:p w:rsidR="00DD3BC1" w:rsidRPr="003D7E5D" w:rsidRDefault="00C84912" w:rsidP="00C84912">
            <w:pPr>
              <w:ind w:left="129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D3BC1" w:rsidRPr="003D7E5D"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r w:rsidRPr="003D7E5D">
              <w:rPr>
                <w:rFonts w:ascii="Times New Roman" w:hAnsi="Times New Roman" w:cs="Times New Roman"/>
                <w:sz w:val="28"/>
                <w:szCs w:val="28"/>
              </w:rPr>
              <w:t>овано</w:t>
            </w:r>
            <w:r w:rsidR="00DD3BC1" w:rsidRPr="003D7E5D">
              <w:rPr>
                <w:rFonts w:ascii="Times New Roman" w:hAnsi="Times New Roman" w:cs="Times New Roman"/>
                <w:sz w:val="28"/>
                <w:szCs w:val="28"/>
              </w:rPr>
              <w:t xml:space="preserve"> умение распознавать собственные чувства и адекватно их проявлять, большая чуткость к чувствам других людей, лучшее понимание последствий своего поведения, возросшая способность адекватно оценивать межличностные ситуации и планировать соответствующие действия, более </w:t>
            </w:r>
            <w:proofErr w:type="spellStart"/>
            <w:r w:rsidR="00DD3BC1" w:rsidRPr="003D7E5D">
              <w:rPr>
                <w:rFonts w:ascii="Times New Roman" w:hAnsi="Times New Roman" w:cs="Times New Roman"/>
                <w:sz w:val="28"/>
                <w:szCs w:val="28"/>
              </w:rPr>
              <w:t>просоциальное</w:t>
            </w:r>
            <w:proofErr w:type="spellEnd"/>
            <w:r w:rsidR="00DD3BC1" w:rsidRPr="003D7E5D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поведение, улучшенные навыки самоконтроля, стрессоустойчивость.  </w:t>
            </w:r>
          </w:p>
          <w:p w:rsidR="00055E03" w:rsidRPr="003D7E5D" w:rsidRDefault="00055E03" w:rsidP="00C8491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912" w:rsidRPr="003D7E5D" w:rsidTr="00C91412">
        <w:tc>
          <w:tcPr>
            <w:tcW w:w="2582" w:type="dxa"/>
          </w:tcPr>
          <w:p w:rsidR="00055E03" w:rsidRPr="003D7E5D" w:rsidRDefault="00055E03" w:rsidP="00C8491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29" w:right="-1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Подготовить методические пособие: для педагогических работников «Формирование эмоционального интеллекта школьников как составляющей успешной личности», методических рекомендаций для родителей «Развитие </w:t>
            </w:r>
            <w:r w:rsidRPr="003D7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эмоционального интеллекта у детей младшего школьного возраста».</w:t>
            </w:r>
          </w:p>
          <w:p w:rsidR="00055E03" w:rsidRPr="003D7E5D" w:rsidRDefault="00055E03" w:rsidP="00C8491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074633" w:rsidRPr="003D7E5D" w:rsidRDefault="00074633" w:rsidP="00C8491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29" w:right="-1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Подготовлены методические пособие: для педагогических работников «Формирование эмоционального интеллекта школьников как составляющей успешной личности», методических рекомендаций для родителей «Развитие эмоционального интеллекта у детей младшего школьного возраста» (на втором этапе).</w:t>
            </w:r>
          </w:p>
          <w:p w:rsidR="00055E03" w:rsidRPr="003D7E5D" w:rsidRDefault="00055E03" w:rsidP="00C8491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055E03" w:rsidRPr="003D7E5D" w:rsidRDefault="00074633" w:rsidP="00C8491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7E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не менее двух экспертных заключений на разработанные продукты</w:t>
            </w:r>
          </w:p>
        </w:tc>
      </w:tr>
    </w:tbl>
    <w:p w:rsidR="00C91412" w:rsidRPr="003D7E5D" w:rsidRDefault="00C91412" w:rsidP="00C91412">
      <w:pPr>
        <w:pStyle w:val="a3"/>
        <w:widowControl w:val="0"/>
        <w:numPr>
          <w:ilvl w:val="0"/>
          <w:numId w:val="6"/>
        </w:numPr>
        <w:tabs>
          <w:tab w:val="left" w:pos="19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D7E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Перечень научных и (или) учебно-методических разработок по направлению инновационного проекта (программы).</w:t>
      </w:r>
    </w:p>
    <w:p w:rsidR="00C91412" w:rsidRPr="003D7E5D" w:rsidRDefault="00C91412" w:rsidP="00D44695">
      <w:pPr>
        <w:numPr>
          <w:ilvl w:val="0"/>
          <w:numId w:val="18"/>
        </w:numPr>
        <w:spacing w:after="0" w:line="267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E5D"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  <w:r w:rsidRPr="003D7E5D">
        <w:rPr>
          <w:rFonts w:ascii="Times New Roman" w:hAnsi="Times New Roman" w:cs="Times New Roman"/>
          <w:sz w:val="28"/>
          <w:szCs w:val="28"/>
        </w:rPr>
        <w:t xml:space="preserve"> Е.И. Особенности рефлексии эмоций и эмоционального поведения у лиц разных возрастов. Пенза: Наука и Просвещение (ИП Гуляев Г.Ю.), 2017. 178-182 с.  </w:t>
      </w:r>
    </w:p>
    <w:p w:rsidR="00C91412" w:rsidRPr="003D7E5D" w:rsidRDefault="00C91412" w:rsidP="00D44695">
      <w:pPr>
        <w:numPr>
          <w:ilvl w:val="0"/>
          <w:numId w:val="18"/>
        </w:numPr>
        <w:spacing w:after="0" w:line="267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>Бондаренко Е.А., Дубровская Е.В. «</w:t>
      </w:r>
      <w:proofErr w:type="spellStart"/>
      <w:r w:rsidRPr="003D7E5D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3D7E5D">
        <w:rPr>
          <w:rFonts w:ascii="Times New Roman" w:hAnsi="Times New Roman" w:cs="Times New Roman"/>
          <w:sz w:val="28"/>
          <w:szCs w:val="28"/>
        </w:rPr>
        <w:t xml:space="preserve"> в современной школе: роль, значение, перспективы. Фильм «Новогодний подарок»: методическое пособие. – Москва: 2018. – 74 с.  </w:t>
      </w:r>
    </w:p>
    <w:p w:rsidR="00D44695" w:rsidRPr="003D7E5D" w:rsidRDefault="00C91412" w:rsidP="00D44695">
      <w:pPr>
        <w:numPr>
          <w:ilvl w:val="0"/>
          <w:numId w:val="18"/>
        </w:numPr>
        <w:spacing w:after="0" w:line="267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 xml:space="preserve">Борисова Л.Н., </w:t>
      </w:r>
      <w:proofErr w:type="spellStart"/>
      <w:r w:rsidRPr="003D7E5D">
        <w:rPr>
          <w:rFonts w:ascii="Times New Roman" w:hAnsi="Times New Roman" w:cs="Times New Roman"/>
          <w:sz w:val="28"/>
          <w:szCs w:val="28"/>
        </w:rPr>
        <w:t>Шиманова</w:t>
      </w:r>
      <w:proofErr w:type="spellEnd"/>
      <w:r w:rsidRPr="003D7E5D">
        <w:rPr>
          <w:rFonts w:ascii="Times New Roman" w:hAnsi="Times New Roman" w:cs="Times New Roman"/>
          <w:sz w:val="28"/>
          <w:szCs w:val="28"/>
        </w:rPr>
        <w:t xml:space="preserve"> В.И. Игра — это мир ребенка // Актуальные проблемы гуманитарных и естественных наук. 2015. №5-2.</w:t>
      </w:r>
      <w:r w:rsidR="00D44695" w:rsidRPr="003D7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695" w:rsidRPr="003D7E5D" w:rsidRDefault="00D44695" w:rsidP="006242C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3D7E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Брязгина</w:t>
      </w:r>
      <w:proofErr w:type="spellEnd"/>
      <w:r w:rsidRPr="003D7E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В.А. Психолого-педагогические условия развития эмоционального интеллекта младших школьников. URL:</w:t>
      </w:r>
    </w:p>
    <w:p w:rsidR="00D44695" w:rsidRPr="003D7E5D" w:rsidRDefault="00D44695" w:rsidP="00D44695">
      <w:pPr>
        <w:pStyle w:val="a3"/>
        <w:shd w:val="clear" w:color="auto" w:fill="FFFFFF"/>
        <w:spacing w:after="0" w:line="240" w:lineRule="auto"/>
        <w:ind w:left="-284" w:firstLine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7E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https://elibrary.ru/item.asp?id=37240596 (дата обращения: 23.06.2023).</w:t>
      </w:r>
    </w:p>
    <w:p w:rsidR="00D44695" w:rsidRPr="003D7E5D" w:rsidRDefault="00D44695" w:rsidP="006242C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3D7E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Волокитин</w:t>
      </w:r>
      <w:proofErr w:type="spellEnd"/>
      <w:r w:rsidRPr="003D7E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А. П. К вопросу об особенностях эмоционального интеллекта</w:t>
      </w:r>
      <w:r w:rsidR="006242C5" w:rsidRPr="003D7E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D7E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младших школьников. URL:https://elibrary.ru/</w:t>
      </w:r>
      <w:proofErr w:type="gramStart"/>
      <w:r w:rsidRPr="003D7E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item.asp?id</w:t>
      </w:r>
      <w:proofErr w:type="gramEnd"/>
      <w:r w:rsidRPr="003D7E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=41390937 (дата </w:t>
      </w:r>
      <w:r w:rsidRPr="003D7E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обращения: 23.06.2023).</w:t>
      </w:r>
    </w:p>
    <w:p w:rsidR="00C91412" w:rsidRPr="003D7E5D" w:rsidRDefault="00C91412" w:rsidP="006242C5">
      <w:pPr>
        <w:pStyle w:val="a3"/>
        <w:numPr>
          <w:ilvl w:val="0"/>
          <w:numId w:val="18"/>
        </w:numPr>
        <w:spacing w:after="0" w:line="267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E5D">
        <w:rPr>
          <w:rFonts w:ascii="Times New Roman" w:hAnsi="Times New Roman" w:cs="Times New Roman"/>
          <w:sz w:val="28"/>
          <w:szCs w:val="28"/>
        </w:rPr>
        <w:t>Гоулман</w:t>
      </w:r>
      <w:proofErr w:type="spellEnd"/>
      <w:r w:rsidRPr="003D7E5D">
        <w:rPr>
          <w:rFonts w:ascii="Times New Roman" w:hAnsi="Times New Roman" w:cs="Times New Roman"/>
          <w:sz w:val="28"/>
          <w:szCs w:val="28"/>
        </w:rPr>
        <w:t xml:space="preserve"> Д. Эмоциональный интеллект / </w:t>
      </w:r>
      <w:proofErr w:type="spellStart"/>
      <w:r w:rsidRPr="003D7E5D">
        <w:rPr>
          <w:rFonts w:ascii="Times New Roman" w:hAnsi="Times New Roman" w:cs="Times New Roman"/>
          <w:sz w:val="28"/>
          <w:szCs w:val="28"/>
        </w:rPr>
        <w:t>Дэниел</w:t>
      </w:r>
      <w:proofErr w:type="spellEnd"/>
      <w:r w:rsidRPr="003D7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E5D">
        <w:rPr>
          <w:rFonts w:ascii="Times New Roman" w:hAnsi="Times New Roman" w:cs="Times New Roman"/>
          <w:sz w:val="28"/>
          <w:szCs w:val="28"/>
        </w:rPr>
        <w:t>Гоулман</w:t>
      </w:r>
      <w:proofErr w:type="spellEnd"/>
      <w:r w:rsidRPr="003D7E5D">
        <w:rPr>
          <w:rFonts w:ascii="Times New Roman" w:hAnsi="Times New Roman" w:cs="Times New Roman"/>
          <w:sz w:val="28"/>
          <w:szCs w:val="28"/>
        </w:rPr>
        <w:t xml:space="preserve">; пер. с англ.  А.П. Исаевой.  Москва: ACT: ACT МОСКВА; Владимир: ВКТ, 2009. 478 с. </w:t>
      </w:r>
    </w:p>
    <w:p w:rsidR="00C91412" w:rsidRPr="003D7E5D" w:rsidRDefault="00C91412" w:rsidP="00D44695">
      <w:pPr>
        <w:numPr>
          <w:ilvl w:val="0"/>
          <w:numId w:val="18"/>
        </w:numPr>
        <w:spacing w:after="0" w:line="267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 xml:space="preserve">Закирова В.Г., </w:t>
      </w:r>
      <w:proofErr w:type="spellStart"/>
      <w:r w:rsidRPr="003D7E5D">
        <w:rPr>
          <w:rFonts w:ascii="Times New Roman" w:hAnsi="Times New Roman" w:cs="Times New Roman"/>
          <w:sz w:val="28"/>
          <w:szCs w:val="28"/>
        </w:rPr>
        <w:t>Сабирова</w:t>
      </w:r>
      <w:proofErr w:type="spellEnd"/>
      <w:r w:rsidRPr="003D7E5D">
        <w:rPr>
          <w:rFonts w:ascii="Times New Roman" w:hAnsi="Times New Roman" w:cs="Times New Roman"/>
          <w:sz w:val="28"/>
          <w:szCs w:val="28"/>
        </w:rPr>
        <w:t xml:space="preserve"> Э.Г., </w:t>
      </w:r>
      <w:proofErr w:type="spellStart"/>
      <w:r w:rsidRPr="003D7E5D">
        <w:rPr>
          <w:rFonts w:ascii="Times New Roman" w:hAnsi="Times New Roman" w:cs="Times New Roman"/>
          <w:sz w:val="28"/>
          <w:szCs w:val="28"/>
        </w:rPr>
        <w:t>Каюмова</w:t>
      </w:r>
      <w:proofErr w:type="spellEnd"/>
      <w:r w:rsidRPr="003D7E5D">
        <w:rPr>
          <w:rFonts w:ascii="Times New Roman" w:hAnsi="Times New Roman" w:cs="Times New Roman"/>
          <w:sz w:val="28"/>
          <w:szCs w:val="28"/>
        </w:rPr>
        <w:t xml:space="preserve"> Л.Р. Влияние сюжетно-ролевой игры на социально-коммуникативное развитие детей (с учетом темперамента ребенка). Казань: Казанский (Приволжский) федеральный университет, 2018. 26-31 с.  </w:t>
      </w:r>
    </w:p>
    <w:p w:rsidR="00C91412" w:rsidRPr="003D7E5D" w:rsidRDefault="00C91412" w:rsidP="00D44695">
      <w:pPr>
        <w:numPr>
          <w:ilvl w:val="0"/>
          <w:numId w:val="18"/>
        </w:numPr>
        <w:spacing w:after="0" w:line="267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 xml:space="preserve">Козлова A.A., </w:t>
      </w:r>
      <w:proofErr w:type="spellStart"/>
      <w:r w:rsidRPr="003D7E5D"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 w:rsidRPr="003D7E5D">
        <w:rPr>
          <w:rFonts w:ascii="Times New Roman" w:hAnsi="Times New Roman" w:cs="Times New Roman"/>
          <w:sz w:val="28"/>
          <w:szCs w:val="28"/>
        </w:rPr>
        <w:t xml:space="preserve"> Л. И., Цветкова И. В. О развивающих играх для младших школьников//Тропинками педагогического поиска (в помощь организаторам внеурочной деятельности младших школьников). Москва: Б.и.,2013. Вып.1. 67 с. </w:t>
      </w:r>
    </w:p>
    <w:p w:rsidR="00872577" w:rsidRPr="003D7E5D" w:rsidRDefault="00872577" w:rsidP="00D4469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-142" w:hanging="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7E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Машкина Е. Н., Клюева Н. Ю. Развитие эмоционального интеллекта</w:t>
      </w:r>
    </w:p>
    <w:p w:rsidR="00872577" w:rsidRPr="003D7E5D" w:rsidRDefault="00872577" w:rsidP="00D44695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7E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младших школьников. URL: https://elibrary.ru/item.asp?id=42398050 (дата</w:t>
      </w:r>
      <w:r w:rsidR="008C3E9D" w:rsidRPr="003D7E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D7E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обращения: 20.08.2023).</w:t>
      </w:r>
    </w:p>
    <w:p w:rsidR="00C91412" w:rsidRPr="003D7E5D" w:rsidRDefault="00C91412" w:rsidP="00D44695">
      <w:pPr>
        <w:numPr>
          <w:ilvl w:val="0"/>
          <w:numId w:val="18"/>
        </w:numPr>
        <w:spacing w:after="0" w:line="267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E5D">
        <w:rPr>
          <w:rFonts w:ascii="Times New Roman" w:hAnsi="Times New Roman" w:cs="Times New Roman"/>
          <w:sz w:val="28"/>
          <w:szCs w:val="28"/>
        </w:rPr>
        <w:t>Наймушина</w:t>
      </w:r>
      <w:proofErr w:type="spellEnd"/>
      <w:r w:rsidRPr="003D7E5D">
        <w:rPr>
          <w:rFonts w:ascii="Times New Roman" w:hAnsi="Times New Roman" w:cs="Times New Roman"/>
          <w:sz w:val="28"/>
          <w:szCs w:val="28"/>
        </w:rPr>
        <w:t xml:space="preserve"> Л.М. Социально-эмоциональное обучение как направление развития педагогической науки и практики. Краснодар: Кубанский государственный университет, 2019. 41-48 с.  </w:t>
      </w:r>
    </w:p>
    <w:p w:rsidR="00C91412" w:rsidRPr="003D7E5D" w:rsidRDefault="00C91412" w:rsidP="00D44695">
      <w:pPr>
        <w:numPr>
          <w:ilvl w:val="0"/>
          <w:numId w:val="18"/>
        </w:numPr>
        <w:spacing w:after="0" w:line="267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 xml:space="preserve">Одинцова С.А., Сапрыкина Е.Ю. Рефлексия как основа учебной деятельности младших школьников // Вестник Омского государственного педагогического университета. Гуманитарные исследования. 2021. №3 (32).  </w:t>
      </w:r>
    </w:p>
    <w:p w:rsidR="00D44695" w:rsidRPr="003D7E5D" w:rsidRDefault="00C91412" w:rsidP="00936BDE">
      <w:pPr>
        <w:numPr>
          <w:ilvl w:val="0"/>
          <w:numId w:val="18"/>
        </w:numPr>
        <w:spacing w:after="0" w:line="267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E5D">
        <w:rPr>
          <w:rFonts w:ascii="Times New Roman" w:hAnsi="Times New Roman" w:cs="Times New Roman"/>
          <w:sz w:val="28"/>
          <w:szCs w:val="28"/>
        </w:rPr>
        <w:t>Разумникова</w:t>
      </w:r>
      <w:proofErr w:type="spellEnd"/>
      <w:r w:rsidRPr="003D7E5D"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 w:rsidRPr="003D7E5D">
        <w:rPr>
          <w:rFonts w:ascii="Times New Roman" w:hAnsi="Times New Roman" w:cs="Times New Roman"/>
          <w:sz w:val="28"/>
          <w:szCs w:val="28"/>
        </w:rPr>
        <w:t>Пусикова</w:t>
      </w:r>
      <w:proofErr w:type="spellEnd"/>
      <w:r w:rsidRPr="003D7E5D">
        <w:rPr>
          <w:rFonts w:ascii="Times New Roman" w:hAnsi="Times New Roman" w:cs="Times New Roman"/>
          <w:sz w:val="28"/>
          <w:szCs w:val="28"/>
        </w:rPr>
        <w:t xml:space="preserve"> М.В. Современные представления о социальном интеллекте и социальной креативности: значение тормозных функций в </w:t>
      </w:r>
      <w:r w:rsidRPr="003D7E5D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адаптации. Москва: Психологический институт Российской академии образования, 2018. 67-84 с.  </w:t>
      </w:r>
    </w:p>
    <w:p w:rsidR="00D44695" w:rsidRPr="003D7E5D" w:rsidRDefault="00C91412" w:rsidP="00D44695">
      <w:pPr>
        <w:numPr>
          <w:ilvl w:val="0"/>
          <w:numId w:val="18"/>
        </w:numPr>
        <w:spacing w:after="0" w:line="267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hAnsi="Times New Roman" w:cs="Times New Roman"/>
          <w:sz w:val="28"/>
          <w:szCs w:val="28"/>
        </w:rPr>
        <w:t xml:space="preserve"> Эльконин Д.Б. Психология игры. Москва: Гуманитарный издательский центр «ВЛАДОС», 1999. 226 с. URL: </w:t>
      </w:r>
      <w:hyperlink r:id="rId6">
        <w:r w:rsidRPr="003D7E5D">
          <w:rPr>
            <w:rFonts w:ascii="Times New Roman" w:hAnsi="Times New Roman" w:cs="Times New Roman"/>
            <w:color w:val="0563C1"/>
            <w:sz w:val="28"/>
            <w:szCs w:val="28"/>
            <w:u w:val="single" w:color="0563C1"/>
          </w:rPr>
          <w:t>https</w:t>
        </w:r>
      </w:hyperlink>
      <w:hyperlink r:id="rId7">
        <w:r w:rsidRPr="003D7E5D">
          <w:rPr>
            <w:rFonts w:ascii="Times New Roman" w:hAnsi="Times New Roman" w:cs="Times New Roman"/>
            <w:color w:val="0563C1"/>
            <w:sz w:val="28"/>
            <w:szCs w:val="28"/>
            <w:u w:val="single" w:color="0563C1"/>
          </w:rPr>
          <w:t>://</w:t>
        </w:r>
      </w:hyperlink>
      <w:hyperlink r:id="rId8">
        <w:r w:rsidRPr="003D7E5D">
          <w:rPr>
            <w:rFonts w:ascii="Times New Roman" w:hAnsi="Times New Roman" w:cs="Times New Roman"/>
            <w:color w:val="0563C1"/>
            <w:sz w:val="28"/>
            <w:szCs w:val="28"/>
            <w:u w:val="single" w:color="0563C1"/>
          </w:rPr>
          <w:t>clck</w:t>
        </w:r>
      </w:hyperlink>
      <w:hyperlink r:id="rId9">
        <w:r w:rsidRPr="003D7E5D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3D7E5D">
        <w:rPr>
          <w:rFonts w:ascii="Times New Roman" w:hAnsi="Times New Roman" w:cs="Times New Roman"/>
          <w:sz w:val="28"/>
          <w:szCs w:val="28"/>
        </w:rPr>
        <w:t>ru/auNdw (дата обращения: 15.01.22).</w:t>
      </w:r>
    </w:p>
    <w:p w:rsidR="00872577" w:rsidRPr="003D7E5D" w:rsidRDefault="00872577" w:rsidP="00D44695">
      <w:pPr>
        <w:numPr>
          <w:ilvl w:val="0"/>
          <w:numId w:val="18"/>
        </w:numPr>
        <w:spacing w:after="0" w:line="267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E5D">
        <w:rPr>
          <w:rFonts w:ascii="Times New Roman" w:hAnsi="Times New Roman" w:cs="Times New Roman"/>
          <w:bCs/>
          <w:sz w:val="28"/>
          <w:szCs w:val="28"/>
        </w:rPr>
        <w:t>Шингаев</w:t>
      </w:r>
      <w:proofErr w:type="spellEnd"/>
      <w:r w:rsidRPr="003D7E5D">
        <w:rPr>
          <w:rFonts w:ascii="Times New Roman" w:hAnsi="Times New Roman" w:cs="Times New Roman"/>
          <w:bCs/>
          <w:sz w:val="28"/>
          <w:szCs w:val="28"/>
        </w:rPr>
        <w:t xml:space="preserve"> С.М., Симагина И.К., </w:t>
      </w:r>
      <w:proofErr w:type="spellStart"/>
      <w:r w:rsidRPr="003D7E5D">
        <w:rPr>
          <w:rFonts w:ascii="Times New Roman" w:hAnsi="Times New Roman" w:cs="Times New Roman"/>
          <w:bCs/>
          <w:sz w:val="28"/>
          <w:szCs w:val="28"/>
        </w:rPr>
        <w:t>Юркова</w:t>
      </w:r>
      <w:proofErr w:type="spellEnd"/>
      <w:r w:rsidRPr="003D7E5D">
        <w:rPr>
          <w:rFonts w:ascii="Times New Roman" w:hAnsi="Times New Roman" w:cs="Times New Roman"/>
          <w:bCs/>
          <w:sz w:val="28"/>
          <w:szCs w:val="28"/>
        </w:rPr>
        <w:t xml:space="preserve"> Е.В. Эмоциональная компетентность педагога – фактор успешной профессиональной деятельности: взгляд с позиций В. А. Сухомлинского // </w:t>
      </w:r>
      <w:proofErr w:type="spellStart"/>
      <w:r w:rsidRPr="003D7E5D">
        <w:rPr>
          <w:rFonts w:ascii="Times New Roman" w:hAnsi="Times New Roman" w:cs="Times New Roman"/>
          <w:bCs/>
          <w:sz w:val="28"/>
          <w:szCs w:val="28"/>
        </w:rPr>
        <w:t>В.А.Сухомлинский</w:t>
      </w:r>
      <w:proofErr w:type="spellEnd"/>
      <w:r w:rsidRPr="003D7E5D">
        <w:rPr>
          <w:rFonts w:ascii="Times New Roman" w:hAnsi="Times New Roman" w:cs="Times New Roman"/>
          <w:bCs/>
          <w:sz w:val="28"/>
          <w:szCs w:val="28"/>
        </w:rPr>
        <w:t xml:space="preserve">. Современное прочтение: </w:t>
      </w:r>
      <w:proofErr w:type="spellStart"/>
      <w:r w:rsidRPr="003D7E5D">
        <w:rPr>
          <w:rFonts w:ascii="Times New Roman" w:hAnsi="Times New Roman" w:cs="Times New Roman"/>
          <w:bCs/>
          <w:sz w:val="28"/>
          <w:szCs w:val="28"/>
        </w:rPr>
        <w:t>сб.ст</w:t>
      </w:r>
      <w:proofErr w:type="spellEnd"/>
      <w:r w:rsidRPr="003D7E5D">
        <w:rPr>
          <w:rFonts w:ascii="Times New Roman" w:hAnsi="Times New Roman" w:cs="Times New Roman"/>
          <w:bCs/>
          <w:sz w:val="28"/>
          <w:szCs w:val="28"/>
        </w:rPr>
        <w:t xml:space="preserve">. научно-практической конференции с международным участием.2–3 октября 2018 г. / науч. ред.: О. В. Ковальчук, А. Е. Марон. – </w:t>
      </w:r>
      <w:proofErr w:type="gramStart"/>
      <w:r w:rsidRPr="003D7E5D">
        <w:rPr>
          <w:rFonts w:ascii="Times New Roman" w:hAnsi="Times New Roman" w:cs="Times New Roman"/>
          <w:bCs/>
          <w:sz w:val="28"/>
          <w:szCs w:val="28"/>
        </w:rPr>
        <w:t>СПб.:</w:t>
      </w:r>
      <w:proofErr w:type="gramEnd"/>
      <w:r w:rsidRPr="003D7E5D">
        <w:rPr>
          <w:rFonts w:ascii="Times New Roman" w:hAnsi="Times New Roman" w:cs="Times New Roman"/>
          <w:bCs/>
          <w:sz w:val="28"/>
          <w:szCs w:val="28"/>
        </w:rPr>
        <w:t xml:space="preserve"> ГАОУ ДПО «ЛОИРО», 2018. – С.119-125.</w:t>
      </w:r>
    </w:p>
    <w:p w:rsidR="00872577" w:rsidRPr="003D7E5D" w:rsidRDefault="00872577" w:rsidP="00D44695">
      <w:pPr>
        <w:spacing w:after="0" w:line="26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412" w:rsidRPr="003D7E5D" w:rsidRDefault="00C91412" w:rsidP="00D446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412" w:rsidRPr="003D7E5D" w:rsidRDefault="00C91412" w:rsidP="00D44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E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22123" w:rsidRPr="003D7E5D" w:rsidRDefault="00222123" w:rsidP="00D44695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2123" w:rsidRPr="003D7E5D" w:rsidRDefault="00222123" w:rsidP="00D44695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sectPr w:rsidR="00222123" w:rsidRPr="003D7E5D" w:rsidSect="00D44695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4568"/>
    <w:multiLevelType w:val="hybridMultilevel"/>
    <w:tmpl w:val="B26446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6D180C"/>
    <w:multiLevelType w:val="hybridMultilevel"/>
    <w:tmpl w:val="66AE85BE"/>
    <w:lvl w:ilvl="0" w:tplc="29923304">
      <w:start w:val="1"/>
      <w:numFmt w:val="bullet"/>
      <w:lvlText w:val=""/>
      <w:lvlJc w:val="left"/>
      <w:pPr>
        <w:ind w:left="1970"/>
      </w:pPr>
      <w:rPr>
        <w:rFonts w:ascii="Wingdings" w:eastAsia="Wingdings" w:hAnsi="Wingdings" w:cs="Wingdings"/>
        <w:b w:val="0"/>
        <w:i w:val="0"/>
        <w:strike w:val="0"/>
        <w:dstrike w:val="0"/>
        <w:color w:val="000066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8E08667A">
      <w:start w:val="1"/>
      <w:numFmt w:val="bullet"/>
      <w:lvlText w:val="o"/>
      <w:lvlJc w:val="left"/>
      <w:pPr>
        <w:ind w:left="2215"/>
      </w:pPr>
      <w:rPr>
        <w:rFonts w:ascii="Wingdings" w:eastAsia="Wingdings" w:hAnsi="Wingdings" w:cs="Wingdings"/>
        <w:b w:val="0"/>
        <w:i w:val="0"/>
        <w:strike w:val="0"/>
        <w:dstrike w:val="0"/>
        <w:color w:val="000066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B234E8D0">
      <w:start w:val="1"/>
      <w:numFmt w:val="bullet"/>
      <w:lvlText w:val="▪"/>
      <w:lvlJc w:val="left"/>
      <w:pPr>
        <w:ind w:left="2935"/>
      </w:pPr>
      <w:rPr>
        <w:rFonts w:ascii="Wingdings" w:eastAsia="Wingdings" w:hAnsi="Wingdings" w:cs="Wingdings"/>
        <w:b w:val="0"/>
        <w:i w:val="0"/>
        <w:strike w:val="0"/>
        <w:dstrike w:val="0"/>
        <w:color w:val="000066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213ECA1A">
      <w:start w:val="1"/>
      <w:numFmt w:val="bullet"/>
      <w:lvlText w:val="•"/>
      <w:lvlJc w:val="left"/>
      <w:pPr>
        <w:ind w:left="3655"/>
      </w:pPr>
      <w:rPr>
        <w:rFonts w:ascii="Wingdings" w:eastAsia="Wingdings" w:hAnsi="Wingdings" w:cs="Wingdings"/>
        <w:b w:val="0"/>
        <w:i w:val="0"/>
        <w:strike w:val="0"/>
        <w:dstrike w:val="0"/>
        <w:color w:val="000066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B900244">
      <w:start w:val="1"/>
      <w:numFmt w:val="bullet"/>
      <w:lvlText w:val="o"/>
      <w:lvlJc w:val="left"/>
      <w:pPr>
        <w:ind w:left="4375"/>
      </w:pPr>
      <w:rPr>
        <w:rFonts w:ascii="Wingdings" w:eastAsia="Wingdings" w:hAnsi="Wingdings" w:cs="Wingdings"/>
        <w:b w:val="0"/>
        <w:i w:val="0"/>
        <w:strike w:val="0"/>
        <w:dstrike w:val="0"/>
        <w:color w:val="000066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2C2CFFD6">
      <w:start w:val="1"/>
      <w:numFmt w:val="bullet"/>
      <w:lvlText w:val="▪"/>
      <w:lvlJc w:val="left"/>
      <w:pPr>
        <w:ind w:left="5095"/>
      </w:pPr>
      <w:rPr>
        <w:rFonts w:ascii="Wingdings" w:eastAsia="Wingdings" w:hAnsi="Wingdings" w:cs="Wingdings"/>
        <w:b w:val="0"/>
        <w:i w:val="0"/>
        <w:strike w:val="0"/>
        <w:dstrike w:val="0"/>
        <w:color w:val="000066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80DACF6A">
      <w:start w:val="1"/>
      <w:numFmt w:val="bullet"/>
      <w:lvlText w:val="•"/>
      <w:lvlJc w:val="left"/>
      <w:pPr>
        <w:ind w:left="5815"/>
      </w:pPr>
      <w:rPr>
        <w:rFonts w:ascii="Wingdings" w:eastAsia="Wingdings" w:hAnsi="Wingdings" w:cs="Wingdings"/>
        <w:b w:val="0"/>
        <w:i w:val="0"/>
        <w:strike w:val="0"/>
        <w:dstrike w:val="0"/>
        <w:color w:val="000066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AA864BF8">
      <w:start w:val="1"/>
      <w:numFmt w:val="bullet"/>
      <w:lvlText w:val="o"/>
      <w:lvlJc w:val="left"/>
      <w:pPr>
        <w:ind w:left="6535"/>
      </w:pPr>
      <w:rPr>
        <w:rFonts w:ascii="Wingdings" w:eastAsia="Wingdings" w:hAnsi="Wingdings" w:cs="Wingdings"/>
        <w:b w:val="0"/>
        <w:i w:val="0"/>
        <w:strike w:val="0"/>
        <w:dstrike w:val="0"/>
        <w:color w:val="000066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E8046DD2">
      <w:start w:val="1"/>
      <w:numFmt w:val="bullet"/>
      <w:lvlText w:val="▪"/>
      <w:lvlJc w:val="left"/>
      <w:pPr>
        <w:ind w:left="7255"/>
      </w:pPr>
      <w:rPr>
        <w:rFonts w:ascii="Wingdings" w:eastAsia="Wingdings" w:hAnsi="Wingdings" w:cs="Wingdings"/>
        <w:b w:val="0"/>
        <w:i w:val="0"/>
        <w:strike w:val="0"/>
        <w:dstrike w:val="0"/>
        <w:color w:val="000066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A92AE2"/>
    <w:multiLevelType w:val="hybridMultilevel"/>
    <w:tmpl w:val="9F841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DF1661"/>
    <w:multiLevelType w:val="hybridMultilevel"/>
    <w:tmpl w:val="FC04E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C40E9"/>
    <w:multiLevelType w:val="hybridMultilevel"/>
    <w:tmpl w:val="F2487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16543"/>
    <w:multiLevelType w:val="hybridMultilevel"/>
    <w:tmpl w:val="09BAA870"/>
    <w:lvl w:ilvl="0" w:tplc="6C38FE9E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908A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E59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4AF6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ECA4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8A78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41A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4616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3AB6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9617D5"/>
    <w:multiLevelType w:val="hybridMultilevel"/>
    <w:tmpl w:val="ED5A1A8E"/>
    <w:lvl w:ilvl="0" w:tplc="34EEF810">
      <w:start w:val="2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C0D6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6D9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E30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2C98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B095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6C7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04C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A0DD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0D795E"/>
    <w:multiLevelType w:val="hybridMultilevel"/>
    <w:tmpl w:val="8CCE65C2"/>
    <w:lvl w:ilvl="0" w:tplc="E69EFF3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1B1498"/>
    <w:multiLevelType w:val="multilevel"/>
    <w:tmpl w:val="DB165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9C86B5F"/>
    <w:multiLevelType w:val="multilevel"/>
    <w:tmpl w:val="B0BC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2231F0"/>
    <w:multiLevelType w:val="hybridMultilevel"/>
    <w:tmpl w:val="DE82B0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37AC1"/>
    <w:multiLevelType w:val="hybridMultilevel"/>
    <w:tmpl w:val="1C901DA6"/>
    <w:lvl w:ilvl="0" w:tplc="AA9E11D4">
      <w:start w:val="1"/>
      <w:numFmt w:val="bullet"/>
      <w:lvlText w:val=""/>
      <w:lvlJc w:val="left"/>
      <w:pPr>
        <w:ind w:left="1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6865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82B88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3C828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102D5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786DC4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E6CEBA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8D450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8E8F78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7A3053"/>
    <w:multiLevelType w:val="hybridMultilevel"/>
    <w:tmpl w:val="54E8C6FA"/>
    <w:lvl w:ilvl="0" w:tplc="DB642828">
      <w:start w:val="1"/>
      <w:numFmt w:val="bullet"/>
      <w:lvlText w:val=""/>
      <w:lvlJc w:val="left"/>
      <w:pPr>
        <w:ind w:left="1534"/>
      </w:pPr>
      <w:rPr>
        <w:rFonts w:ascii="Wingdings 2" w:eastAsia="Wingdings 2" w:hAnsi="Wingdings 2" w:cs="Wingdings 2"/>
        <w:b w:val="0"/>
        <w:i w:val="0"/>
        <w:strike w:val="0"/>
        <w:dstrike w:val="0"/>
        <w:color w:val="3891A7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  <w:lvl w:ilvl="1" w:tplc="ED9E5E32">
      <w:start w:val="1"/>
      <w:numFmt w:val="bullet"/>
      <w:lvlText w:val="o"/>
      <w:lvlJc w:val="left"/>
      <w:pPr>
        <w:ind w:left="1133"/>
      </w:pPr>
      <w:rPr>
        <w:rFonts w:ascii="Wingdings 2" w:eastAsia="Wingdings 2" w:hAnsi="Wingdings 2" w:cs="Wingdings 2"/>
        <w:b w:val="0"/>
        <w:i w:val="0"/>
        <w:strike w:val="0"/>
        <w:dstrike w:val="0"/>
        <w:color w:val="3891A7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  <w:lvl w:ilvl="2" w:tplc="FAD214CE">
      <w:start w:val="1"/>
      <w:numFmt w:val="bullet"/>
      <w:lvlText w:val="▪"/>
      <w:lvlJc w:val="left"/>
      <w:pPr>
        <w:ind w:left="1853"/>
      </w:pPr>
      <w:rPr>
        <w:rFonts w:ascii="Wingdings 2" w:eastAsia="Wingdings 2" w:hAnsi="Wingdings 2" w:cs="Wingdings 2"/>
        <w:b w:val="0"/>
        <w:i w:val="0"/>
        <w:strike w:val="0"/>
        <w:dstrike w:val="0"/>
        <w:color w:val="3891A7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  <w:lvl w:ilvl="3" w:tplc="834201E4">
      <w:start w:val="1"/>
      <w:numFmt w:val="bullet"/>
      <w:lvlText w:val="•"/>
      <w:lvlJc w:val="left"/>
      <w:pPr>
        <w:ind w:left="2573"/>
      </w:pPr>
      <w:rPr>
        <w:rFonts w:ascii="Wingdings 2" w:eastAsia="Wingdings 2" w:hAnsi="Wingdings 2" w:cs="Wingdings 2"/>
        <w:b w:val="0"/>
        <w:i w:val="0"/>
        <w:strike w:val="0"/>
        <w:dstrike w:val="0"/>
        <w:color w:val="3891A7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  <w:lvl w:ilvl="4" w:tplc="C3EE2386">
      <w:start w:val="1"/>
      <w:numFmt w:val="bullet"/>
      <w:lvlText w:val="o"/>
      <w:lvlJc w:val="left"/>
      <w:pPr>
        <w:ind w:left="3293"/>
      </w:pPr>
      <w:rPr>
        <w:rFonts w:ascii="Wingdings 2" w:eastAsia="Wingdings 2" w:hAnsi="Wingdings 2" w:cs="Wingdings 2"/>
        <w:b w:val="0"/>
        <w:i w:val="0"/>
        <w:strike w:val="0"/>
        <w:dstrike w:val="0"/>
        <w:color w:val="3891A7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  <w:lvl w:ilvl="5" w:tplc="1E261048">
      <w:start w:val="1"/>
      <w:numFmt w:val="bullet"/>
      <w:lvlText w:val="▪"/>
      <w:lvlJc w:val="left"/>
      <w:pPr>
        <w:ind w:left="4013"/>
      </w:pPr>
      <w:rPr>
        <w:rFonts w:ascii="Wingdings 2" w:eastAsia="Wingdings 2" w:hAnsi="Wingdings 2" w:cs="Wingdings 2"/>
        <w:b w:val="0"/>
        <w:i w:val="0"/>
        <w:strike w:val="0"/>
        <w:dstrike w:val="0"/>
        <w:color w:val="3891A7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  <w:lvl w:ilvl="6" w:tplc="EF60D40A">
      <w:start w:val="1"/>
      <w:numFmt w:val="bullet"/>
      <w:lvlText w:val="•"/>
      <w:lvlJc w:val="left"/>
      <w:pPr>
        <w:ind w:left="4733"/>
      </w:pPr>
      <w:rPr>
        <w:rFonts w:ascii="Wingdings 2" w:eastAsia="Wingdings 2" w:hAnsi="Wingdings 2" w:cs="Wingdings 2"/>
        <w:b w:val="0"/>
        <w:i w:val="0"/>
        <w:strike w:val="0"/>
        <w:dstrike w:val="0"/>
        <w:color w:val="3891A7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  <w:lvl w:ilvl="7" w:tplc="40903654">
      <w:start w:val="1"/>
      <w:numFmt w:val="bullet"/>
      <w:lvlText w:val="o"/>
      <w:lvlJc w:val="left"/>
      <w:pPr>
        <w:ind w:left="5453"/>
      </w:pPr>
      <w:rPr>
        <w:rFonts w:ascii="Wingdings 2" w:eastAsia="Wingdings 2" w:hAnsi="Wingdings 2" w:cs="Wingdings 2"/>
        <w:b w:val="0"/>
        <w:i w:val="0"/>
        <w:strike w:val="0"/>
        <w:dstrike w:val="0"/>
        <w:color w:val="3891A7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  <w:lvl w:ilvl="8" w:tplc="C2AA84F4">
      <w:start w:val="1"/>
      <w:numFmt w:val="bullet"/>
      <w:lvlText w:val="▪"/>
      <w:lvlJc w:val="left"/>
      <w:pPr>
        <w:ind w:left="6173"/>
      </w:pPr>
      <w:rPr>
        <w:rFonts w:ascii="Wingdings 2" w:eastAsia="Wingdings 2" w:hAnsi="Wingdings 2" w:cs="Wingdings 2"/>
        <w:b w:val="0"/>
        <w:i w:val="0"/>
        <w:strike w:val="0"/>
        <w:dstrike w:val="0"/>
        <w:color w:val="3891A7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CE32DD"/>
    <w:multiLevelType w:val="multilevel"/>
    <w:tmpl w:val="1EE6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B196E"/>
    <w:multiLevelType w:val="hybridMultilevel"/>
    <w:tmpl w:val="A1642B28"/>
    <w:lvl w:ilvl="0" w:tplc="17569ADA">
      <w:start w:val="1"/>
      <w:numFmt w:val="decimal"/>
      <w:lvlText w:val="%1.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CD8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CDE9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54C5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522D7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26E2E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CA90C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EC19D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E6C1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5D063C"/>
    <w:multiLevelType w:val="hybridMultilevel"/>
    <w:tmpl w:val="BF269F36"/>
    <w:lvl w:ilvl="0" w:tplc="6A2A50DC">
      <w:start w:val="1"/>
      <w:numFmt w:val="bullet"/>
      <w:lvlText w:val="*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73A6231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6B0072D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8C4E02E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2CD4264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982C387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1EC008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21B6A64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C4A765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7F06095"/>
    <w:multiLevelType w:val="hybridMultilevel"/>
    <w:tmpl w:val="F26CA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E7878"/>
    <w:multiLevelType w:val="hybridMultilevel"/>
    <w:tmpl w:val="A620B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10316"/>
    <w:multiLevelType w:val="hybridMultilevel"/>
    <w:tmpl w:val="186C3380"/>
    <w:lvl w:ilvl="0" w:tplc="0419000D">
      <w:start w:val="1"/>
      <w:numFmt w:val="bullet"/>
      <w:lvlText w:val=""/>
      <w:lvlJc w:val="left"/>
      <w:pPr>
        <w:ind w:left="129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6865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82B88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3C828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102D5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786DC4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E6CEBA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8D450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8E8F78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0E38FD"/>
    <w:multiLevelType w:val="hybridMultilevel"/>
    <w:tmpl w:val="C6320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E72E8"/>
    <w:multiLevelType w:val="hybridMultilevel"/>
    <w:tmpl w:val="017A0030"/>
    <w:lvl w:ilvl="0" w:tplc="8F506DD2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68C0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3086F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54F85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0681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41BC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82196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56A29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6612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9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3"/>
  </w:num>
  <w:num w:numId="11">
    <w:abstractNumId w:val="14"/>
  </w:num>
  <w:num w:numId="12">
    <w:abstractNumId w:val="0"/>
  </w:num>
  <w:num w:numId="13">
    <w:abstractNumId w:val="10"/>
  </w:num>
  <w:num w:numId="14">
    <w:abstractNumId w:val="17"/>
  </w:num>
  <w:num w:numId="15">
    <w:abstractNumId w:val="4"/>
  </w:num>
  <w:num w:numId="16">
    <w:abstractNumId w:val="13"/>
  </w:num>
  <w:num w:numId="17">
    <w:abstractNumId w:val="20"/>
  </w:num>
  <w:num w:numId="18">
    <w:abstractNumId w:val="5"/>
  </w:num>
  <w:num w:numId="19">
    <w:abstractNumId w:val="6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7C"/>
    <w:rsid w:val="0002148E"/>
    <w:rsid w:val="00036430"/>
    <w:rsid w:val="0004037C"/>
    <w:rsid w:val="00055E03"/>
    <w:rsid w:val="00074633"/>
    <w:rsid w:val="00081398"/>
    <w:rsid w:val="00090C77"/>
    <w:rsid w:val="000E229D"/>
    <w:rsid w:val="000F187C"/>
    <w:rsid w:val="00163866"/>
    <w:rsid w:val="00165496"/>
    <w:rsid w:val="00170B74"/>
    <w:rsid w:val="00176154"/>
    <w:rsid w:val="0019377B"/>
    <w:rsid w:val="001A363C"/>
    <w:rsid w:val="001B06E0"/>
    <w:rsid w:val="001F303E"/>
    <w:rsid w:val="00222123"/>
    <w:rsid w:val="00224A65"/>
    <w:rsid w:val="0025327B"/>
    <w:rsid w:val="00293B48"/>
    <w:rsid w:val="002C0CFB"/>
    <w:rsid w:val="002E5B7A"/>
    <w:rsid w:val="003D508C"/>
    <w:rsid w:val="003D7E5D"/>
    <w:rsid w:val="00421E4D"/>
    <w:rsid w:val="004370A4"/>
    <w:rsid w:val="004A7662"/>
    <w:rsid w:val="005027F6"/>
    <w:rsid w:val="00564986"/>
    <w:rsid w:val="005A3A17"/>
    <w:rsid w:val="0060182F"/>
    <w:rsid w:val="006242C5"/>
    <w:rsid w:val="00670292"/>
    <w:rsid w:val="006E65F2"/>
    <w:rsid w:val="0070100A"/>
    <w:rsid w:val="0072673F"/>
    <w:rsid w:val="00752292"/>
    <w:rsid w:val="00756995"/>
    <w:rsid w:val="007C5962"/>
    <w:rsid w:val="007D1557"/>
    <w:rsid w:val="00867D96"/>
    <w:rsid w:val="00870072"/>
    <w:rsid w:val="00872577"/>
    <w:rsid w:val="0088482D"/>
    <w:rsid w:val="008C3E9D"/>
    <w:rsid w:val="00910245"/>
    <w:rsid w:val="00967CDC"/>
    <w:rsid w:val="00A168C6"/>
    <w:rsid w:val="00A62DEB"/>
    <w:rsid w:val="00A8540D"/>
    <w:rsid w:val="00AC66BA"/>
    <w:rsid w:val="00AD743A"/>
    <w:rsid w:val="00B42E76"/>
    <w:rsid w:val="00B74C6D"/>
    <w:rsid w:val="00BA3792"/>
    <w:rsid w:val="00BD1903"/>
    <w:rsid w:val="00BD1FE8"/>
    <w:rsid w:val="00BE5899"/>
    <w:rsid w:val="00BF071F"/>
    <w:rsid w:val="00C128DB"/>
    <w:rsid w:val="00C14C63"/>
    <w:rsid w:val="00C67E2E"/>
    <w:rsid w:val="00C84912"/>
    <w:rsid w:val="00C91412"/>
    <w:rsid w:val="00C917A1"/>
    <w:rsid w:val="00CB0CE4"/>
    <w:rsid w:val="00CC0F76"/>
    <w:rsid w:val="00D035F5"/>
    <w:rsid w:val="00D165D4"/>
    <w:rsid w:val="00D35C94"/>
    <w:rsid w:val="00D44695"/>
    <w:rsid w:val="00D44E2E"/>
    <w:rsid w:val="00D97C86"/>
    <w:rsid w:val="00DA2796"/>
    <w:rsid w:val="00DC3BBB"/>
    <w:rsid w:val="00DD3710"/>
    <w:rsid w:val="00DD3BC1"/>
    <w:rsid w:val="00DE4E22"/>
    <w:rsid w:val="00E52101"/>
    <w:rsid w:val="00E6157A"/>
    <w:rsid w:val="00E6515B"/>
    <w:rsid w:val="00E84D4F"/>
    <w:rsid w:val="00EB01A4"/>
    <w:rsid w:val="00EB6BA3"/>
    <w:rsid w:val="00F032BE"/>
    <w:rsid w:val="00F11629"/>
    <w:rsid w:val="00FA1BE5"/>
    <w:rsid w:val="00FB6E25"/>
    <w:rsid w:val="00FE5EA6"/>
    <w:rsid w:val="00F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57372-824F-499C-979D-497D7BAE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65F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3643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3643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CB0CE4"/>
    <w:pPr>
      <w:spacing w:line="256" w:lineRule="auto"/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165496"/>
  </w:style>
  <w:style w:type="character" w:customStyle="1" w:styleId="10">
    <w:name w:val="Заголовок 1 Знак"/>
    <w:basedOn w:val="a0"/>
    <w:link w:val="1"/>
    <w:uiPriority w:val="9"/>
    <w:rsid w:val="006E65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unhideWhenUsed/>
    <w:rsid w:val="00BA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221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c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3769</Words>
  <Characters>21487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13</cp:revision>
  <dcterms:created xsi:type="dcterms:W3CDTF">2023-08-21T13:49:00Z</dcterms:created>
  <dcterms:modified xsi:type="dcterms:W3CDTF">2023-08-28T03:32:00Z</dcterms:modified>
</cp:coreProperties>
</file>