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C4" w:rsidRDefault="00C803C4" w:rsidP="00747A9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E3" w:rsidRDefault="005023E3" w:rsidP="0050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школьного этапа всероссийской олимпиады школьников среди учащихся 4-11 классов общеобразовате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учреждений </w:t>
      </w:r>
    </w:p>
    <w:p w:rsidR="005023E3" w:rsidRPr="002605B5" w:rsidRDefault="005023E3" w:rsidP="0050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605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</w:p>
    <w:p w:rsidR="005023E3" w:rsidRDefault="005023E3" w:rsidP="0050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C4" w:rsidRDefault="00C803C4" w:rsidP="0050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2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941"/>
        <w:gridCol w:w="1559"/>
        <w:gridCol w:w="1560"/>
        <w:gridCol w:w="1842"/>
        <w:gridCol w:w="984"/>
        <w:gridCol w:w="1284"/>
      </w:tblGrid>
      <w:tr w:rsidR="00747A91" w:rsidRPr="00747A91" w:rsidTr="00AA1D6D">
        <w:trPr>
          <w:tblHeader/>
        </w:trPr>
        <w:tc>
          <w:tcPr>
            <w:tcW w:w="748" w:type="dxa"/>
            <w:hideMark/>
          </w:tcPr>
          <w:p w:rsidR="00747A91" w:rsidRPr="00747A91" w:rsidRDefault="00747A91" w:rsidP="00747A9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№</w:t>
            </w:r>
            <w:r w:rsidRPr="0074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941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общеобразовательного</w:t>
            </w:r>
            <w:proofErr w:type="spellEnd"/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предмета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Классы</w:t>
            </w:r>
            <w:proofErr w:type="spellEnd"/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, 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Формат</w:t>
            </w:r>
            <w:proofErr w:type="spellEnd"/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 xml:space="preserve"> </w:t>
            </w: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Ответственный </w:t>
            </w:r>
          </w:p>
        </w:tc>
        <w:tc>
          <w:tcPr>
            <w:tcW w:w="984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Дата</w:t>
            </w:r>
            <w:proofErr w:type="spellEnd"/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Место</w:t>
            </w:r>
            <w:r w:rsidR="00AA1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, начало</w:t>
            </w:r>
            <w:bookmarkStart w:id="0" w:name="_GoBack"/>
            <w:bookmarkEnd w:id="0"/>
          </w:p>
        </w:tc>
      </w:tr>
      <w:tr w:rsidR="00747A91" w:rsidRPr="00747A91" w:rsidTr="00AA1D6D">
        <w:trPr>
          <w:tblHeader/>
        </w:trPr>
        <w:tc>
          <w:tcPr>
            <w:tcW w:w="748" w:type="dxa"/>
            <w:hideMark/>
          </w:tcPr>
          <w:p w:rsidR="00747A91" w:rsidRPr="00747A91" w:rsidRDefault="00747A91" w:rsidP="00747A9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941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984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1284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</w:tr>
      <w:tr w:rsidR="00747A91" w:rsidRPr="00747A91" w:rsidTr="00AA1D6D"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Французский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язык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08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.09-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09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.09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</w:t>
            </w:r>
            <w:proofErr w:type="gram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использованием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Бурякова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А.В.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47A91" w:rsidRPr="00747A91" w:rsidTr="00AA1D6D">
        <w:trPr>
          <w:trHeight w:val="240"/>
        </w:trPr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Искусство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(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МХК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1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0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.09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rPr>
          <w:trHeight w:val="315"/>
        </w:trPr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с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использованием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Никифорова Е.В.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Немецкий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язык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1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.09-1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.09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</w:t>
            </w:r>
            <w:proofErr w:type="gram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использованием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Бурякова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А.В.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rPr>
          <w:trHeight w:val="270"/>
        </w:trPr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Испанский язык, итальянский язык, китайский язык</w:t>
            </w: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15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.09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rPr>
          <w:trHeight w:val="270"/>
        </w:trPr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</w:t>
            </w:r>
            <w:proofErr w:type="gram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использованием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Бурякова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А.В.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Английский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язык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16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.09-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17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.09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</w:t>
            </w:r>
            <w:proofErr w:type="gram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использованием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Бурякова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А.В.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rPr>
          <w:trHeight w:val="537"/>
        </w:trPr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Труд (технология)</w:t>
            </w:r>
          </w:p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bidi="hi-IN"/>
              </w:rPr>
              <w:t>Теоретический тур</w:t>
            </w:r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18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.09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-19.09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rPr>
          <w:trHeight w:val="386"/>
        </w:trPr>
        <w:tc>
          <w:tcPr>
            <w:tcW w:w="748" w:type="dxa"/>
            <w:vMerge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</w:tcPr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</w:t>
            </w:r>
            <w:proofErr w:type="gram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использованием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Никифорова Е.В.</w:t>
            </w:r>
          </w:p>
        </w:tc>
        <w:tc>
          <w:tcPr>
            <w:tcW w:w="9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47A91" w:rsidRPr="00747A91" w:rsidTr="00AA1D6D">
        <w:trPr>
          <w:trHeight w:val="300"/>
        </w:trPr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bidi="hi-IN"/>
              </w:rPr>
              <w:t>Практический</w:t>
            </w:r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hi-IN"/>
              </w:rPr>
              <w:t>тур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47A91" w:rsidRPr="00747A91" w:rsidTr="00AA1D6D">
        <w:trPr>
          <w:trHeight w:val="483"/>
        </w:trPr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Физическая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культура</w:t>
            </w:r>
            <w:proofErr w:type="spellEnd"/>
          </w:p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bidi="hi-IN"/>
              </w:rPr>
              <w:t>Теоретический</w:t>
            </w:r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hi-IN"/>
              </w:rPr>
              <w:t>тур</w:t>
            </w:r>
            <w:proofErr w:type="spellEnd"/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очно</w:t>
            </w:r>
            <w:proofErr w:type="gram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Игнатова  Л.П.</w:t>
            </w:r>
            <w:proofErr w:type="gramEnd"/>
          </w:p>
        </w:tc>
        <w:tc>
          <w:tcPr>
            <w:tcW w:w="9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2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.09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-23.09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rPr>
          <w:trHeight w:val="280"/>
        </w:trPr>
        <w:tc>
          <w:tcPr>
            <w:tcW w:w="748" w:type="dxa"/>
            <w:vMerge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</w:tcPr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с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использованием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47A91" w:rsidRPr="00747A91" w:rsidTr="00AA1D6D">
        <w:trPr>
          <w:trHeight w:val="300"/>
        </w:trPr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bidi="hi-IN"/>
              </w:rPr>
              <w:t>Практический</w:t>
            </w:r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hi-IN"/>
              </w:rPr>
              <w:t>тур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11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очно</w:t>
            </w:r>
            <w:proofErr w:type="gram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47A91" w:rsidRPr="00747A91" w:rsidTr="00AA1D6D">
        <w:trPr>
          <w:trHeight w:val="210"/>
        </w:trPr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Экономика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5-7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24.09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rPr>
          <w:trHeight w:val="330"/>
        </w:trPr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8-11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с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использованием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Черулева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О.Б.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rPr>
          <w:trHeight w:val="900"/>
        </w:trPr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Основы безопасности 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br/>
              <w:t>и защиты Родины</w:t>
            </w:r>
          </w:p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i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bidi="hi-IN"/>
              </w:rPr>
              <w:t>Теоретический тур</w:t>
            </w:r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5-8 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очно</w:t>
            </w:r>
            <w:proofErr w:type="gram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25.09-26.09</w:t>
            </w: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rPr>
          <w:trHeight w:val="358"/>
        </w:trPr>
        <w:tc>
          <w:tcPr>
            <w:tcW w:w="748" w:type="dxa"/>
            <w:vMerge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vMerge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</w:t>
            </w:r>
            <w:proofErr w:type="gram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использованием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47A91" w:rsidRPr="00747A91" w:rsidTr="00AA1D6D">
        <w:trPr>
          <w:trHeight w:val="335"/>
        </w:trPr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i/>
                <w:sz w:val="24"/>
                <w:szCs w:val="24"/>
                <w:lang w:bidi="hi-IN"/>
              </w:rPr>
              <w:t>Практический тур</w:t>
            </w: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5-8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очно</w:t>
            </w:r>
            <w:proofErr w:type="gram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47A91" w:rsidRPr="00747A91" w:rsidTr="00AA1D6D"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Экология</w:t>
            </w: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5-8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очно</w:t>
            </w:r>
            <w:proofErr w:type="gram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29.09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c>
          <w:tcPr>
            <w:tcW w:w="748" w:type="dxa"/>
            <w:vMerge/>
          </w:tcPr>
          <w:p w:rsidR="00747A91" w:rsidRPr="00747A91" w:rsidRDefault="00747A91" w:rsidP="00747A9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</w:tcPr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-11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</w:t>
            </w:r>
            <w:proofErr w:type="gram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использованием ИКТ</w:t>
            </w:r>
          </w:p>
        </w:tc>
        <w:tc>
          <w:tcPr>
            <w:tcW w:w="1842" w:type="dxa"/>
          </w:tcPr>
          <w:p w:rsid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Бирючатникова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Ю.В.</w:t>
            </w:r>
          </w:p>
        </w:tc>
        <w:tc>
          <w:tcPr>
            <w:tcW w:w="984" w:type="dxa"/>
            <w:vMerge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47A91" w:rsidRPr="00747A91" w:rsidTr="00AA1D6D"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Русский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язык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4-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30.09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</w:t>
            </w:r>
            <w:proofErr w:type="gram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использованием ИКТ</w:t>
            </w:r>
          </w:p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Чернова О.Н.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Право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01.10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</w:t>
            </w:r>
            <w:proofErr w:type="gram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использованием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Черулева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О.Б.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rPr>
          <w:trHeight w:val="255"/>
        </w:trPr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Обществознание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6-8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02.10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rPr>
          <w:trHeight w:val="300"/>
        </w:trPr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с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использованием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Черулева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О.Б.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rPr>
          <w:trHeight w:val="255"/>
        </w:trPr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География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06.10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rPr>
          <w:trHeight w:val="285"/>
        </w:trPr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с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использованием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ИКТ</w:t>
            </w:r>
          </w:p>
        </w:tc>
        <w:tc>
          <w:tcPr>
            <w:tcW w:w="1842" w:type="dxa"/>
          </w:tcPr>
          <w:p w:rsidR="00747A91" w:rsidRPr="00747A91" w:rsidRDefault="00AA2CEA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Коробова Е.Н</w:t>
            </w:r>
            <w:r w:rsid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Литература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07.10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с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использованием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Чернова О.Н.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rPr>
          <w:trHeight w:val="255"/>
        </w:trPr>
        <w:tc>
          <w:tcPr>
            <w:tcW w:w="748" w:type="dxa"/>
            <w:vMerge w:val="restart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hanging="1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 w:val="restart"/>
            <w:hideMark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История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5-8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очно</w:t>
            </w:r>
            <w:proofErr w:type="spellEnd"/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08.10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rPr>
          <w:trHeight w:val="300"/>
        </w:trPr>
        <w:tc>
          <w:tcPr>
            <w:tcW w:w="748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9-11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с 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использованием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 xml:space="preserve"> ИКТ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Черулева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О.Б.</w:t>
            </w:r>
          </w:p>
        </w:tc>
        <w:tc>
          <w:tcPr>
            <w:tcW w:w="984" w:type="dxa"/>
            <w:vMerge/>
            <w:vAlign w:val="center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  <w:vAlign w:val="center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c>
          <w:tcPr>
            <w:tcW w:w="748" w:type="dxa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  <w:hideMark/>
          </w:tcPr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Астрономия</w:t>
            </w:r>
            <w:proofErr w:type="spellEnd"/>
          </w:p>
        </w:tc>
        <w:tc>
          <w:tcPr>
            <w:tcW w:w="1559" w:type="dxa"/>
            <w:hideMark/>
          </w:tcPr>
          <w:p w:rsidR="00747A91" w:rsidRPr="00747A91" w:rsidRDefault="00747A91" w:rsidP="00747A91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5-11</w:t>
            </w:r>
          </w:p>
        </w:tc>
        <w:tc>
          <w:tcPr>
            <w:tcW w:w="1560" w:type="dxa"/>
            <w:hideMark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Сириус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Полянский М.В.</w:t>
            </w:r>
          </w:p>
        </w:tc>
        <w:tc>
          <w:tcPr>
            <w:tcW w:w="984" w:type="dxa"/>
            <w:vMerge w:val="restart"/>
            <w:hideMark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747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графику 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</w:rPr>
              <w:t>латформе "</w:t>
            </w: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747A9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84" w:type="dxa"/>
            <w:vMerge w:val="restart"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Актовый зал, 10.00</w:t>
            </w:r>
          </w:p>
        </w:tc>
      </w:tr>
      <w:tr w:rsidR="00747A91" w:rsidRPr="00747A91" w:rsidTr="00AA1D6D">
        <w:trPr>
          <w:trHeight w:val="266"/>
        </w:trPr>
        <w:tc>
          <w:tcPr>
            <w:tcW w:w="748" w:type="dxa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</w:tcPr>
          <w:p w:rsidR="00747A91" w:rsidRPr="00747A91" w:rsidRDefault="00747A91" w:rsidP="00747A91">
            <w:pPr>
              <w:spacing w:after="0" w:line="240" w:lineRule="auto"/>
              <w:ind w:hanging="7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Биология</w:t>
            </w:r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5-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Сириус</w:t>
            </w:r>
          </w:p>
        </w:tc>
        <w:tc>
          <w:tcPr>
            <w:tcW w:w="1842" w:type="dxa"/>
          </w:tcPr>
          <w:p w:rsid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Бирючатникова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Ю.В.</w:t>
            </w:r>
          </w:p>
        </w:tc>
        <w:tc>
          <w:tcPr>
            <w:tcW w:w="984" w:type="dxa"/>
            <w:vMerge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47A91" w:rsidRPr="00747A91" w:rsidTr="00AA1D6D">
        <w:tc>
          <w:tcPr>
            <w:tcW w:w="748" w:type="dxa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Информатика</w:t>
            </w:r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</w:t>
            </w: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-11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Сириус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Рудык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М.А.</w:t>
            </w:r>
          </w:p>
        </w:tc>
        <w:tc>
          <w:tcPr>
            <w:tcW w:w="9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c>
          <w:tcPr>
            <w:tcW w:w="748" w:type="dxa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4-11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Сириус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Соболева М.К.</w:t>
            </w:r>
          </w:p>
        </w:tc>
        <w:tc>
          <w:tcPr>
            <w:tcW w:w="9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747A91" w:rsidRPr="00747A91" w:rsidTr="00AA1D6D">
        <w:trPr>
          <w:trHeight w:val="294"/>
        </w:trPr>
        <w:tc>
          <w:tcPr>
            <w:tcW w:w="748" w:type="dxa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Физика</w:t>
            </w:r>
            <w:proofErr w:type="spellEnd"/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7-11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Сириус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Полянский М.В.</w:t>
            </w:r>
          </w:p>
        </w:tc>
        <w:tc>
          <w:tcPr>
            <w:tcW w:w="984" w:type="dxa"/>
            <w:vMerge/>
          </w:tcPr>
          <w:p w:rsidR="00747A91" w:rsidRPr="00747A91" w:rsidRDefault="00747A91" w:rsidP="00747A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47A91" w:rsidRPr="00747A91" w:rsidTr="00AA1D6D">
        <w:trPr>
          <w:trHeight w:val="274"/>
        </w:trPr>
        <w:tc>
          <w:tcPr>
            <w:tcW w:w="748" w:type="dxa"/>
          </w:tcPr>
          <w:p w:rsidR="00747A91" w:rsidRPr="00747A91" w:rsidRDefault="00747A91" w:rsidP="00747A91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41" w:type="dxa"/>
          </w:tcPr>
          <w:p w:rsidR="00747A91" w:rsidRPr="00747A91" w:rsidRDefault="00747A91" w:rsidP="00747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Химия</w:t>
            </w:r>
            <w:proofErr w:type="spellEnd"/>
          </w:p>
        </w:tc>
        <w:tc>
          <w:tcPr>
            <w:tcW w:w="1559" w:type="dxa"/>
          </w:tcPr>
          <w:p w:rsidR="00747A91" w:rsidRPr="00747A91" w:rsidRDefault="00747A91" w:rsidP="00747A91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7-11</w:t>
            </w:r>
          </w:p>
        </w:tc>
        <w:tc>
          <w:tcPr>
            <w:tcW w:w="1560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47A9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Сириус</w:t>
            </w:r>
          </w:p>
        </w:tc>
        <w:tc>
          <w:tcPr>
            <w:tcW w:w="1842" w:type="dxa"/>
          </w:tcPr>
          <w:p w:rsidR="00747A91" w:rsidRPr="00747A91" w:rsidRDefault="00747A91" w:rsidP="0074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Андреева В.А.</w:t>
            </w:r>
          </w:p>
        </w:tc>
        <w:tc>
          <w:tcPr>
            <w:tcW w:w="984" w:type="dxa"/>
            <w:vMerge/>
          </w:tcPr>
          <w:p w:rsidR="00747A91" w:rsidRPr="00747A91" w:rsidRDefault="00747A91" w:rsidP="00747A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84" w:type="dxa"/>
            <w:vMerge/>
          </w:tcPr>
          <w:p w:rsidR="00747A91" w:rsidRPr="00747A91" w:rsidRDefault="00747A91" w:rsidP="00747A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6F3FC1" w:rsidRDefault="006F3FC1" w:rsidP="007822CB"/>
    <w:sectPr w:rsidR="006F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D3502"/>
    <w:multiLevelType w:val="hybridMultilevel"/>
    <w:tmpl w:val="AD2C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E3"/>
    <w:rsid w:val="005023E3"/>
    <w:rsid w:val="006F3FC1"/>
    <w:rsid w:val="00747A91"/>
    <w:rsid w:val="007822CB"/>
    <w:rsid w:val="00AA1D6D"/>
    <w:rsid w:val="00AA2CEA"/>
    <w:rsid w:val="00C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8CF04-3F56-4F6F-B385-D8B0526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16</cp:revision>
  <dcterms:created xsi:type="dcterms:W3CDTF">2025-09-02T13:52:00Z</dcterms:created>
  <dcterms:modified xsi:type="dcterms:W3CDTF">2025-09-02T14:11:00Z</dcterms:modified>
</cp:coreProperties>
</file>