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42" w:rsidRPr="00DE7FB0" w:rsidRDefault="008B4842" w:rsidP="00DE7FB0">
      <w:pPr>
        <w:pStyle w:val="a3"/>
        <w:jc w:val="center"/>
        <w:rPr>
          <w:rFonts w:ascii="Times New Roman" w:hAnsi="Times New Roman" w:cs="Times New Roman"/>
          <w:sz w:val="32"/>
        </w:rPr>
      </w:pPr>
      <w:r w:rsidRPr="00DE7FB0">
        <w:rPr>
          <w:rFonts w:ascii="Times New Roman" w:hAnsi="Times New Roman" w:cs="Times New Roman"/>
          <w:sz w:val="32"/>
        </w:rPr>
        <w:t>СПИСОК УЧЕБНИКОВ</w:t>
      </w:r>
    </w:p>
    <w:p w:rsidR="008B4842" w:rsidRPr="00DE7FB0" w:rsidRDefault="008B4842" w:rsidP="00DE7FB0">
      <w:pPr>
        <w:pStyle w:val="a3"/>
        <w:jc w:val="center"/>
        <w:rPr>
          <w:rFonts w:ascii="Times New Roman" w:hAnsi="Times New Roman" w:cs="Times New Roman"/>
          <w:sz w:val="32"/>
        </w:rPr>
      </w:pPr>
      <w:r w:rsidRPr="00DE7FB0">
        <w:rPr>
          <w:rFonts w:ascii="Times New Roman" w:hAnsi="Times New Roman" w:cs="Times New Roman"/>
          <w:sz w:val="32"/>
        </w:rPr>
        <w:t>на</w:t>
      </w:r>
      <w:r w:rsidR="00CC10AA">
        <w:rPr>
          <w:rFonts w:ascii="Times New Roman" w:hAnsi="Times New Roman" w:cs="Times New Roman"/>
          <w:sz w:val="32"/>
        </w:rPr>
        <w:t xml:space="preserve"> 2025</w:t>
      </w:r>
      <w:r w:rsidR="00D6313C" w:rsidRPr="00DE7FB0">
        <w:rPr>
          <w:rFonts w:ascii="Times New Roman" w:hAnsi="Times New Roman" w:cs="Times New Roman"/>
          <w:sz w:val="32"/>
        </w:rPr>
        <w:t>-202</w:t>
      </w:r>
      <w:r w:rsidR="00CC10AA">
        <w:rPr>
          <w:rFonts w:ascii="Times New Roman" w:hAnsi="Times New Roman" w:cs="Times New Roman"/>
          <w:sz w:val="32"/>
        </w:rPr>
        <w:t>6</w:t>
      </w:r>
      <w:bookmarkStart w:id="0" w:name="_GoBack"/>
      <w:bookmarkEnd w:id="0"/>
      <w:r w:rsidR="00AE351B" w:rsidRPr="00DE7FB0">
        <w:rPr>
          <w:rFonts w:ascii="Times New Roman" w:hAnsi="Times New Roman" w:cs="Times New Roman"/>
          <w:sz w:val="32"/>
        </w:rPr>
        <w:t xml:space="preserve"> </w:t>
      </w:r>
      <w:r w:rsidRPr="00DE7FB0">
        <w:rPr>
          <w:rFonts w:ascii="Times New Roman" w:hAnsi="Times New Roman" w:cs="Times New Roman"/>
          <w:sz w:val="32"/>
        </w:rPr>
        <w:t>учебный год</w:t>
      </w:r>
    </w:p>
    <w:p w:rsidR="008B4842" w:rsidRPr="00DE7FB0" w:rsidRDefault="00952843" w:rsidP="00DE7FB0">
      <w:pPr>
        <w:pStyle w:val="a3"/>
        <w:jc w:val="center"/>
        <w:rPr>
          <w:rFonts w:ascii="Times New Roman" w:hAnsi="Times New Roman" w:cs="Times New Roman"/>
          <w:sz w:val="32"/>
        </w:rPr>
      </w:pPr>
      <w:r w:rsidRPr="00DE7FB0">
        <w:rPr>
          <w:rFonts w:ascii="Times New Roman" w:hAnsi="Times New Roman" w:cs="Times New Roman"/>
          <w:sz w:val="32"/>
        </w:rPr>
        <w:t>3</w:t>
      </w:r>
      <w:r w:rsidR="008B4842" w:rsidRPr="00DE7FB0">
        <w:rPr>
          <w:rFonts w:ascii="Times New Roman" w:hAnsi="Times New Roman" w:cs="Times New Roman"/>
          <w:sz w:val="32"/>
        </w:rPr>
        <w:t xml:space="preserve"> КЛАСС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073"/>
        <w:gridCol w:w="3783"/>
        <w:gridCol w:w="2327"/>
      </w:tblGrid>
      <w:tr w:rsidR="00470A9D" w:rsidRPr="009C55E8" w:rsidTr="00470A9D">
        <w:tc>
          <w:tcPr>
            <w:tcW w:w="611" w:type="dxa"/>
          </w:tcPr>
          <w:p w:rsidR="00470A9D" w:rsidRPr="009C55E8" w:rsidRDefault="00470A9D" w:rsidP="003563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3" w:type="dxa"/>
          </w:tcPr>
          <w:p w:rsidR="00470A9D" w:rsidRPr="009C55E8" w:rsidRDefault="00470A9D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Автор, составитель</w:t>
            </w:r>
          </w:p>
        </w:tc>
        <w:tc>
          <w:tcPr>
            <w:tcW w:w="3783" w:type="dxa"/>
          </w:tcPr>
          <w:p w:rsidR="00470A9D" w:rsidRPr="009C55E8" w:rsidRDefault="00470A9D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Название учебника</w:t>
            </w:r>
          </w:p>
        </w:tc>
        <w:tc>
          <w:tcPr>
            <w:tcW w:w="2327" w:type="dxa"/>
          </w:tcPr>
          <w:p w:rsidR="00470A9D" w:rsidRPr="009C55E8" w:rsidRDefault="00470A9D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Издательство</w:t>
            </w:r>
          </w:p>
        </w:tc>
      </w:tr>
      <w:tr w:rsidR="00385C99" w:rsidRPr="009C55E8" w:rsidTr="00EB7C66">
        <w:tc>
          <w:tcPr>
            <w:tcW w:w="611" w:type="dxa"/>
          </w:tcPr>
          <w:p w:rsidR="00385C99" w:rsidRPr="00DE7FB0" w:rsidRDefault="00385C99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3" w:type="dxa"/>
            <w:vAlign w:val="center"/>
          </w:tcPr>
          <w:p w:rsidR="00385C99" w:rsidRPr="00DE7FB0" w:rsidRDefault="00385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Баранова К. М., Дули Д., Копылова В. В. и др.</w:t>
            </w:r>
          </w:p>
        </w:tc>
        <w:tc>
          <w:tcPr>
            <w:tcW w:w="3783" w:type="dxa"/>
            <w:vAlign w:val="center"/>
          </w:tcPr>
          <w:p w:rsidR="00385C99" w:rsidRPr="00DE7FB0" w:rsidRDefault="00385C99" w:rsidP="0039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Английский язык. В 2 частях.</w:t>
            </w:r>
          </w:p>
        </w:tc>
        <w:tc>
          <w:tcPr>
            <w:tcW w:w="2327" w:type="dxa"/>
          </w:tcPr>
          <w:p w:rsidR="00385C99" w:rsidRPr="00DE7FB0" w:rsidRDefault="00385C99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470A9D" w:rsidRPr="009C55E8" w:rsidTr="00470A9D">
        <w:tc>
          <w:tcPr>
            <w:tcW w:w="611" w:type="dxa"/>
          </w:tcPr>
          <w:p w:rsidR="00470A9D" w:rsidRPr="00DE7FB0" w:rsidRDefault="00470A9D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3" w:type="dxa"/>
          </w:tcPr>
          <w:p w:rsidR="00470A9D" w:rsidRPr="00DE7FB0" w:rsidRDefault="00470A9D" w:rsidP="008B4842">
            <w:pPr>
              <w:rPr>
                <w:rFonts w:ascii="Times New Roman" w:hAnsi="Times New Roman" w:cs="Times New Roman"/>
              </w:rPr>
            </w:pPr>
            <w:proofErr w:type="spellStart"/>
            <w:r w:rsidRPr="00DE7FB0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DE7FB0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3783" w:type="dxa"/>
          </w:tcPr>
          <w:p w:rsidR="00470A9D" w:rsidRPr="00DE7FB0" w:rsidRDefault="00470A9D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Русский язык.</w:t>
            </w:r>
          </w:p>
          <w:p w:rsidR="00470A9D" w:rsidRPr="00DE7FB0" w:rsidRDefault="0039308D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В</w:t>
            </w:r>
            <w:r w:rsidR="00470A9D" w:rsidRPr="00DE7FB0">
              <w:rPr>
                <w:rFonts w:ascii="Times New Roman" w:hAnsi="Times New Roman" w:cs="Times New Roman"/>
                <w:color w:val="000000"/>
              </w:rPr>
              <w:t xml:space="preserve"> 2-х частях</w:t>
            </w:r>
          </w:p>
        </w:tc>
        <w:tc>
          <w:tcPr>
            <w:tcW w:w="2327" w:type="dxa"/>
          </w:tcPr>
          <w:p w:rsidR="00470A9D" w:rsidRPr="00DE7FB0" w:rsidRDefault="00470A9D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470A9D" w:rsidRPr="009C55E8" w:rsidTr="00470A9D">
        <w:tc>
          <w:tcPr>
            <w:tcW w:w="611" w:type="dxa"/>
          </w:tcPr>
          <w:p w:rsidR="00470A9D" w:rsidRPr="00DE7FB0" w:rsidRDefault="00470A9D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3" w:type="dxa"/>
          </w:tcPr>
          <w:p w:rsidR="00470A9D" w:rsidRPr="00DE7FB0" w:rsidRDefault="00470A9D" w:rsidP="00356323">
            <w:pPr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Климанова Л.Ф., Горецкий В.Г.</w:t>
            </w:r>
          </w:p>
        </w:tc>
        <w:tc>
          <w:tcPr>
            <w:tcW w:w="3783" w:type="dxa"/>
          </w:tcPr>
          <w:p w:rsidR="00470A9D" w:rsidRPr="00DE7FB0" w:rsidRDefault="00470A9D" w:rsidP="00356323">
            <w:pPr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Литературное чтение.</w:t>
            </w:r>
          </w:p>
          <w:p w:rsidR="00470A9D" w:rsidRPr="00DE7FB0" w:rsidRDefault="0039308D" w:rsidP="00356323">
            <w:pPr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470A9D" w:rsidRPr="00DE7FB0">
              <w:rPr>
                <w:rFonts w:ascii="Times New Roman" w:hAnsi="Times New Roman" w:cs="Times New Roman"/>
                <w:color w:val="000000"/>
              </w:rPr>
              <w:t>2-х частях</w:t>
            </w:r>
          </w:p>
        </w:tc>
        <w:tc>
          <w:tcPr>
            <w:tcW w:w="2327" w:type="dxa"/>
          </w:tcPr>
          <w:p w:rsidR="00470A9D" w:rsidRPr="00DE7FB0" w:rsidRDefault="00470A9D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823DB9" w:rsidRPr="009C55E8" w:rsidTr="00DE7FB0">
        <w:trPr>
          <w:trHeight w:val="1014"/>
        </w:trPr>
        <w:tc>
          <w:tcPr>
            <w:tcW w:w="611" w:type="dxa"/>
          </w:tcPr>
          <w:p w:rsidR="00823DB9" w:rsidRPr="00DE7FB0" w:rsidRDefault="00385C99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3" w:type="dxa"/>
          </w:tcPr>
          <w:p w:rsidR="00823DB9" w:rsidRPr="00DE7FB0" w:rsidRDefault="00823DB9" w:rsidP="00356323">
            <w:pPr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783" w:type="dxa"/>
          </w:tcPr>
          <w:p w:rsidR="00823DB9" w:rsidRPr="00DE7FB0" w:rsidRDefault="00823DB9" w:rsidP="00356323">
            <w:pPr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Окружающий мир.</w:t>
            </w:r>
          </w:p>
          <w:p w:rsidR="00823DB9" w:rsidRPr="00DE7FB0" w:rsidRDefault="0039308D" w:rsidP="00356323">
            <w:pPr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В</w:t>
            </w:r>
            <w:r w:rsidR="00823DB9" w:rsidRPr="00DE7FB0">
              <w:rPr>
                <w:rFonts w:ascii="Times New Roman" w:hAnsi="Times New Roman" w:cs="Times New Roman"/>
                <w:color w:val="000000"/>
              </w:rPr>
              <w:t xml:space="preserve"> 2-х частях</w:t>
            </w:r>
          </w:p>
        </w:tc>
        <w:tc>
          <w:tcPr>
            <w:tcW w:w="2327" w:type="dxa"/>
          </w:tcPr>
          <w:p w:rsidR="00823DB9" w:rsidRPr="00DE7FB0" w:rsidRDefault="00823DB9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CC10AA" w:rsidRPr="009C55E8" w:rsidTr="00DE7FB0">
        <w:trPr>
          <w:trHeight w:val="820"/>
        </w:trPr>
        <w:tc>
          <w:tcPr>
            <w:tcW w:w="611" w:type="dxa"/>
          </w:tcPr>
          <w:p w:rsidR="00CC10AA" w:rsidRPr="00DE7FB0" w:rsidRDefault="00CC10AA" w:rsidP="00CC10AA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3" w:type="dxa"/>
          </w:tcPr>
          <w:p w:rsidR="00CC10AA" w:rsidRPr="00066371" w:rsidRDefault="00CC10AA" w:rsidP="00CC10AA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3783" w:type="dxa"/>
          </w:tcPr>
          <w:p w:rsidR="00CC10AA" w:rsidRPr="00066371" w:rsidRDefault="00CC10AA" w:rsidP="00CC10AA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 xml:space="preserve">Математика. </w:t>
            </w:r>
          </w:p>
          <w:p w:rsidR="00CC10AA" w:rsidRPr="00066371" w:rsidRDefault="00CC10AA" w:rsidP="00CC10AA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CC10AA" w:rsidRPr="00066371" w:rsidRDefault="00CC10AA" w:rsidP="00CC10AA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823DB9" w:rsidRPr="009C55E8" w:rsidTr="00470A9D">
        <w:tc>
          <w:tcPr>
            <w:tcW w:w="611" w:type="dxa"/>
          </w:tcPr>
          <w:p w:rsidR="00823DB9" w:rsidRPr="00DE7FB0" w:rsidRDefault="00385C99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3" w:type="dxa"/>
          </w:tcPr>
          <w:p w:rsidR="00823DB9" w:rsidRPr="00DE7FB0" w:rsidRDefault="00823DB9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 xml:space="preserve">Горяева Н.В, </w:t>
            </w:r>
            <w:proofErr w:type="spellStart"/>
            <w:r w:rsidRPr="00DE7FB0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DE7FB0">
              <w:rPr>
                <w:rFonts w:ascii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3783" w:type="dxa"/>
          </w:tcPr>
          <w:p w:rsidR="00823DB9" w:rsidRPr="00DE7FB0" w:rsidRDefault="00823DB9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2327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823DB9" w:rsidRPr="009C55E8" w:rsidTr="00DE7FB0">
        <w:trPr>
          <w:trHeight w:val="804"/>
        </w:trPr>
        <w:tc>
          <w:tcPr>
            <w:tcW w:w="611" w:type="dxa"/>
          </w:tcPr>
          <w:p w:rsidR="00823DB9" w:rsidRPr="00DE7FB0" w:rsidRDefault="00385C99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3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7FB0">
              <w:rPr>
                <w:rFonts w:ascii="Times New Roman" w:hAnsi="Times New Roman" w:cs="Times New Roman"/>
                <w:color w:val="000000"/>
              </w:rPr>
              <w:t>Лутцева</w:t>
            </w:r>
            <w:proofErr w:type="spellEnd"/>
            <w:r w:rsidRPr="00DE7FB0">
              <w:rPr>
                <w:rFonts w:ascii="Times New Roman" w:hAnsi="Times New Roman" w:cs="Times New Roman"/>
                <w:color w:val="000000"/>
              </w:rPr>
              <w:t xml:space="preserve"> Е.А. , Зуева Т.П.</w:t>
            </w:r>
          </w:p>
        </w:tc>
        <w:tc>
          <w:tcPr>
            <w:tcW w:w="3783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327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823DB9" w:rsidRPr="009C55E8" w:rsidTr="00DE7FB0">
        <w:trPr>
          <w:trHeight w:val="688"/>
        </w:trPr>
        <w:tc>
          <w:tcPr>
            <w:tcW w:w="611" w:type="dxa"/>
          </w:tcPr>
          <w:p w:rsidR="00823DB9" w:rsidRPr="00DE7FB0" w:rsidRDefault="00385C99" w:rsidP="00356323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3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Критская Е.Д., Сергеева Г.П.</w:t>
            </w:r>
          </w:p>
        </w:tc>
        <w:tc>
          <w:tcPr>
            <w:tcW w:w="3783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327" w:type="dxa"/>
          </w:tcPr>
          <w:p w:rsidR="00823DB9" w:rsidRPr="00DE7FB0" w:rsidRDefault="00823DB9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DE7FB0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CC10AA" w:rsidRPr="009C55E8" w:rsidTr="00DE7FB0">
        <w:trPr>
          <w:trHeight w:val="1008"/>
        </w:trPr>
        <w:tc>
          <w:tcPr>
            <w:tcW w:w="611" w:type="dxa"/>
          </w:tcPr>
          <w:p w:rsidR="00CC10AA" w:rsidRPr="00DE7FB0" w:rsidRDefault="00CC10AA" w:rsidP="00CC10AA">
            <w:pPr>
              <w:jc w:val="center"/>
              <w:rPr>
                <w:rFonts w:ascii="Times New Roman" w:hAnsi="Times New Roman" w:cs="Times New Roman"/>
              </w:rPr>
            </w:pPr>
            <w:r w:rsidRPr="00DE7F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3" w:type="dxa"/>
          </w:tcPr>
          <w:p w:rsidR="00CC10AA" w:rsidRPr="00066371" w:rsidRDefault="00CC10AA" w:rsidP="00CC10AA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3783" w:type="dxa"/>
          </w:tcPr>
          <w:p w:rsidR="00CC10AA" w:rsidRPr="00066371" w:rsidRDefault="00CC10AA" w:rsidP="00CC10AA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 xml:space="preserve">Физическая культура </w:t>
            </w:r>
          </w:p>
        </w:tc>
        <w:tc>
          <w:tcPr>
            <w:tcW w:w="2327" w:type="dxa"/>
          </w:tcPr>
          <w:p w:rsidR="00CC10AA" w:rsidRPr="00066371" w:rsidRDefault="00CC10AA" w:rsidP="00CC10AA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</w:tbl>
    <w:p w:rsidR="00377EEB" w:rsidRDefault="00377EEB"/>
    <w:sectPr w:rsidR="00377EEB" w:rsidSect="008B48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4842"/>
    <w:rsid w:val="000C3041"/>
    <w:rsid w:val="00146CD6"/>
    <w:rsid w:val="00221DFC"/>
    <w:rsid w:val="00256227"/>
    <w:rsid w:val="0033241D"/>
    <w:rsid w:val="00377EEB"/>
    <w:rsid w:val="00385C99"/>
    <w:rsid w:val="0039308D"/>
    <w:rsid w:val="0041572C"/>
    <w:rsid w:val="00470A9D"/>
    <w:rsid w:val="00475056"/>
    <w:rsid w:val="004766BF"/>
    <w:rsid w:val="005032FA"/>
    <w:rsid w:val="00531260"/>
    <w:rsid w:val="0058049D"/>
    <w:rsid w:val="005A050F"/>
    <w:rsid w:val="006A4CFB"/>
    <w:rsid w:val="00724F7F"/>
    <w:rsid w:val="00792250"/>
    <w:rsid w:val="0081341D"/>
    <w:rsid w:val="00823DB9"/>
    <w:rsid w:val="0088531D"/>
    <w:rsid w:val="008B4842"/>
    <w:rsid w:val="008B6495"/>
    <w:rsid w:val="008C01AE"/>
    <w:rsid w:val="008D6FF2"/>
    <w:rsid w:val="00952843"/>
    <w:rsid w:val="00AE351B"/>
    <w:rsid w:val="00B6077F"/>
    <w:rsid w:val="00C347B5"/>
    <w:rsid w:val="00CB7DEA"/>
    <w:rsid w:val="00CC10AA"/>
    <w:rsid w:val="00D02380"/>
    <w:rsid w:val="00D6313C"/>
    <w:rsid w:val="00DD2A36"/>
    <w:rsid w:val="00DE7FB0"/>
    <w:rsid w:val="00FD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58BD"/>
  <w15:docId w15:val="{212E3CC9-DDC8-4A18-B260-ACB3BB35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№5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biblioteka</cp:lastModifiedBy>
  <cp:revision>4</cp:revision>
  <dcterms:created xsi:type="dcterms:W3CDTF">2023-06-16T05:25:00Z</dcterms:created>
  <dcterms:modified xsi:type="dcterms:W3CDTF">2025-09-30T11:44:00Z</dcterms:modified>
</cp:coreProperties>
</file>