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59" w:rsidRDefault="00826141">
      <w:pPr>
        <w:pStyle w:val="normal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0F0C59" w:rsidRDefault="00826141">
      <w:pPr>
        <w:pStyle w:val="normal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“Цифровой психолог”</w:t>
      </w:r>
    </w:p>
    <w:p w:rsidR="00826141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2026 году Министерством просвещения Российской Федерации запущен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онлайн-сервис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"Цифровой психолог"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пилотных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регионах Российской Федерации, в том числе в</w:t>
      </w:r>
      <w:r>
        <w:rPr>
          <w:rFonts w:ascii="Times New Roman" w:eastAsia="Times New Roman" w:hAnsi="Times New Roman" w:cs="Times New Roman"/>
          <w:color w:val="FF0000"/>
          <w:sz w:val="30"/>
          <w:szCs w:val="3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highlight w:val="white"/>
        </w:rPr>
        <w:t>Волгоградской области.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Цифровой образовательный сервис "Цифровой психолог" расширяет возможности традиционной психологической помощи – добавляются новые форматы взаимодействия, сохраняются преимущества личного общения с профессионалами, в число которых в</w:t>
      </w:r>
      <w:r>
        <w:rPr>
          <w:rFonts w:ascii="Times New Roman" w:eastAsia="Times New Roman" w:hAnsi="Times New Roman" w:cs="Times New Roman"/>
          <w:sz w:val="28"/>
          <w:szCs w:val="28"/>
        </w:rPr>
        <w:t>ходят опытные квалифицированные  специалисты.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Сервис помогает в решении широкого круга вопросов. Родители (законные представители) или подростки могут обсудить вопросы воспитания, обучения, эмоционального состояния, проблемы, связанные с личностным развити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ем, профориентацией, взаимоотношениями, поговорить о профилактике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травли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и семейного неблагополучия, защите прав детей и укреплению семьи.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материалы размещены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сайт Центральной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комиссии: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https://cpmpk34.com.ru/2026/05/22/cifrovoj-psiholog/</w:t>
      </w:r>
      <w:r>
        <w:rPr>
          <w:rFonts w:ascii="Times New Roman" w:eastAsia="Times New Roman" w:hAnsi="Times New Roman" w:cs="Times New Roman"/>
        </w:rPr>
        <w:t>;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сайт ГБУ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Волгоградского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ППМС-центра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0C59" w:rsidRDefault="00826141">
      <w:pPr>
        <w:pStyle w:val="normal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https://ppms.ucoz.ru/;</w:t>
      </w:r>
    </w:p>
    <w:p w:rsidR="000F0C59" w:rsidRDefault="0082614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региональный сайт ранней помощи:</w:t>
      </w:r>
    </w:p>
    <w:p w:rsidR="000F0C59" w:rsidRDefault="00826141">
      <w:pPr>
        <w:pStyle w:val="normal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https://srp34.ru/roditelyam/</w:t>
      </w:r>
      <w:r>
        <w:rPr>
          <w:rFonts w:ascii="Times New Roman" w:eastAsia="Times New Roman" w:hAnsi="Times New Roman" w:cs="Times New Roman"/>
          <w:color w:val="0000FF"/>
          <w:u w:val="single"/>
        </w:rPr>
        <w:t>.</w:t>
      </w:r>
    </w:p>
    <w:p w:rsidR="000F0C59" w:rsidRDefault="000F0C59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F0C59" w:rsidSect="000F0C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16C1833C-EAF9-4D73-921F-04FC8CC6BC9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CB7F6852-CBBD-4844-94FC-D666A896339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0F0C59"/>
    <w:rsid w:val="000F0C59"/>
    <w:rsid w:val="0082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F0C5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F0C5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F0C5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F0C5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F0C5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F0C5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0F0C5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F0C59"/>
  </w:style>
  <w:style w:type="paragraph" w:styleId="a3">
    <w:name w:val="Title"/>
    <w:basedOn w:val="normal"/>
    <w:next w:val="normal"/>
    <w:rsid w:val="000F0C5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F0C5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математика</cp:lastModifiedBy>
  <cp:revision>2</cp:revision>
  <dcterms:created xsi:type="dcterms:W3CDTF">2026-06-10T07:29:00Z</dcterms:created>
  <dcterms:modified xsi:type="dcterms:W3CDTF">2026-06-10T07:30:00Z</dcterms:modified>
</cp:coreProperties>
</file>