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" name="Рисунок 2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46726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sz w:val="32"/>
          <w:szCs w:val="26"/>
        </w:rPr>
      </w:pPr>
      <w:r w:rsidRPr="00946726">
        <w:rPr>
          <w:rFonts w:ascii="Book Antiqua" w:hAnsi="Book Antiqua"/>
          <w:b/>
          <w:noProof/>
          <w:sz w:val="36"/>
          <w:szCs w:val="28"/>
        </w:rPr>
        <w:t>Качалинская СОШ №1</w:t>
      </w:r>
      <w:r w:rsidRPr="00946726">
        <w:rPr>
          <w:rFonts w:ascii="Book Antiqua" w:hAnsi="Book Antiqua"/>
          <w:b/>
          <w:sz w:val="32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946726" w:rsidRDefault="00946726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  <w:i/>
          <w:noProof/>
          <w:sz w:val="28"/>
          <w:szCs w:val="28"/>
        </w:rPr>
      </w:pP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946726" w:rsidRDefault="00946726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946726" w:rsidRDefault="00946726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946726" w:rsidRDefault="00946726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946726" w:rsidRDefault="00946726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946726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62336" behindDoc="0" locked="0" layoutInCell="1" allowOverlap="1" wp14:anchorId="02412C49" wp14:editId="194C9BF4">
            <wp:simplePos x="0" y="0"/>
            <wp:positionH relativeFrom="column">
              <wp:posOffset>3827780</wp:posOffset>
            </wp:positionH>
            <wp:positionV relativeFrom="paragraph">
              <wp:posOffset>12700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9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07ED"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64384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63360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55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 w:rsidR="00946726"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" name="Рисунок 3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5 г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МАОУ Гимназия №76 Ростов-на-Дону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</w:t>
      </w:r>
      <w:r w:rsidR="00946726">
        <w:rPr>
          <w:rFonts w:ascii="Book Antiqua" w:hAnsi="Book Antiqua"/>
          <w:sz w:val="26"/>
          <w:szCs w:val="26"/>
        </w:rPr>
        <w:t>анявший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2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6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6726" w:rsidRDefault="00946726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946726" w:rsidRDefault="00946726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946726" w:rsidRDefault="00946726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72576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71552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0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11" name="Рисунок 11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Воспитанники группы №3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МАДОУ №17 Нижнекамск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</w:t>
      </w:r>
      <w:r w:rsidR="00946726">
        <w:rPr>
          <w:rFonts w:ascii="Book Antiqua" w:hAnsi="Book Antiqua"/>
          <w:sz w:val="26"/>
          <w:szCs w:val="26"/>
        </w:rPr>
        <w:t>анявшие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3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Педагог-психолог Гимадиева Венера Завдатовна, старший воспитатель Григорьева Виктория Марсовна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15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80768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79744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8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19" name="Рисунок 19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3Г</w:t>
      </w:r>
      <w:r w:rsidR="00946726">
        <w:rPr>
          <w:rFonts w:ascii="Book Antiqua" w:hAnsi="Book Antiqua"/>
          <w:b/>
          <w:noProof/>
          <w:sz w:val="32"/>
          <w:szCs w:val="28"/>
        </w:rPr>
        <w:t>,</w:t>
      </w:r>
      <w:r w:rsidRPr="00003EAB">
        <w:rPr>
          <w:rFonts w:ascii="Book Antiqua" w:hAnsi="Book Antiqua"/>
          <w:b/>
          <w:noProof/>
          <w:sz w:val="32"/>
          <w:szCs w:val="28"/>
        </w:rPr>
        <w:t xml:space="preserve"> 5А</w:t>
      </w:r>
      <w:r w:rsidR="00946726">
        <w:rPr>
          <w:rFonts w:ascii="Book Antiqua" w:hAnsi="Book Antiqua"/>
          <w:b/>
          <w:noProof/>
          <w:sz w:val="32"/>
          <w:szCs w:val="28"/>
        </w:rPr>
        <w:t>,</w:t>
      </w:r>
      <w:r w:rsidRPr="00003EAB">
        <w:rPr>
          <w:rFonts w:ascii="Book Antiqua" w:hAnsi="Book Antiqua"/>
          <w:b/>
          <w:noProof/>
          <w:sz w:val="32"/>
          <w:szCs w:val="28"/>
        </w:rPr>
        <w:t xml:space="preserve"> 5Б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МБОУ Иловлинская СОШ №2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946726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получившие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Гран-при</w:t>
      </w:r>
      <w:r w:rsidR="003607ED">
        <w:rPr>
          <w:rFonts w:ascii="Book Antiqua" w:hAnsi="Book Antiqua"/>
          <w:sz w:val="28"/>
          <w:szCs w:val="28"/>
        </w:rPr>
        <w:t xml:space="preserve"> 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2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88960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87936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5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6" name="Рисунок 26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Денис Адриан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МАОУ Гимназия №76 Ростов-на-Дону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2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9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97152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696128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2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3" name="Рисунок 33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Юлия Пяткина, 2 В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№5 имени Ю.А.Гагарина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3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Кузнецова Людмила Анатольевна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6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05344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04320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9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40" name="Рисунок 40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4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2В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№5 имени Ю.А.Гагарина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</w:t>
      </w:r>
      <w:r w:rsidR="00946726">
        <w:rPr>
          <w:rFonts w:ascii="Book Antiqua" w:hAnsi="Book Antiqua"/>
          <w:sz w:val="26"/>
          <w:szCs w:val="26"/>
        </w:rPr>
        <w:t>анявший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2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Кузнецова Людмила Анатольевна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43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13536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12512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46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47" name="Рисунок 47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4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7А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№1 Красноармейского района Волгограда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</w:t>
      </w:r>
      <w:r w:rsidR="00946726">
        <w:rPr>
          <w:rFonts w:ascii="Book Antiqua" w:hAnsi="Book Antiqua"/>
          <w:sz w:val="26"/>
          <w:szCs w:val="26"/>
        </w:rPr>
        <w:t>анявший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Шестых Ольга Владимировна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50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21728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20704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53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54" name="Рисунок 54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5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Татьяна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СШ №77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2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57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29920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28896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60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61" name="Рисунок 61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6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3А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№5 имени Ю.А. Гагарина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</w:t>
      </w:r>
      <w:r w:rsidR="00946726">
        <w:rPr>
          <w:rFonts w:ascii="Book Antiqua" w:hAnsi="Book Antiqua"/>
          <w:sz w:val="26"/>
          <w:szCs w:val="26"/>
        </w:rPr>
        <w:t>анявший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3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Барсова Ирина Александровна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128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38112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37088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31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132" name="Рисунок 132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13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Команда РДШ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МАОУ Гимназия №76 Ростов-на-Дону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Сапяная М.А.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135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46304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45280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38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139" name="Рисунок 139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14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</w:r>
      <w:r w:rsidR="00946726"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>СЕРТИФИКАТ</w:t>
      </w:r>
    </w:p>
    <w:p w:rsidR="003607ED" w:rsidRPr="006E45C3" w:rsidRDefault="00946726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участника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Ангелина Завьялова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Григорьевская СОШ Пермский край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номинаци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я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«</w:t>
      </w:r>
      <w:r w:rsidRPr="00003EAB">
        <w:rPr>
          <w:rFonts w:ascii="Book Antiqua" w:hAnsi="Book Antiqua"/>
          <w:i/>
          <w:noProof/>
          <w:sz w:val="28"/>
          <w:szCs w:val="28"/>
        </w:rPr>
        <w:t>Фотоотчет и 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142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54496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53472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45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146" name="Рисунок 146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14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</w:r>
      <w:r w:rsidR="00946726"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>СЕРТИФИКАТ</w:t>
      </w:r>
    </w:p>
    <w:p w:rsidR="003607ED" w:rsidRPr="006E45C3" w:rsidRDefault="00946726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участника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Волонтёрский отряд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Григорьевская СОШ Пермский край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номинаци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я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«</w:t>
      </w:r>
      <w:r w:rsidRPr="00003EAB">
        <w:rPr>
          <w:rFonts w:ascii="Book Antiqua" w:hAnsi="Book Antiqua"/>
          <w:i/>
          <w:noProof/>
          <w:sz w:val="28"/>
          <w:szCs w:val="28"/>
        </w:rPr>
        <w:t>Фотоотчет и 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149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62688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61664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52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153" name="Рисунок 153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15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2-7, 9-е классы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Григорьевская СОШ Пермский край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</w:t>
      </w:r>
      <w:r w:rsidR="00946726">
        <w:rPr>
          <w:rFonts w:ascii="Book Antiqua" w:hAnsi="Book Antiqua"/>
          <w:sz w:val="26"/>
          <w:szCs w:val="26"/>
        </w:rPr>
        <w:t>анявшие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3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Фотоотчет и 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157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70880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69856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60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161" name="Рисунок 161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16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946726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noProof/>
          <w:sz w:val="28"/>
          <w:szCs w:val="28"/>
        </w:rPr>
      </w:pPr>
      <w:r w:rsidRPr="00003EAB">
        <w:rPr>
          <w:rFonts w:ascii="Book Antiqua" w:hAnsi="Book Antiqua"/>
          <w:noProof/>
          <w:sz w:val="28"/>
          <w:szCs w:val="28"/>
        </w:rPr>
        <w:t xml:space="preserve">МБОУ Ширяевская СОШ 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Иловлинского района Волгоградской Области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164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79072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78048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67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82144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168" name="Рисунок 168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1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946726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>
        <w:rPr>
          <w:rFonts w:ascii="Book Antiqua" w:hAnsi="Book Antiqua"/>
          <w:b/>
          <w:noProof/>
          <w:sz w:val="32"/>
          <w:szCs w:val="28"/>
        </w:rPr>
        <w:t>1-8 классы</w:t>
      </w:r>
      <w:r w:rsidR="003607ED"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946726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8"/>
          <w:szCs w:val="28"/>
        </w:rPr>
        <w:t xml:space="preserve">МОУ Лицей №6 </w:t>
      </w:r>
      <w:r w:rsidR="003607ED" w:rsidRPr="00003EAB">
        <w:rPr>
          <w:rFonts w:ascii="Book Antiqua" w:hAnsi="Book Antiqua"/>
          <w:noProof/>
          <w:sz w:val="28"/>
          <w:szCs w:val="28"/>
        </w:rPr>
        <w:t>Московская обл., Воскресенск</w:t>
      </w:r>
      <w:r w:rsidR="003607ED"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</w:t>
      </w:r>
      <w:r w:rsidR="00946726">
        <w:rPr>
          <w:rFonts w:ascii="Book Antiqua" w:hAnsi="Book Antiqua"/>
          <w:sz w:val="26"/>
          <w:szCs w:val="26"/>
        </w:rPr>
        <w:t>анявшие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3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171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87264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86240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74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9033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-564751</wp:posOffset>
            </wp:positionV>
            <wp:extent cx="6824932" cy="10311618"/>
            <wp:effectExtent l="0" t="0" r="0" b="0"/>
            <wp:wrapNone/>
            <wp:docPr id="175" name="Рисунок 175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17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5 г и 6 г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СШ №40 Волгограда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</w:t>
      </w:r>
      <w:r w:rsidR="00946726">
        <w:rPr>
          <w:rFonts w:ascii="Book Antiqua" w:hAnsi="Book Antiqua"/>
          <w:sz w:val="26"/>
          <w:szCs w:val="26"/>
        </w:rPr>
        <w:t>анявшие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2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Видеоотчет, рисунок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946726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178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95456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794432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81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182" name="Рисунок 182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18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Воспитанники</w:t>
      </w:r>
    </w:p>
    <w:p w:rsidR="00946726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noProof/>
          <w:sz w:val="28"/>
          <w:szCs w:val="28"/>
        </w:rPr>
      </w:pPr>
      <w:r w:rsidRPr="00003EAB">
        <w:rPr>
          <w:rFonts w:ascii="Book Antiqua" w:hAnsi="Book Antiqua"/>
          <w:noProof/>
          <w:sz w:val="28"/>
          <w:szCs w:val="28"/>
        </w:rPr>
        <w:t xml:space="preserve">ГБДОУ ЦРР - детский сад №48 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Красносельского района Санкт-Петербурга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</w:t>
      </w:r>
      <w:r w:rsidR="00946726">
        <w:rPr>
          <w:rFonts w:ascii="Book Antiqua" w:hAnsi="Book Antiqua"/>
          <w:sz w:val="26"/>
          <w:szCs w:val="26"/>
        </w:rPr>
        <w:t>анявшие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3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Татьяна Попова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185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03648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02624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88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189" name="Рисунок 189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19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Стряпихина Ярослава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№5 имени Ю.А. Гагарина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Рисунок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Кузнецова Людмила Анатольевна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192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12864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11840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10816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197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9467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198" name="Рисунок 198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16960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0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</w:t>
      </w:r>
      <w:r w:rsidR="00946726">
        <w:rPr>
          <w:rFonts w:ascii="Book Antiqua" w:hAnsi="Book Antiqua"/>
          <w:b/>
          <w:color w:val="C00000"/>
          <w:sz w:val="32"/>
          <w:szCs w:val="28"/>
        </w:rPr>
        <w:t>ю</w:t>
      </w:r>
      <w:r>
        <w:rPr>
          <w:rFonts w:ascii="Book Antiqua" w:hAnsi="Book Antiqua"/>
          <w:b/>
          <w:color w:val="C00000"/>
          <w:sz w:val="32"/>
          <w:szCs w:val="28"/>
        </w:rPr>
        <w:t>тся</w:t>
      </w:r>
    </w:p>
    <w:p w:rsidR="003607ED" w:rsidRPr="00946726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946726">
        <w:rPr>
          <w:rFonts w:ascii="Book Antiqua" w:hAnsi="Book Antiqua"/>
          <w:b/>
          <w:noProof/>
          <w:sz w:val="28"/>
          <w:szCs w:val="28"/>
        </w:rPr>
        <w:t>Коцкая Е.И., юнармейцы из отряда «Орлята», Сытова Н.А., юнармейцы из отряда «Юность»,  Отряд скаутов имени Александра Суворова: Якубенко Василий, Аникина Мария, Кузнецов Елисей, Иванова Мария, Белкина Ксения</w:t>
      </w:r>
      <w:r w:rsidRPr="00946726">
        <w:rPr>
          <w:rFonts w:ascii="Book Antiqua" w:eastAsia="Times New Roman" w:hAnsi="Book Antiqua" w:cs="Arial"/>
          <w:b/>
          <w:noProof/>
          <w:sz w:val="32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МБОУ «Дрезненская СОШ №1», МОУ «Дрезненская Гимназия» Орехово-Зуевского городского округа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</w:t>
      </w:r>
      <w:r w:rsidR="00946726">
        <w:rPr>
          <w:rFonts w:ascii="Book Antiqua" w:hAnsi="Book Antiqua"/>
          <w:sz w:val="26"/>
          <w:szCs w:val="26"/>
        </w:rPr>
        <w:t>анявшие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Тяпкина Т.А.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01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21056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20032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19008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04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Pr="006E45C3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  <w:sectPr w:rsidR="003607ED" w:rsidRPr="006E45C3" w:rsidSect="00075ABE">
          <w:pgSz w:w="11906" w:h="16838"/>
          <w:pgMar w:top="993" w:right="850" w:bottom="1134" w:left="1701" w:header="708" w:footer="708" w:gutter="0"/>
          <w:pgNumType w:start="1"/>
          <w:cols w:space="708"/>
          <w:docGrid w:linePitch="360"/>
        </w:sectPr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05" name="Рисунок 205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25152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0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Воспитанники первой младшей группы №7 «Воробушки»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4A666B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noProof/>
          <w:sz w:val="28"/>
          <w:szCs w:val="28"/>
        </w:rPr>
      </w:pPr>
      <w:r w:rsidRPr="00003EAB">
        <w:rPr>
          <w:rFonts w:ascii="Book Antiqua" w:hAnsi="Book Antiqua"/>
          <w:noProof/>
          <w:sz w:val="28"/>
          <w:szCs w:val="28"/>
        </w:rPr>
        <w:t xml:space="preserve">ГБДОУ ЦРР - детский сад №48 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Красносельского района Санкт-Петербурга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4A66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занявшие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2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Котова Ольга Анатольевна, Юрченко Елена Николаевна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08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2924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28224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27200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11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4A66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31296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12" name="Рисунок 212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33344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1а, 1в,2а,2в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4A666B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8"/>
          <w:szCs w:val="28"/>
        </w:rPr>
        <w:t>МОУ СШ 82 Дзержинского района В</w:t>
      </w:r>
      <w:r w:rsidR="003607ED" w:rsidRPr="00003EAB">
        <w:rPr>
          <w:rFonts w:ascii="Book Antiqua" w:hAnsi="Book Antiqua"/>
          <w:noProof/>
          <w:sz w:val="28"/>
          <w:szCs w:val="28"/>
        </w:rPr>
        <w:t>олгоград</w:t>
      </w:r>
      <w:r>
        <w:rPr>
          <w:rFonts w:ascii="Book Antiqua" w:hAnsi="Book Antiqua"/>
          <w:noProof/>
          <w:sz w:val="28"/>
          <w:szCs w:val="28"/>
        </w:rPr>
        <w:t>а</w:t>
      </w:r>
      <w:r w:rsidR="003607ED"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4A66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занявшие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3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4A66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15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36416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35392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18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4A66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39488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19" name="Рисунок 219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41536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Гончарова Дарья Александровна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СШ №77 Кировский район Волгограда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3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Фотоотчет, 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4A66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22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45632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44608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43584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25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4A66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47680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26" name="Рисунок 226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49728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</w:r>
      <w:r w:rsidR="004A666B"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>СЕРТИФИКАТ</w:t>
      </w:r>
    </w:p>
    <w:p w:rsidR="003607ED" w:rsidRPr="006E45C3" w:rsidRDefault="004A666B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участника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9А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СШ №77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4A66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номинация</w:t>
      </w:r>
      <w:r w:rsidR="003607ED" w:rsidRPr="00075ABE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«</w:t>
      </w:r>
      <w:r w:rsidR="003607ED" w:rsidRPr="00003EAB">
        <w:rPr>
          <w:rFonts w:ascii="Book Antiqua" w:hAnsi="Book Antiqua"/>
          <w:i/>
          <w:noProof/>
          <w:sz w:val="28"/>
          <w:szCs w:val="28"/>
        </w:rPr>
        <w:t>Фотоотчет, видеоотчет</w:t>
      </w:r>
      <w:r w:rsidR="003607ED"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4A66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29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53824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52800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51776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32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4A66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55872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33" name="Рисунок 233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57920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10 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СШ №77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4A66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занявший </w:t>
      </w:r>
      <w:proofErr w:type="gramStart"/>
      <w:r>
        <w:rPr>
          <w:rFonts w:ascii="Book Antiqua" w:hAnsi="Book Antiqua"/>
          <w:sz w:val="26"/>
          <w:szCs w:val="26"/>
        </w:rPr>
        <w:t>3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  <w:proofErr w:type="gramEnd"/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Фотоотчет, 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Сергей Алексеевич Ковалёв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36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62016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60992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59968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39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4A66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64064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40" name="Рисунок 240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66112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4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6 "Д"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МАОУ Гимназия №76 Ростов-на-Дону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4A66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занявший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1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4A66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43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7020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69184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68160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46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4A66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72256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47" name="Рисунок 247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74304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4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Денис Адриан, Агентство Школьных Новостей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МАОУ Гимназия №76 Ростов-на-Дону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</w:t>
      </w:r>
      <w:r w:rsidR="004A666B">
        <w:rPr>
          <w:rFonts w:ascii="Book Antiqua" w:hAnsi="Book Antiqua"/>
          <w:sz w:val="26"/>
          <w:szCs w:val="26"/>
        </w:rPr>
        <w:t>вшие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3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4A66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50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78400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77376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76352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53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4A66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80448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54" name="Рисунок 254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82496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5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4Е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№5 имени Ю.А.Гагарина Гагарина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4A66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занявший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1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Фотоотчет, 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Непогодина Елена Олеговна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57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86592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85568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84544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60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4A66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88640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61" name="Рисунок 261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90688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6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4A666B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b/>
          <w:noProof/>
          <w:sz w:val="32"/>
          <w:szCs w:val="28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 xml:space="preserve">Шайгаллямова Гульназ Разаковна , 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Старикова Эльмира Фанисовна.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4A666B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noProof/>
          <w:sz w:val="28"/>
          <w:szCs w:val="28"/>
        </w:rPr>
      </w:pPr>
      <w:r w:rsidRPr="00003EAB">
        <w:rPr>
          <w:rFonts w:ascii="Book Antiqua" w:hAnsi="Book Antiqua"/>
          <w:noProof/>
          <w:sz w:val="28"/>
          <w:szCs w:val="28"/>
        </w:rPr>
        <w:t xml:space="preserve">Республика Татарстан, г.Набережные Челны, 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МАДОУ Детский сад 117 «Уенчык»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4A66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64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94784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93760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92736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67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4A66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896832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68" name="Рисунок 268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898880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7А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№1 Красноармейского района Волгограда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676A78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занявший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1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Видеоотчёт Рисунки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Шестых Ольга Владимировна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71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02976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01952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00928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74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676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05024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75" name="Рисунок 275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0604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07072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7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3Д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№5 имени Ю.А.Гагарина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676A78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занявший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2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Фотоотчет, 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Болдырева Ирина Александровна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08096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78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1116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10144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09120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81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676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3607ED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13216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82" name="Рисунок 282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15264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8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8 В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МАОУ Гимназия №76 Ростов-на-Дону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676A78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занявший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2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Долженко Ю.В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16288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85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19360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18336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17312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88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676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21408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89" name="Рисунок 289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23456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9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группа "Карапузики"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ГБДОУ ЦРР детский сад №48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3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676A78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92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27552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26528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25504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295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676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29600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296" name="Рисунок 296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31648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29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676A78" w:rsidRPr="00676A78" w:rsidRDefault="00676A78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noProof/>
          <w:sz w:val="32"/>
          <w:szCs w:val="28"/>
        </w:rPr>
      </w:pPr>
      <w:r w:rsidRPr="00676A78">
        <w:rPr>
          <w:rFonts w:ascii="Book Antiqua" w:hAnsi="Book Antiqua"/>
          <w:b/>
          <w:noProof/>
          <w:sz w:val="32"/>
          <w:szCs w:val="28"/>
        </w:rPr>
        <w:t>ГБДОУ детский сад</w:t>
      </w:r>
      <w:r w:rsidR="003607ED" w:rsidRPr="00676A78">
        <w:rPr>
          <w:rFonts w:ascii="Book Antiqua" w:hAnsi="Book Antiqua"/>
          <w:b/>
          <w:noProof/>
          <w:sz w:val="32"/>
          <w:szCs w:val="28"/>
        </w:rPr>
        <w:t xml:space="preserve"> №27 комбинированного вида 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Красносельского района Санкт-Петербурга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676A78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занявший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2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676A78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299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35744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34720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33696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02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676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37792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03" name="Рисунок 303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39840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0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Баграева Елизавета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СОШ №1 р.п. Средняя Ахтуба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2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676A78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06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43936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42912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41888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09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676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45984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10" name="Рисунок 310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48032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Воспитанники группы №6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Детский сад 86 г. Нижнекамск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676A78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занявшие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3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Рисунок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676A78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13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51104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50080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16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676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54176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17" name="Рисунок 317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56224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Воспитанники группы №4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Детский сад 86 г. Нижнекамск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754B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занявшие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3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20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60320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59296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58272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23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62368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24" name="Рисунок 324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64416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Двоеглазова Юля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Тюмень, СОШ №5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27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68512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67488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66464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30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70560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31" name="Рисунок 331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72608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</w:r>
      <w:r w:rsidR="00754B6B"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>СЕРТИФИКАТ</w:t>
      </w:r>
    </w:p>
    <w:p w:rsidR="003607ED" w:rsidRPr="006E45C3" w:rsidRDefault="00754B6B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участника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Бондарь Оксана Владимировна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№5 имени Ю.А.Гагарина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номинаци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я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«</w:t>
      </w:r>
      <w:r w:rsidRPr="00003EAB">
        <w:rPr>
          <w:rFonts w:ascii="Book Antiqua" w:hAnsi="Book Antiqua"/>
          <w:i/>
          <w:noProof/>
          <w:sz w:val="28"/>
          <w:szCs w:val="28"/>
        </w:rPr>
        <w:t>Фотоотчет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34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76704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75680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74656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37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78752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38" name="Рисунок 338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80800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4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Замарина Маргарита, 1 класс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№5 имени Ю.А.Гагарина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Видеоинтервью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41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84896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83872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82848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44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86944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45" name="Рисунок 345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88992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4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Клуб ЮНЕСКО Этносфера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Беларусь, г.Могилев Гимназия 4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754B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занявший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1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="00754B6B">
        <w:rPr>
          <w:rFonts w:ascii="Book Antiqua" w:hAnsi="Book Antiqua"/>
          <w:i/>
          <w:noProof/>
          <w:sz w:val="28"/>
          <w:szCs w:val="28"/>
        </w:rPr>
        <w:t>Видео/фото</w:t>
      </w:r>
      <w:r w:rsidRPr="00003EAB">
        <w:rPr>
          <w:rFonts w:ascii="Book Antiqua" w:hAnsi="Book Antiqua"/>
          <w:i/>
          <w:noProof/>
          <w:sz w:val="28"/>
          <w:szCs w:val="28"/>
        </w:rPr>
        <w:t>/рисунок/поделки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Елена Анищенко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48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9308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92064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91040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51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995136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52" name="Рисунок 352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99616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1997184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5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7 Д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№5 имени Ю.А.Гагарина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754B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занявший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3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Фотоотчет, 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Юлия Георгиевна Митрофанова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98208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55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01280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00256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1999232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58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2003328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59" name="Рисунок 359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0435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2005376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6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7 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Лицей №5 имени Ю.А.Гагарина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754B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занявший</w:t>
      </w:r>
      <w:r w:rsidR="003607ED">
        <w:rPr>
          <w:rFonts w:ascii="Book Antiqua" w:hAnsi="Book Antiqua"/>
          <w:sz w:val="26"/>
          <w:szCs w:val="26"/>
        </w:rPr>
        <w:t xml:space="preserve"> </w:t>
      </w:r>
      <w:r w:rsidR="003607ED" w:rsidRPr="00003EAB">
        <w:rPr>
          <w:rFonts w:ascii="Book Antiqua" w:hAnsi="Book Antiqua"/>
          <w:noProof/>
          <w:sz w:val="28"/>
          <w:szCs w:val="28"/>
        </w:rPr>
        <w:t>3</w:t>
      </w:r>
      <w:r w:rsidR="003607ED"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Фотоотчет, 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Анастасия Юрьевна Ковалёва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06400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62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09472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08448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07424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65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2011520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66" name="Рисунок 366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12544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2013568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6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</w:r>
      <w:r w:rsidR="00754B6B"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>СЕРТИФИКАТ</w:t>
      </w:r>
    </w:p>
    <w:p w:rsidR="003607ED" w:rsidRPr="006E45C3" w:rsidRDefault="00754B6B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участника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Первичная профсоюзная организация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СОШ № 81 Центрального района Волгограда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754B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номинация</w:t>
      </w:r>
      <w:r w:rsidR="003607ED" w:rsidRPr="00075ABE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«</w:t>
      </w:r>
      <w:r w:rsidR="003607ED" w:rsidRPr="00003EAB">
        <w:rPr>
          <w:rFonts w:ascii="Book Antiqua" w:hAnsi="Book Antiqua"/>
          <w:i/>
          <w:noProof/>
          <w:sz w:val="28"/>
          <w:szCs w:val="28"/>
        </w:rPr>
        <w:t>фото</w:t>
      </w:r>
      <w:r w:rsidR="003607ED"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Елена Александровна Пономарёва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14592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69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17664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16640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15616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72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2019712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73" name="Рисунок 373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20736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2021760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7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</w:r>
      <w:r w:rsidR="00754B6B"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>СЕРТИФИКАТ</w:t>
      </w:r>
    </w:p>
    <w:p w:rsidR="003607ED" w:rsidRPr="006E45C3" w:rsidRDefault="00754B6B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участника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Первичная профсоюзная организация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СОШ № 83 Центрального района Волгограда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754B6B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номинация</w:t>
      </w:r>
      <w:r w:rsidR="003607ED" w:rsidRPr="00075ABE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«</w:t>
      </w:r>
      <w:r w:rsidR="003607ED" w:rsidRPr="00003EAB">
        <w:rPr>
          <w:rFonts w:ascii="Book Antiqua" w:hAnsi="Book Antiqua"/>
          <w:i/>
          <w:noProof/>
          <w:sz w:val="28"/>
          <w:szCs w:val="28"/>
        </w:rPr>
        <w:t>фото</w:t>
      </w:r>
      <w:r w:rsidR="003607ED"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03EAB">
        <w:rPr>
          <w:rFonts w:ascii="Book Antiqua" w:hAnsi="Book Antiqua"/>
          <w:i/>
          <w:noProof/>
          <w:sz w:val="28"/>
          <w:szCs w:val="28"/>
        </w:rPr>
        <w:t>Алевтина Викторовна Добрынина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22784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76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25856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24832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23808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79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2027904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80" name="Рисунок 380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2892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2029952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8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Школа 97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754B6B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noProof/>
          <w:sz w:val="28"/>
          <w:szCs w:val="28"/>
        </w:rPr>
        <w:t>Беларусь</w:t>
      </w:r>
      <w:r w:rsidR="003607ED"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3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30976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83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3404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33024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32000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86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2036096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87" name="Рисунок 387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37120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2038144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8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94672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  <w:lang w:val="en-US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946726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  <w:lang w:val="en-US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46726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  <w:lang w:val="en-US"/>
        </w:rPr>
      </w:pPr>
      <w:r w:rsidRPr="00946726">
        <w:rPr>
          <w:rFonts w:ascii="Book Antiqua" w:hAnsi="Book Antiqua"/>
          <w:b/>
          <w:noProof/>
          <w:sz w:val="32"/>
          <w:szCs w:val="28"/>
          <w:lang w:val="en-US"/>
        </w:rPr>
        <w:t>EDWINS ELEMMENTARY SCHOOL, Florida USA</w:t>
      </w:r>
      <w:r w:rsidRPr="00946726">
        <w:rPr>
          <w:rFonts w:ascii="Book Antiqua" w:eastAsia="Times New Roman" w:hAnsi="Book Antiqua" w:cs="Arial"/>
          <w:b/>
          <w:noProof/>
          <w:sz w:val="36"/>
          <w:szCs w:val="32"/>
          <w:lang w:val="en-US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39168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90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42240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41216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40192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393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2044288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394" name="Рисунок 394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45312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2046336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39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754B6B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b/>
          <w:noProof/>
          <w:sz w:val="32"/>
          <w:szCs w:val="28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 xml:space="preserve">Общеобразовательная школа при 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Посольстве России в Венгрии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Видеоотчет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47360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397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50432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49408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48384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400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2052480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401" name="Рисунок 401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53504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402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2054528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40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Галлямова Гулия Дамировна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МАДОУ №95 «Балкыш» Набережные Челны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3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Фотоотчет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55552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404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58624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57600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56576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407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2060672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408" name="Рисунок 408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61696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2062720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4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Бобнева Наталья Степановна, Мельникова Наталья Петровна, Тюрина Наталья Николаевна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Детский сад №317 Красноармейского района Волгограда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Творческий отчет о проведении акции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63744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411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66816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65792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64768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414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 w:rsidRPr="00946726">
        <w:rPr>
          <w:rFonts w:ascii="Book Antiqua" w:eastAsia="Times New Roman" w:hAnsi="Book Antiqua" w:cs="Arial"/>
        </w:rPr>
        <w:t>2</w:t>
      </w:r>
      <w:r>
        <w:rPr>
          <w:rFonts w:ascii="Book Antiqua" w:eastAsia="Times New Roman" w:hAnsi="Book Antiqua" w:cs="Arial"/>
        </w:rPr>
        <w:t>1</w:t>
      </w:r>
    </w:p>
    <w:p w:rsidR="003607ED" w:rsidRDefault="003607ED" w:rsidP="00D4307C"/>
    <w:p w:rsidR="003607ED" w:rsidRDefault="003607ED" w:rsidP="00D4307C"/>
    <w:p w:rsidR="003607ED" w:rsidRDefault="003607ED">
      <w:pPr>
        <w:sectPr w:rsidR="003607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2068864" behindDoc="1" locked="0" layoutInCell="1" allowOverlap="1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415" name="Рисунок 415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3607ED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3607ED" w:rsidRPr="005135FA" w:rsidRDefault="003607ED" w:rsidP="000843B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6988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Default="003607ED" w:rsidP="000843B1"/>
    <w:p w:rsidR="003607ED" w:rsidRDefault="003607ED" w:rsidP="000843B1"/>
    <w:p w:rsidR="003607ED" w:rsidRDefault="003607ED" w:rsidP="000843B1"/>
    <w:p w:rsidR="003607ED" w:rsidRDefault="003607ED" w:rsidP="00075ABE"/>
    <w:p w:rsidR="003607ED" w:rsidRPr="009A2A04" w:rsidRDefault="003607ED" w:rsidP="00075ABE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2070912" behindDoc="1" locked="0" layoutInCell="1" allowOverlap="1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4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3607ED" w:rsidRPr="00345A96" w:rsidRDefault="003607ED" w:rsidP="000843B1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3607ED" w:rsidRPr="006E45C3" w:rsidRDefault="003607ED" w:rsidP="000843B1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3607ED" w:rsidRPr="009533C0" w:rsidRDefault="003607ED" w:rsidP="000843B1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 w:rsidRPr="00003EAB">
        <w:rPr>
          <w:rFonts w:ascii="Book Antiqua" w:hAnsi="Book Antiqua"/>
          <w:b/>
          <w:noProof/>
          <w:sz w:val="32"/>
          <w:szCs w:val="28"/>
        </w:rPr>
        <w:t>Григорян Лариса Юрьевна, Беликова Анна Алексеевна, Ольхова Лилия Александровна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3607ED" w:rsidRDefault="003607ED" w:rsidP="0013558C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03EAB">
        <w:rPr>
          <w:rFonts w:ascii="Book Antiqua" w:hAnsi="Book Antiqua"/>
          <w:noProof/>
          <w:sz w:val="28"/>
          <w:szCs w:val="28"/>
        </w:rPr>
        <w:t>МОУ Детский сад № 66 Красноармейского района Волгограда</w:t>
      </w:r>
      <w:r w:rsidRPr="009533C0">
        <w:rPr>
          <w:rFonts w:ascii="Book Antiqua" w:hAnsi="Book Antiqua"/>
          <w:sz w:val="26"/>
          <w:szCs w:val="26"/>
        </w:rPr>
        <w:t>,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 xml:space="preserve">занявшая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3607ED" w:rsidRPr="009533C0" w:rsidRDefault="003607ED" w:rsidP="009533C0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 w:rsidRPr="00003EAB">
        <w:rPr>
          <w:rFonts w:ascii="Book Antiqua" w:hAnsi="Book Antiqua"/>
          <w:i/>
          <w:noProof/>
          <w:sz w:val="28"/>
          <w:szCs w:val="28"/>
        </w:rPr>
        <w:t>Сценарий мероприятия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3607ED" w:rsidRPr="00075ABE" w:rsidRDefault="003607ED" w:rsidP="009533C0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="00754B6B">
        <w:rPr>
          <w:rFonts w:ascii="Book Antiqua" w:eastAsia="Times New Roman" w:hAnsi="Book Antiqua" w:cs="Arial"/>
          <w:i/>
          <w:noProof/>
          <w:sz w:val="28"/>
          <w:szCs w:val="28"/>
        </w:rPr>
        <w:t>_______________________________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71936" behindDoc="0" locked="0" layoutInCell="1" allowOverlap="1">
            <wp:simplePos x="0" y="0"/>
            <wp:positionH relativeFrom="column">
              <wp:posOffset>4104396</wp:posOffset>
            </wp:positionH>
            <wp:positionV relativeFrom="paragraph">
              <wp:posOffset>118403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418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7500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3607ED" w:rsidRPr="00CE285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73984" behindDoc="1" locked="0" layoutInCell="1" allowOverlap="1" wp14:anchorId="5710F5AE" wp14:editId="40ADEA61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proofErr w:type="spellEnd"/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3607ED" w:rsidRPr="005135FA" w:rsidRDefault="003607ED" w:rsidP="001355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72960" behindDoc="0" locked="0" layoutInCell="1" allowOverlap="1" wp14:anchorId="3132721A" wp14:editId="77502F5A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421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3607ED" w:rsidRPr="005135FA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3607ED" w:rsidRPr="00345A96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3607ED" w:rsidRDefault="003607ED" w:rsidP="000843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3607ED" w:rsidRDefault="003607ED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>
        <w:rPr>
          <w:rFonts w:ascii="Book Antiqua" w:eastAsia="Times New Roman" w:hAnsi="Book Antiqua" w:cs="Arial"/>
          <w:lang w:val="en-US"/>
        </w:rPr>
        <w:t>2</w:t>
      </w:r>
      <w:r>
        <w:rPr>
          <w:rFonts w:ascii="Book Antiqua" w:eastAsia="Times New Roman" w:hAnsi="Book Antiqua" w:cs="Arial"/>
        </w:rPr>
        <w:t>1</w:t>
      </w:r>
    </w:p>
    <w:p w:rsidR="00033324" w:rsidRDefault="00033324" w:rsidP="00754B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</w:p>
    <w:p w:rsidR="003607ED" w:rsidRDefault="003607ED"/>
    <w:p w:rsidR="00033324" w:rsidRDefault="00033324"/>
    <w:p w:rsidR="00033324" w:rsidRPr="005135FA" w:rsidRDefault="00033324" w:rsidP="000333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2077056" behindDoc="1" locked="0" layoutInCell="1" allowOverlap="1" wp14:anchorId="24844F3B" wp14:editId="02E05717">
            <wp:simplePos x="0" y="0"/>
            <wp:positionH relativeFrom="column">
              <wp:posOffset>-695326</wp:posOffset>
            </wp:positionH>
            <wp:positionV relativeFrom="paragraph">
              <wp:posOffset>-565345</wp:posOffset>
            </wp:positionV>
            <wp:extent cx="6824932" cy="10311618"/>
            <wp:effectExtent l="19050" t="0" r="0" b="0"/>
            <wp:wrapNone/>
            <wp:docPr id="422" name="Рисунок 422" descr="колоколь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окольчи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32" cy="10311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Times New Roman" w:hAnsi="Times New Roman" w:cs="Times New Roman"/>
        </w:rPr>
        <w:t>АДМИНИСТРАЦИЯ ВОЛГОГРАДА</w:t>
      </w:r>
    </w:p>
    <w:p w:rsidR="00033324" w:rsidRPr="005135FA" w:rsidRDefault="00033324" w:rsidP="000333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ДЕПАРТАМЕНТ ПО ОБРАЗОВАНИЮ</w:t>
      </w:r>
    </w:p>
    <w:p w:rsidR="00033324" w:rsidRPr="005135FA" w:rsidRDefault="00033324" w:rsidP="000333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ВОЛГОГРАДСКОЕ ОТДЕЛЕНИЕ ОБЩЕРОССИЙСКОЙ ОБЩЕСТВЕННОЙ ОРГАНИЗАЦИИ</w:t>
      </w:r>
    </w:p>
    <w:p w:rsidR="00033324" w:rsidRDefault="00033324" w:rsidP="000333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35FA">
        <w:rPr>
          <w:rFonts w:ascii="Times New Roman" w:hAnsi="Times New Roman" w:cs="Times New Roman"/>
        </w:rPr>
        <w:t>«АССОЦИАЦИЯ УЧИТЕЛЕЙ ЛИТЕРАТУРЫ И РУССКОГО ЯЗЫКА»</w:t>
      </w:r>
    </w:p>
    <w:p w:rsidR="00033324" w:rsidRPr="005135FA" w:rsidRDefault="00033324" w:rsidP="000333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2078080" behindDoc="0" locked="0" layoutInCell="1" allowOverlap="1" wp14:anchorId="7379B9DC" wp14:editId="1FDC2915">
            <wp:simplePos x="0" y="0"/>
            <wp:positionH relativeFrom="column">
              <wp:posOffset>2609850</wp:posOffset>
            </wp:positionH>
            <wp:positionV relativeFrom="paragraph">
              <wp:posOffset>88900</wp:posOffset>
            </wp:positionV>
            <wp:extent cx="917575" cy="1085850"/>
            <wp:effectExtent l="19050" t="0" r="0" b="0"/>
            <wp:wrapThrough wrapText="bothSides">
              <wp:wrapPolygon edited="0">
                <wp:start x="-448" y="0"/>
                <wp:lineTo x="-448" y="21221"/>
                <wp:lineTo x="21525" y="21221"/>
                <wp:lineTo x="21525" y="0"/>
                <wp:lineTo x="-448" y="0"/>
              </wp:wrapPolygon>
            </wp:wrapThrough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324" w:rsidRDefault="00033324" w:rsidP="00033324"/>
    <w:p w:rsidR="00033324" w:rsidRDefault="00033324" w:rsidP="00033324"/>
    <w:p w:rsidR="00033324" w:rsidRDefault="00033324" w:rsidP="00033324"/>
    <w:p w:rsidR="00033324" w:rsidRDefault="00033324" w:rsidP="00033324"/>
    <w:p w:rsidR="00033324" w:rsidRPr="009A2A04" w:rsidRDefault="00033324" w:rsidP="00033324">
      <w:pPr>
        <w:jc w:val="center"/>
        <w:rPr>
          <w:rFonts w:ascii="Monotype Corsiva" w:hAnsi="Monotype Corsiva"/>
          <w:b/>
          <w:color w:val="002060"/>
          <w:sz w:val="30"/>
          <w:szCs w:val="30"/>
        </w:rPr>
      </w:pPr>
      <w:r w:rsidRPr="009A2A04">
        <w:rPr>
          <w:rFonts w:ascii="Monotype Corsiva" w:hAnsi="Monotype Corsiva"/>
          <w:b/>
          <w:noProof/>
          <w:color w:val="002060"/>
          <w:sz w:val="30"/>
          <w:szCs w:val="30"/>
        </w:rPr>
        <w:drawing>
          <wp:anchor distT="0" distB="0" distL="114300" distR="114300" simplePos="0" relativeHeight="252079104" behindDoc="1" locked="0" layoutInCell="1" allowOverlap="1" wp14:anchorId="5C20D448" wp14:editId="727CBD32">
            <wp:simplePos x="0" y="0"/>
            <wp:positionH relativeFrom="column">
              <wp:posOffset>4832643</wp:posOffset>
            </wp:positionH>
            <wp:positionV relativeFrom="paragraph">
              <wp:posOffset>466285</wp:posOffset>
            </wp:positionV>
            <wp:extent cx="957114" cy="1168583"/>
            <wp:effectExtent l="19050" t="0" r="0" b="0"/>
            <wp:wrapNone/>
            <wp:docPr id="4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363" t="-1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4" cy="116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002060"/>
          <w:sz w:val="30"/>
          <w:szCs w:val="30"/>
          <w:lang w:val="en-US"/>
        </w:rPr>
        <w:t>IX</w:t>
      </w:r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Международный конкурс «Звон памяти, мира и </w:t>
      </w:r>
      <w:proofErr w:type="gramStart"/>
      <w:r w:rsidRPr="009A2A04">
        <w:rPr>
          <w:rFonts w:ascii="Monotype Corsiva" w:hAnsi="Monotype Corsiva"/>
          <w:b/>
          <w:color w:val="002060"/>
          <w:sz w:val="30"/>
          <w:szCs w:val="30"/>
        </w:rPr>
        <w:t>радости!»</w:t>
      </w:r>
      <w:proofErr w:type="gramEnd"/>
      <w:r w:rsidRPr="009A2A04">
        <w:rPr>
          <w:rFonts w:ascii="Monotype Corsiva" w:hAnsi="Monotype Corsiva"/>
          <w:b/>
          <w:color w:val="002060"/>
          <w:sz w:val="30"/>
          <w:szCs w:val="30"/>
        </w:rPr>
        <w:t xml:space="preserve"> в рамках Международного проекта «Колокольчик мира»</w:t>
      </w:r>
    </w:p>
    <w:p w:rsidR="00033324" w:rsidRPr="00345A96" w:rsidRDefault="00033324" w:rsidP="00033324">
      <w:pPr>
        <w:tabs>
          <w:tab w:val="center" w:pos="4677"/>
          <w:tab w:val="left" w:pos="6644"/>
        </w:tabs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</w:pPr>
      <w:r>
        <w:rPr>
          <w:rFonts w:ascii="Book Antiqua" w:hAnsi="Book Antiqua" w:cs="Times New Roman"/>
          <w:color w:val="C00000"/>
          <w:spacing w:val="-54"/>
          <w:position w:val="4"/>
          <w:sz w:val="84"/>
          <w:szCs w:val="84"/>
        </w:rPr>
        <w:tab/>
        <w:t>ДИПЛОМ</w:t>
      </w:r>
    </w:p>
    <w:p w:rsidR="00033324" w:rsidRPr="006E45C3" w:rsidRDefault="00033324" w:rsidP="00033324">
      <w:pPr>
        <w:tabs>
          <w:tab w:val="center" w:pos="4677"/>
          <w:tab w:val="left" w:pos="6644"/>
        </w:tabs>
        <w:jc w:val="center"/>
        <w:rPr>
          <w:rFonts w:ascii="Book Antiqua" w:hAnsi="Book Antiqua"/>
          <w:b/>
          <w:color w:val="C00000"/>
          <w:sz w:val="32"/>
          <w:szCs w:val="28"/>
        </w:rPr>
      </w:pPr>
      <w:r>
        <w:rPr>
          <w:rFonts w:ascii="Book Antiqua" w:hAnsi="Book Antiqua"/>
          <w:b/>
          <w:color w:val="C00000"/>
          <w:sz w:val="32"/>
          <w:szCs w:val="28"/>
        </w:rPr>
        <w:t>награждается</w:t>
      </w:r>
    </w:p>
    <w:p w:rsidR="00033324" w:rsidRPr="009533C0" w:rsidRDefault="00033324" w:rsidP="00033324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eastAsia="Times New Roman" w:hAnsi="Book Antiqua" w:cs="Arial"/>
          <w:b/>
          <w:noProof/>
          <w:sz w:val="36"/>
          <w:szCs w:val="32"/>
        </w:rPr>
      </w:pPr>
      <w:r>
        <w:rPr>
          <w:rFonts w:ascii="Book Antiqua" w:hAnsi="Book Antiqua"/>
          <w:b/>
          <w:noProof/>
          <w:sz w:val="32"/>
          <w:szCs w:val="28"/>
        </w:rPr>
        <w:t>Кузнецов Артем</w:t>
      </w:r>
      <w:r w:rsidRPr="009533C0">
        <w:rPr>
          <w:rFonts w:ascii="Book Antiqua" w:eastAsia="Times New Roman" w:hAnsi="Book Antiqua" w:cs="Arial"/>
          <w:b/>
          <w:noProof/>
          <w:sz w:val="36"/>
          <w:szCs w:val="32"/>
        </w:rPr>
        <w:t>,</w:t>
      </w:r>
    </w:p>
    <w:p w:rsidR="00033324" w:rsidRDefault="00033324" w:rsidP="00033324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6"/>
          <w:szCs w:val="26"/>
        </w:rPr>
      </w:pPr>
      <w:r w:rsidRPr="00033324">
        <w:rPr>
          <w:rFonts w:ascii="Book Antiqua" w:hAnsi="Book Antiqua"/>
          <w:noProof/>
          <w:sz w:val="28"/>
          <w:szCs w:val="28"/>
        </w:rPr>
        <w:t>ГОУ РК «РЦО» г. Сыктывкара Республики Коми</w:t>
      </w:r>
      <w:r w:rsidRPr="009533C0">
        <w:rPr>
          <w:rFonts w:ascii="Book Antiqua" w:hAnsi="Book Antiqua"/>
          <w:sz w:val="26"/>
          <w:szCs w:val="26"/>
        </w:rPr>
        <w:t>,</w:t>
      </w:r>
    </w:p>
    <w:p w:rsidR="00033324" w:rsidRPr="009533C0" w:rsidRDefault="00033324" w:rsidP="00033324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6"/>
          <w:szCs w:val="26"/>
        </w:rPr>
        <w:t>занявший</w:t>
      </w:r>
      <w:r>
        <w:rPr>
          <w:rFonts w:ascii="Book Antiqua" w:hAnsi="Book Antiqua"/>
          <w:sz w:val="26"/>
          <w:szCs w:val="26"/>
        </w:rPr>
        <w:t xml:space="preserve"> </w:t>
      </w:r>
      <w:r w:rsidRPr="00003EAB">
        <w:rPr>
          <w:rFonts w:ascii="Book Antiqua" w:hAnsi="Book Antiqua"/>
          <w:noProof/>
          <w:sz w:val="28"/>
          <w:szCs w:val="28"/>
        </w:rPr>
        <w:t>1</w:t>
      </w:r>
      <w:r>
        <w:rPr>
          <w:rFonts w:ascii="Book Antiqua" w:hAnsi="Book Antiqua"/>
          <w:sz w:val="28"/>
          <w:szCs w:val="28"/>
        </w:rPr>
        <w:t xml:space="preserve"> место</w:t>
      </w:r>
    </w:p>
    <w:p w:rsidR="00033324" w:rsidRPr="009533C0" w:rsidRDefault="00033324" w:rsidP="00033324">
      <w:pPr>
        <w:tabs>
          <w:tab w:val="center" w:pos="4677"/>
          <w:tab w:val="left" w:pos="6644"/>
        </w:tabs>
        <w:spacing w:after="0"/>
        <w:jc w:val="center"/>
        <w:rPr>
          <w:rFonts w:ascii="Book Antiqua" w:hAnsi="Book Antiqua"/>
          <w:b/>
          <w:color w:val="C00000"/>
          <w:sz w:val="28"/>
          <w:szCs w:val="28"/>
        </w:rPr>
      </w:pP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в номинации «</w:t>
      </w:r>
      <w:r>
        <w:rPr>
          <w:rFonts w:ascii="Book Antiqua" w:hAnsi="Book Antiqua"/>
          <w:i/>
          <w:noProof/>
          <w:sz w:val="28"/>
          <w:szCs w:val="28"/>
        </w:rPr>
        <w:t>Рисунок</w:t>
      </w:r>
      <w:r w:rsidRPr="00075ABE">
        <w:rPr>
          <w:rFonts w:ascii="Book Antiqua" w:eastAsia="Times New Roman" w:hAnsi="Book Antiqua" w:cs="Arial"/>
          <w:i/>
          <w:noProof/>
          <w:sz w:val="28"/>
          <w:szCs w:val="28"/>
        </w:rPr>
        <w:t>»</w:t>
      </w:r>
    </w:p>
    <w:p w:rsidR="00033324" w:rsidRPr="00075ABE" w:rsidRDefault="00033324" w:rsidP="00033324">
      <w:pPr>
        <w:tabs>
          <w:tab w:val="center" w:pos="4677"/>
          <w:tab w:val="left" w:pos="6644"/>
        </w:tabs>
        <w:spacing w:after="0" w:line="240" w:lineRule="auto"/>
        <w:jc w:val="center"/>
        <w:rPr>
          <w:rFonts w:ascii="Book Antiqua" w:hAnsi="Book Antiqua"/>
          <w:i/>
          <w:sz w:val="28"/>
          <w:szCs w:val="28"/>
        </w:rPr>
      </w:pPr>
      <w:r>
        <w:rPr>
          <w:rFonts w:ascii="Book Antiqua" w:eastAsia="Times New Roman" w:hAnsi="Book Antiqua" w:cs="Arial"/>
          <w:i/>
          <w:noProof/>
          <w:sz w:val="28"/>
          <w:szCs w:val="28"/>
        </w:rPr>
        <w:t>руководитель:</w:t>
      </w:r>
      <w:r w:rsidRPr="009533C0">
        <w:rPr>
          <w:rFonts w:ascii="Book Antiqua" w:eastAsia="Times New Roman" w:hAnsi="Book Antiqua" w:cs="Arial"/>
          <w:i/>
          <w:noProof/>
          <w:sz w:val="28"/>
          <w:szCs w:val="28"/>
        </w:rPr>
        <w:t xml:space="preserve"> </w:t>
      </w:r>
      <w:r w:rsidRPr="00033324">
        <w:rPr>
          <w:rFonts w:ascii="Book Antiqua" w:eastAsia="Times New Roman" w:hAnsi="Book Antiqua" w:cs="Arial"/>
          <w:i/>
          <w:noProof/>
          <w:sz w:val="28"/>
          <w:szCs w:val="28"/>
        </w:rPr>
        <w:t>Стефанова Лариса Михайловна</w:t>
      </w:r>
    </w:p>
    <w:p w:rsidR="00033324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033324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033324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033324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033324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80128" behindDoc="0" locked="0" layoutInCell="1" allowOverlap="1" wp14:anchorId="5B5A8B93" wp14:editId="3BA97333">
            <wp:simplePos x="0" y="0"/>
            <wp:positionH relativeFrom="column">
              <wp:posOffset>3742055</wp:posOffset>
            </wp:positionH>
            <wp:positionV relativeFrom="paragraph">
              <wp:posOffset>5080</wp:posOffset>
            </wp:positionV>
            <wp:extent cx="1614170" cy="581025"/>
            <wp:effectExtent l="19050" t="0" r="5080" b="0"/>
            <wp:wrapThrough wrapText="bothSides">
              <wp:wrapPolygon edited="0">
                <wp:start x="-255" y="0"/>
                <wp:lineTo x="-255" y="21246"/>
                <wp:lineTo x="21668" y="21246"/>
                <wp:lineTo x="21668" y="0"/>
                <wp:lineTo x="-255" y="0"/>
              </wp:wrapPolygon>
            </wp:wrapThrough>
            <wp:docPr id="425" name="Рисунок 1" descr="\\192.168.1.1\public\Бондарь Оксана\Дон-3 2019\ДОН -3 2019\наградные материалы\Дудова Л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\public\Бондарь Оксана\Дон-3 2019\ДОН -3 2019\наградные материалы\Дудова Л.В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324" w:rsidRPr="005135FA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Председатель Координационного совета </w:t>
      </w:r>
    </w:p>
    <w:p w:rsidR="00033324" w:rsidRPr="005135FA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Общероссийской общественной организации </w:t>
      </w:r>
    </w:p>
    <w:p w:rsidR="00033324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83200" behindDoc="1" locked="0" layoutInCell="1" allowOverlap="1" wp14:anchorId="066844D7" wp14:editId="69258E32">
            <wp:simplePos x="0" y="0"/>
            <wp:positionH relativeFrom="column">
              <wp:posOffset>4194175</wp:posOffset>
            </wp:positionH>
            <wp:positionV relativeFrom="paragraph">
              <wp:posOffset>147027</wp:posOffset>
            </wp:positionV>
            <wp:extent cx="1343025" cy="1390650"/>
            <wp:effectExtent l="0" t="0" r="9525" b="0"/>
            <wp:wrapNone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“Ассоциаци</w:t>
      </w:r>
      <w:r>
        <w:rPr>
          <w:rFonts w:ascii="Book Antiqua" w:eastAsia="Times New Roman" w:hAnsi="Book Antiqua" w:cs="Arial"/>
        </w:rPr>
        <w:t xml:space="preserve">я учителей литературы и русского </w:t>
      </w:r>
      <w:r w:rsidRPr="005135FA">
        <w:rPr>
          <w:rFonts w:ascii="Book Antiqua" w:eastAsia="Times New Roman" w:hAnsi="Book Antiqua" w:cs="Arial"/>
        </w:rPr>
        <w:t xml:space="preserve">языка”                                   </w:t>
      </w:r>
    </w:p>
    <w:p w:rsidR="00033324" w:rsidRPr="00CE2856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13" w:hanging="7513"/>
        <w:rPr>
          <w:rFonts w:ascii="Book Antiqua" w:eastAsia="Times New Roman" w:hAnsi="Book Antiqua" w:cs="Arial"/>
          <w:b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82176" behindDoc="1" locked="0" layoutInCell="1" allowOverlap="1" wp14:anchorId="60CD06CD" wp14:editId="348AE33B">
            <wp:simplePos x="0" y="0"/>
            <wp:positionH relativeFrom="column">
              <wp:posOffset>3528060</wp:posOffset>
            </wp:positionH>
            <wp:positionV relativeFrom="paragraph">
              <wp:posOffset>118354</wp:posOffset>
            </wp:positionV>
            <wp:extent cx="1104900" cy="581025"/>
            <wp:effectExtent l="0" t="0" r="0" b="0"/>
            <wp:wrapThrough wrapText="bothSides">
              <wp:wrapPolygon edited="0">
                <wp:start x="13034" y="708"/>
                <wp:lineTo x="4097" y="7082"/>
                <wp:lineTo x="2979" y="11331"/>
                <wp:lineTo x="372" y="12039"/>
                <wp:lineTo x="372" y="19121"/>
                <wp:lineTo x="8193" y="21246"/>
                <wp:lineTo x="10428" y="21246"/>
                <wp:lineTo x="10800" y="21246"/>
                <wp:lineTo x="18248" y="12748"/>
                <wp:lineTo x="18248" y="12039"/>
                <wp:lineTo x="21600" y="9207"/>
                <wp:lineTo x="21600" y="7790"/>
                <wp:lineTo x="14897" y="708"/>
                <wp:lineTo x="13034" y="708"/>
              </wp:wrapPolygon>
            </wp:wrapThrough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E2856">
        <w:rPr>
          <w:rFonts w:ascii="Book Antiqua" w:eastAsia="Times New Roman" w:hAnsi="Book Antiqua" w:cs="Arial"/>
          <w:b/>
        </w:rPr>
        <w:t xml:space="preserve">Л.В. </w:t>
      </w:r>
      <w:proofErr w:type="spellStart"/>
      <w:r w:rsidRPr="00CE2856">
        <w:rPr>
          <w:rFonts w:ascii="Book Antiqua" w:eastAsia="Times New Roman" w:hAnsi="Book Antiqua" w:cs="Arial"/>
          <w:b/>
        </w:rPr>
        <w:t>Дудова</w:t>
      </w:r>
      <w:bookmarkStart w:id="0" w:name="_GoBack"/>
      <w:bookmarkEnd w:id="0"/>
      <w:proofErr w:type="spellEnd"/>
    </w:p>
    <w:p w:rsidR="00033324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033324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>Председатель оргкомитета ВК “ЛУЧ”</w:t>
      </w:r>
    </w:p>
    <w:p w:rsidR="00033324" w:rsidRPr="005135FA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075ABE">
        <w:rPr>
          <w:rFonts w:ascii="Book Antiqua" w:eastAsia="Times New Roman" w:hAnsi="Book Antiqua" w:cs="Arial"/>
          <w:b/>
        </w:rPr>
        <w:t>И.И. Боровикова</w:t>
      </w:r>
      <w:r w:rsidRPr="005135FA">
        <w:rPr>
          <w:rFonts w:ascii="Book Antiqua" w:eastAsia="Times New Roman" w:hAnsi="Book Antiqua" w:cs="Arial"/>
        </w:rPr>
        <w:t xml:space="preserve">                                                                 </w:t>
      </w:r>
    </w:p>
    <w:p w:rsidR="00033324" w:rsidRPr="005135FA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</w:p>
    <w:p w:rsidR="00033324" w:rsidRPr="005135FA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>
        <w:rPr>
          <w:rFonts w:ascii="Book Antiqua" w:eastAsia="Times New Roman" w:hAnsi="Book Antiqua" w:cs="Arial"/>
          <w:noProof/>
        </w:rPr>
        <w:drawing>
          <wp:anchor distT="0" distB="0" distL="114300" distR="114300" simplePos="0" relativeHeight="252081152" behindDoc="0" locked="0" layoutInCell="1" allowOverlap="1" wp14:anchorId="4F3C1278" wp14:editId="4E9D5CBC">
            <wp:simplePos x="0" y="0"/>
            <wp:positionH relativeFrom="column">
              <wp:posOffset>3589753</wp:posOffset>
            </wp:positionH>
            <wp:positionV relativeFrom="paragraph">
              <wp:posOffset>10160</wp:posOffset>
            </wp:positionV>
            <wp:extent cx="2619375" cy="1647825"/>
            <wp:effectExtent l="0" t="0" r="0" b="0"/>
            <wp:wrapThrough wrapText="bothSides">
              <wp:wrapPolygon edited="0">
                <wp:start x="6284" y="1748"/>
                <wp:lineTo x="5027" y="2497"/>
                <wp:lineTo x="2828" y="4994"/>
                <wp:lineTo x="2042" y="9739"/>
                <wp:lineTo x="2513" y="13984"/>
                <wp:lineTo x="4713" y="17729"/>
                <wp:lineTo x="785" y="20726"/>
                <wp:lineTo x="785" y="20976"/>
                <wp:lineTo x="1571" y="20976"/>
                <wp:lineTo x="2671" y="20976"/>
                <wp:lineTo x="10682" y="18229"/>
                <wp:lineTo x="10996" y="17729"/>
                <wp:lineTo x="13039" y="14234"/>
                <wp:lineTo x="13824" y="13734"/>
                <wp:lineTo x="18380" y="10238"/>
                <wp:lineTo x="18380" y="9739"/>
                <wp:lineTo x="20422" y="8990"/>
                <wp:lineTo x="19479" y="5743"/>
                <wp:lineTo x="12724" y="5743"/>
                <wp:lineTo x="20422" y="3746"/>
                <wp:lineTo x="9268" y="1748"/>
                <wp:lineTo x="6284" y="1748"/>
              </wp:wrapPolygon>
            </wp:wrapThrough>
            <wp:docPr id="428" name="Рисунок 1" descr="D:\оксана\Волггассул\печать и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ксана\Волггассул\печать и подпис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12271" t="2720" r="50365" b="80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35FA">
        <w:rPr>
          <w:rFonts w:ascii="Book Antiqua" w:eastAsia="Times New Roman" w:hAnsi="Book Antiqua" w:cs="Arial"/>
        </w:rPr>
        <w:t>Руководитель Волгоградского отделения</w:t>
      </w:r>
    </w:p>
    <w:p w:rsidR="00033324" w:rsidRPr="005135FA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Общероссийской общественной организации</w:t>
      </w:r>
    </w:p>
    <w:p w:rsidR="00033324" w:rsidRPr="005135FA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 “Ассоциация учителей литературы и русского языка”, </w:t>
      </w:r>
    </w:p>
    <w:p w:rsidR="00033324" w:rsidRPr="005135FA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руководитель проекта, директор </w:t>
      </w:r>
    </w:p>
    <w:p w:rsidR="00033324" w:rsidRPr="00345A96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Book Antiqua" w:eastAsia="Times New Roman" w:hAnsi="Book Antiqua" w:cs="Arial"/>
        </w:rPr>
      </w:pPr>
      <w:r w:rsidRPr="005135FA">
        <w:rPr>
          <w:rFonts w:ascii="Book Antiqua" w:eastAsia="Times New Roman" w:hAnsi="Book Antiqua" w:cs="Arial"/>
        </w:rPr>
        <w:t xml:space="preserve">МОУ Лицея № 5 имени </w:t>
      </w:r>
      <w:proofErr w:type="spellStart"/>
      <w:r w:rsidRPr="005135FA">
        <w:rPr>
          <w:rFonts w:ascii="Book Antiqua" w:eastAsia="Times New Roman" w:hAnsi="Book Antiqua" w:cs="Arial"/>
        </w:rPr>
        <w:t>Ю.А.Гагарина</w:t>
      </w:r>
      <w:proofErr w:type="spellEnd"/>
      <w:r w:rsidRPr="005135FA">
        <w:rPr>
          <w:rFonts w:ascii="Book Antiqua" w:eastAsia="Times New Roman" w:hAnsi="Book Antiqua" w:cs="Arial"/>
        </w:rPr>
        <w:t xml:space="preserve">                                                                </w:t>
      </w:r>
      <w:r w:rsidRPr="00075ABE">
        <w:rPr>
          <w:rFonts w:ascii="Book Antiqua" w:eastAsia="Times New Roman" w:hAnsi="Book Antiqua" w:cs="Arial"/>
          <w:b/>
        </w:rPr>
        <w:t xml:space="preserve">Л.А. </w:t>
      </w:r>
      <w:proofErr w:type="spellStart"/>
      <w:r w:rsidRPr="00075ABE">
        <w:rPr>
          <w:rFonts w:ascii="Book Antiqua" w:eastAsia="Times New Roman" w:hAnsi="Book Antiqua" w:cs="Arial"/>
          <w:b/>
        </w:rPr>
        <w:t>Тропкина</w:t>
      </w:r>
      <w:proofErr w:type="spellEnd"/>
    </w:p>
    <w:p w:rsidR="00033324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 Antiqua" w:eastAsia="Times New Roman" w:hAnsi="Book Antiqua" w:cs="Arial"/>
        </w:rPr>
      </w:pPr>
    </w:p>
    <w:p w:rsidR="00033324" w:rsidRDefault="00033324" w:rsidP="000333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>
        <w:rPr>
          <w:rFonts w:ascii="Book Antiqua" w:eastAsia="Times New Roman" w:hAnsi="Book Antiqua" w:cs="Arial"/>
        </w:rPr>
        <w:t xml:space="preserve">                                                               ВОЛГОГРАД, 20</w:t>
      </w:r>
      <w:r>
        <w:rPr>
          <w:rFonts w:ascii="Book Antiqua" w:eastAsia="Times New Roman" w:hAnsi="Book Antiqua" w:cs="Arial"/>
          <w:lang w:val="en-US"/>
        </w:rPr>
        <w:t>2</w:t>
      </w:r>
      <w:r>
        <w:rPr>
          <w:rFonts w:ascii="Book Antiqua" w:eastAsia="Times New Roman" w:hAnsi="Book Antiqua" w:cs="Arial"/>
        </w:rPr>
        <w:t>1</w:t>
      </w:r>
    </w:p>
    <w:p w:rsidR="00033324" w:rsidRDefault="00033324"/>
    <w:p w:rsidR="00033324" w:rsidRDefault="00033324">
      <w:pPr>
        <w:sectPr w:rsidR="000333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07ED" w:rsidRDefault="003607ED"/>
    <w:sectPr w:rsidR="003607ED" w:rsidSect="003607E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B1"/>
    <w:rsid w:val="00033324"/>
    <w:rsid w:val="00075ABE"/>
    <w:rsid w:val="000843B1"/>
    <w:rsid w:val="0013558C"/>
    <w:rsid w:val="003419E1"/>
    <w:rsid w:val="003607ED"/>
    <w:rsid w:val="004A666B"/>
    <w:rsid w:val="00676A78"/>
    <w:rsid w:val="006E45C3"/>
    <w:rsid w:val="00754B6B"/>
    <w:rsid w:val="00781229"/>
    <w:rsid w:val="00946726"/>
    <w:rsid w:val="009533C0"/>
    <w:rsid w:val="009A2A04"/>
    <w:rsid w:val="00C73ECC"/>
    <w:rsid w:val="00CE2856"/>
    <w:rsid w:val="00D4307C"/>
    <w:rsid w:val="00D906C8"/>
    <w:rsid w:val="00E4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7BA8"/>
  <w15:docId w15:val="{F1126974-58CE-4B7B-9D4D-A1EFF6BF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53</Pages>
  <Words>8569</Words>
  <Characters>48846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№5 им. Ю. А. Гагарина</Company>
  <LinksUpToDate>false</LinksUpToDate>
  <CharactersWithSpaces>57301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kat</cp:lastModifiedBy>
  <cp:revision>4</cp:revision>
  <cp:lastPrinted>2021-10-04T07:43:00Z</cp:lastPrinted>
  <dcterms:created xsi:type="dcterms:W3CDTF">2021-10-22T11:06:00Z</dcterms:created>
  <dcterms:modified xsi:type="dcterms:W3CDTF">2021-11-08T07:27:00Z</dcterms:modified>
</cp:coreProperties>
</file>